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представились. Кроме Синь Лань и Шэнь Шуйянь, там были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юношу звали Тэн Линь, второго – Ван Вэнь, а оставшуюся девушку – Чжоу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добровольно не рассказал, зачем они сюда пришли.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какие-то правила? – Спросила Синь Лань. Почему Тэн Линь знал правила и причины игры, в то время как они с Шэнь Шуйянь были в полном неведении и не получали никаких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правил, это то, к чему я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Завершено? Вы бывали здесь не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была несколько удивлена тем, как Тэн Линь подобрал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постоянно засыпаю на уроках, поэтому участвовал в этом дважды. Это мой третий раз. Каждый раз сцена разная, всегда пять человек, и ты можешь уйти, как только найдёшь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ли найти выход? – Спросила Чжоу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удачи, – Пожал плечами Тэн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какое-то вознаграждение за то, что я выберусь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 сломан? Это и есть наказание, достаточно того, что ты жив. – Возразил Тэн Линь с каким-то интригующим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терять время, давайте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Линь встал со своего места и направился к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Ливэнь увидела кромешно-чёрный коридор и невольно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Линь проигнорировал её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снова осмотрела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комната была небольшой, с четырьмя вентиляторами. Двери и окна были плотно закрыты, в воздухе чувствовался слабый запах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парт и стульев было немного, большинство из них были повреждены. В углу валялась метла, покрытая толстым слоем пыли, что говорило о том, как давно этот класс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Сканирование пространственных измерений завершено. Это трёхэтажное учебное здание, мы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Лань посмотрела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тёмная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подошла ближе и коснулась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пыли, – Сказала Шэнь Шуйянь, и это было именно то, что собиралась сказать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пыльный запах, и на других предметах тоже была пыль. Как же тогда окна могли быть такими чистыми?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Можете ли вы обнаружить какие-либо выходы из этого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Здесь есть главные ворота и боковая дверь. Боковая дверь находится справа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посмотрим, – Сказала Синь Лань Шэнь Шуйянь. В конце концов, выход не мог находиться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действительно было очень темно, и эта темнота казалась странной, как будто она могла поглотить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так усложнять? Если мы хотим выбраться, почему бы просто не вылезти через это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постучал по окну, открыл его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светила луна, и внизу смутно виднелись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Разве в правилах игры не сказано, что нам нужно найти выход? – Засомневалась Чжоу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выход? Главное, что мы можем выбраться,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включил фонарик на телефоне и наклонился, чтобы осветить землю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всего лишь второй этаж. Отсюда вполне можно спуститься.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убрал телефон и оглянулся на трёх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Ливэнь покачала головой. Синь Лань и Шэнь Шуйянь подумали, что всё не может быть так просто, и тоже осторожно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девчонки, просто трусихи, боитесь всего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закатил глаза, пошевелил лодыжкой и забрался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 наблюдали за тем, как он прыгает вниз со второго этажа. Второй этаж должен был приземлиться быстро, но Синь Лань не услышала ожидаемого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от громкого «баха» у них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вздрогнула и быстро выглянула в окно. Звук был странным: при прыжке со второго этажа не должно быть такого звука, и это не должно занимать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была кромешная тьма, ничего не было видно, только вытянутые тени от деревьев, похожие на пятнистые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Ливэнь побледнела и не решалась подойти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Шуйянь тоже было не из приятных. Почему ей показалось, что этот звук был таким... как будто кто-то спрыгнул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включила фонарик на телефоне и посветила им на землю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кажется, лежала какая-то фигура. Должно быть, это был Ван Вэнь, который только что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нахмурилась. Теоретически такой прыжок со второго этажа не должен был привести к летальному исходу, максимум – к травмам, если только он не приземлился на затылок. Но, судя по позе Ван Вэня, он явно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«правило», которое могло перенести их в альтернативное пространственное измерение, обладало способностью расширять пространственные измерения, например удлинять дороги или высотные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второй этаж, но на самом деле это могло быть продолжение до восьмого или 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звук приземления раздался только через две секунды и был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этот человек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закроем окно, – Сказала Шэнь Шуйянь. Синь Лань выпрямилась и позволила ей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Линь, который вышел первым, был самым опытным и указал на то, что выход должен быть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с вами? – Робко спросила Чжоу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и Шэнь Шуйянь вышли из класса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подняла телефон, но луч фонарика не доставал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неосознанно схватила за рукав человека, стоявшего рядом с ней. Почувствовав это, Синь Лань просто взяла её за руку, ощущая, как нервничает Шэнь Шуйянь.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напугана?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нет? – Шэнь Шуйянь крепко сжала эту тёплую, нежную руку и спросила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улыбнулась в темноте, её глаза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Шуйянь восприняла её молчание как согласие и не смогла удержаться, чтобы не сжать её руку в знак молчаливого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остановилась, и Шэнь Шуйянь тоже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какой-нибудь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том длинном тёмном коридоре. Синь Лань услышала звук капающей воды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Шэнь Шуйянь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плодом воображения Синь Лань: в тихой ночи отчётливо слышался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воздух застыл. Синь Лань продолжала идти вперёд, прислушиваясь, чтобы определить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нахмурилась, находясь в системном пространстве. Она видела только длинный коридор. Несмотря на то, что у него были границы, во время прогулки Синь Лань эти границы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оказать поддержку ведущей, она была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Синь Лань вдруг кое о чём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которая шла за нами, – её следы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Шэнь Шуйянь бросило в дрожь. Она снова направила фонарик,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неизвестная ситуация действительно вызывала у людей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Чжоу Ливэнь исчезла из поля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сама или столкнулась с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дать 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единственный источник света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сломался, – Шэнь Шуйянь посмотрела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кромешно-чёрном коридоре, словно в безграничной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они задрожали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дует, значит, впереди должен быть выход.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почувствовала, что рука, которую она держит, стала холодной. Должно быть, Шэнь Шуйянь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человека за собой и наконец добралась до так называемого конца, который выглядел как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туалете внезапно зажёгся свет, и желтоватые лучи озарили грязные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уже собиралась повернуть голову, когда услышала голос Шэнь Шуйянь.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доносился сзади,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быстро отпустила руку, которую сжимала, и невольно потёрла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ясно видеть человека рядом с собой, или, возможно, это было не совсем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измождённым и впалым, как будто его что-то грызло.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чертах всё ещё можно было разглядеть знакомые черты. Это была Чжоу Ливэнь, с которой они познакомились в классе и которая внезапно исчезла,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Ливэнь улыбнулась ей, и от этой улыбки его лицо стало ещё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нахмурилась, увидев, как Шэнь Шуйянь подбегает к ней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отпускала руку Шэнь Шуйянь. В какой момент человек рядом с ней превратился из живого в мёртвого?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немного запыхалась, подходя к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только что погас свет, ты внезапно исчезла из поля моего зрения. Я увидела, как ты появилась передо мной, держа кого-то за руку. Я громко позвала тебя, но ты не услышала, поэтому мне пришлось пойти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была изнурительной. Шэнь Шуйянь бежала почти всю дорогу, потому что человек впереди двигался слишком быстро. Ей оставалось только бежать, чтобы видеть спину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Синь Лань путались. Она настороженно посмотрела на женщину-призрака. Рядом с ней была освещённая женская уборная, и она не знала, можно ли туда войти. В коридоре было по-прежнему темно, и они даже не видели, где находится лестница. Женщина-призрак была всего в нескольких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Чжоу Ливэнь внезапно набросились на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инстинктивно подняла ногу и пнула существо, которое на неё набросилось. Женщина-призрак ударилась о стену,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Шуйянь, которая была свидетельницей всего этого: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Ливэнь издала пронзительный крик, от которого у любого закружилась бы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ударилась о стену, и кровь потекла по израненному лицу. Её почти полностью белые глаза уставились на Синь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спокойно встретила её взгляд и хрустнула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Ливэнь снова набросилась на неё, но на этот раз она сделала крюк и укусила Шэнь Шуйянь.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отклонилась назад, чтобы увернуться от её призрачных когтей, и Синь Лань, воспользовавшись моментом, нанесла удар ногой ей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здесь было ограниченным, а женщина-призрак продолжала приближаться. Хотя Синь Лань могла дать отпор, она не хотела, чтобы её схватило привидение, а поблизости не было подходящего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загоняет нас в угол в туалете, – Заметила Шэнь Шуйянь и крикнула об этом, пока Синь Лань тянула его то в одну, то в другую сторону, чтобы она не попала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освещённое тусклым светом, казалось безопасным, но никто не решался войти туда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Женщину-призрака отбросило к стене, и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Шуйянь, что-то почувствовав, подняла голову и увидела, что женщина-призрак собирается спрыгнуть с потолка. Её зрачки расширились, и она инстинктивно оттолкнула Синь Лань в безопасное место, а сама была сбита с ног женщиной-призраком.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http://bllate.org/book/12666/1122384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