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твоего приезда, – Тихо сказала Шэнь Шуйянь.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разговаривали и шли бок о бок к учебному корпусу. Шэнь Шуйянь повернула и вошла в класс № 1, а Синь Лань вернулась в класс №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8:00, и некоторые ученики первыми вышли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обсуждения не было строгого требования оставаться в аудитории. В конце концов, аудитория была не такой уж большой, и если бы кто-то подслушал разговор или увидел подсказки, это было бы нехорошо. Поэтому каждый находил себе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позавтракали перед тем, как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кивнули, а Синь Лань почесала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ела. Почему бы нам не пойти в столовую, чтобы поесть и всё обсудить? Мне всё равно нужно вам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Минфан о чём-то задумалась и молча крепко сжала подол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что бы она сделала, если бы её товарищи по команде-мужчины тоже считали, что могут уйти в любой момент и забрать её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купила соевое молоко и жареную лапшу, а также два маленьких шумай*.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[(* Шумай – 烧卖 – это разновидность традиционных китайских пельменей с мясом, приготовленных из свиного фарша. В кантонской кухне его обычно подают в качестве закуски димсам с дополнительной порцией соевого соуса.)]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Синь Лань ела, остальные члены команды обменивались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Минфан сказала, что один человек из женского общежития был убит по правилам, а Цай Ян, тот, что в очках, сказал, что прошлой ночью в мужском общежитии произошла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подрались? Почему? – Тихо воскликнула Чжоу Минфан, а затем сразу же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с интересом слушала, пока ела жареную лапшу, и наблюдала за выражением лиц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Мин (Прыщ Го) и Цай Ян заговорили об этом, их лица помрачнели, и даже у Чэнь Чжихуна было угрюмое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в общежитии. Трое парней были в одной команде, а четвёртый – нет. Трое хотели объединиться, чтобы отобрать у этого человека подсказки. У этого парня тоже были товарищи по команде, которые бросились на помощь, но к тому времени его уже сильно избили. Поэтому их товарищи по команде просто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 не закончилось. Одни пытались ловить рыбу в мутной воде, другие хотели подражать, и внезапно всё погрузилось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 продолжил рассказ Цай Яна, всё ещё испытывая страх перед внезапным хаосом, который воцарился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мы втроём держались вместе. Мы отталкивали всех, кто пытался к нам приблизиться. Мы не стали оставаться и смотреть, а поспешили обратно в наше общежитие и заперли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подсказок, безусловно, были важны, но они помнили, зачем им эти фрагменты нужны – чтобы выжить. Так что их жизни были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период легальной охоты, когда разрешалось даже убивать животных, поэтому они не осмеливались задерживаться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вышел на улицу. У тебя ведь остались все улики, верно? – Спросил Чжоу Минфан, словно с облегчением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кивнули, и Чжоу Минфан украдкой взглянула на Синь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Лань было два фрагмента, и она ушла вчера. Возможно, у неё есть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был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сделала глоток соевого молока, затем достала из кармана салфетку и вытерла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знаем. Когда мы вышли в двенадцать часов, всё уже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не знали, кому удалось забрать улики, а кому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вроде бы хотела нам что-то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 посмотрел на Синь Лань. Чжоу Минфан, предчувствуя, что может сказать Синь Лань,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 уйти из этой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 выглядел озадаченным. Неужели Синь Лань считает, что они вели себя слишком трусливо, прячась во время охоты?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 создать свою собственную команду. В следующий раз мы встретимся как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встала и попрощалась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Минфана отразилась сложная смесь эмоций. Цай Ян хотел что-то сказать, но Чэнь Чжихун силой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вышла из столовой и направилась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что прижал меня к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держать у себя человека, который хорош только внешне, а в остальном бесполезен? Кроме того, она сама хотела уйти, зачем её останавливать?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Чжихун пренебрежительно сказал, что она, должно быть, запала на кого-то другого. Создаёт свою собственную команду?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Минфан, ты ведь живёшь с ней в одном общежитии,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Минфан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что-нибудь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Лань… она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Минфан рассказала о событиях прошлой ночи, в частности о том, как Синь Лань стащила кого-то с кровати и избила, о мучительных криках, которые разносились по общежитию глубокой ночью, и о куске плоти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Минфан заговорила, остальных троих слегка замутило. Выражение лица Чэнь Чжихуна было особенно неприятным – это был тот случай, когда пощёчина последовала слишком быстро. Он только что сказал, что она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врёшь нам, правда? – Несколько скептически спросил Го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тебе лгать? Мы же в одной команде, не так ли? Какая мне выгода от того, что я буду тебе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действительно так сильна, почему она не избила Цзоу Юньфэя, когда он бросил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разбитое сердце делает людей сильнее? – Возразил Цай Ян, и все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сразу же вернулась в свой класс. В классе была группа людей, которые, как только вошла Синь Лань, замолчали и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было нечего собирать. Она положила учебники и ручки в рюкзак, перекинула его через плечо и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услышала, как возобновился разговор. В нём неизбежно обсуждались подсказки и правила. Синь Лань не стала задерживаться и пошла в класс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Лань вошла, Шэнь Шуйянь и её группа уже ушли. Люди, которые разговаривали внутри, как и прежде, были полны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огляделась и заметила свободное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выделялся на фоне остальных мест, потому что на соседних партах лежали книги, а эта была совершенно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положила на него свой рюкзак и книги. На парте, как и на всех остальных, висело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и открыла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смотрели на неё со странным выражением лица. Благодаря своему острому слуху Синь Лань могла даже слышать их приглушённые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Синь Лань? Почему она в нашем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она ищет Цзоу Юньфэя? Это же невозможно, верно? Они уже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В конце концов, здесь так опасно. Не исключено, что она пришла, чтобы опереться на чью-то сильную руку*. Цзоу Юньфэй вчера выиграл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[(* В поисках защиты у кого-то влиятельного.)]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возьми… Что нам делать… Чем больше он пьёт, тем больше мы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всегда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перевернула страницу. Похоже, первоначальная владелеца этого тела была довольно знаменита.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почти весь класс и учителя знали, что первоначальную владелицу жестоко бросили, и многие даже насмехались над ней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продолжила читать. Если бы у кого-то не было глаз (бестактных или глупых), которые позволили бы ему сделать это у неё на глазах, то у него вообще не было бы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занятий, и все постепенно возвращались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сразу заметила девушку в школьной форме, которая сидела, опустив голову, и читала книгу. Её хвост был собран в пучок, а профиль был изящным и красивым, но в то же время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кивнула ей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первого класса по-разному отреагировали на её появление, но один человек был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Юньфэй нахмурился, глядя на сидящею напротив Синь Лань с выражением отвращения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она всё-таки красавица. Зачем тебе такое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Лу посмотрел на Цзоу Юньфэя, затем перевёл взгляд на Синь Лань и не смог удержаться от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Юньфэй осторожно взглянул на стоявшую рядом с ним Шэнь Шуйянь, а затем фыркнул,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Чу Лу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в класс вошла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прежней владельцы Синь Лань узнала, что это учитель китайского языка из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кожаной куртке, на лице которого всё ещё играет энергичная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студенты внизу выглядели вялыми, как увядшая бок-чой*.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[(* Бок-чой (китайская черешковая капуста) – сортогруппа листовых овощей, которые ботанически относятся к виду Репа огородная, но в быту чаще называются листовой капустой.)]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заговорить, ведь все боялись, что их накажут и заставят стоять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откройте учебники на странице 6. Сегодня мы будем изучать «Песню о пипе» Бай Цзюйи.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наполнился шелестом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прежде чем мы начнём урок, нужно сделать ещё кое-что. Кто-нибудь помнит задание на повторение, которое я дал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обвёл взглядом учеников, но в ответ не услышал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должны были прочитать «Трудности пути в Шу», – Сказала Шэнь Шуйянь, и учитель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среди вас те, кто хотел бы добровольно прочитать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попытались перевернуть книгу на предыдущие страницы, чтобы посмотреть, что там написано, но обнаружили, что страницы плотно склеены и их невозможно перевернуть.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не двигалась, раздумывая, стоит ли ей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Лань, вспомнив вчерашнюю подсказку,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не перекрывали все пути полностью, механизм вознаграждения всё ещё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плохое поведение на уроке влечёт за собой наказание, будет ли хорошей успеваемости на уроке что-то вознаграждать?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Синь Лань не помнила «Трудности пути в Шу», но у неё была Лин Цзю и её необыкновенная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улыбнулась и посмотрела ей в глаза, давая понять, что она 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Синь Лань встала, она запечатлела в памяти то, что дала ей Лин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неё, когда Синь Лань посмотрела на учителя и начала монотонно декламировать: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сколь эти вершины круты и опасны!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Легче к небу подняться, чем в Шу по дорогам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Цань Цун и Юй Фу здесь сумели, неясно,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Основать государство, построить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сотен веков не дымились границы,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тихо и пусто, не видно людей,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вершины Тайбо только дикие птицы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Устремлялись к далекой вершине 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под обвалом погибли здесь молодцы,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Устремились до неба ступени из каменных плит*.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[(* Ли Бо – Трудны дороги в Шу, перевод Торопцева С.А. Приятного чтения (если что можете выбрать на этом сайте между тремя, я выбрала Торопцева). https://chinese-poetry.ru/poems.php?action=show&amp;amp;poem_id=2931.)]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Интересно, вы уже ознакомились с сегодняшним уроком?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доволен, и Синь Лань, естественно,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быстро показала ей «Песнь и пипе».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бегло просмотрела её и продолжила декламировать: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Ночною порою на сонном Сюньяне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гостем моим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камыша и листва на платане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осеннею грустью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берега я соскочил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лодке мой гость поджидал меня,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 поднимаем бокалы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нам не поет ни свирель, ни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нас не тешит весельем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близкой разлуке мы с другом скорбим.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час расставанья, кругом широка,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себе луну утопила река*.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[(* Бо Цзюйи – Лютня, перевод Щуцкий Ю.К. https://chinese-poetry.ru/poems.php?action=show&amp;amp;poem_id=1726.)]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стол с мелодичным звоном упала открытка.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не отвёл взгляд, естественно, стали свидетелями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прикрыла карту рукой, и люди поблизости не успели разглядеть, что на ней изображено.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которые усердно учатся, будут вознаграждены. Пожалуйста, прочтите текст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наполнился звуками чтения, но многие по-прежнему смотрели на Синь Лань. Почти все гадали, что же получила Синь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взглянула на содержимое карты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навыков]: позволяет получить фрагмент подсказки от любого умершего человека в любой выбранный день. Используйте, мысленно произнося заклинание в период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награда, но с ограничениями, не такая удобная, как та, что она получила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Преимуществом было то, что она могла выбрать время, а недостатком – то, что это было доступно только для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«покойный» – относится ли это к тем, кого убили по правилам, или это может быть любой умерший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Дин, карта выпадает.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так и хочется её схватить!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Лань: [руки чешутся] Мне бы хотелось, чтобы кто-нибудь попытался его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Цзэ: Давайте все вместе вознесём благовония в память обо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http://bllate.org/book/12666/1122378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