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никогда по-настоящему не понимала, что представляет собой их штаб-квартира. Поначалу, когда она только пришла, ей было любопытно, а потом она захотела узнать больше о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добиться результатов, никто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знали, зачем пришли сюда и почему их направили в этот отдел. Задачи выдавались непосредственно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спросили систему, как они были созданы, она бы ответила, что они были созданы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Синь Лань повидала множество разных личностей и обличий, она перестала задаваться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выполнение каждого задания полагалось вознаграждение, которое можно было выбрать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направлены на улучшение физических качеств, памяти, финансового положения и т. д., некоторые – на увеличение продолжительности отпуска, а некоторые – на возвращение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Лань был коллега, который продолжал выполнять задания только для того, чтобы в реальной жизни проводить больше времени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могли приходить не только человеческие души. Среди коллег Синь Лань были горные духи и демоны, вампиры и другие существа, у каждого из которых были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воспользовалась наградой лишь однажды, чтобы вернуться в свой родной межзвёздный мир и узнать, чем закончилась история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войне Империя была тяжело ранена, но ценой своей гибели она нанесла серьёзный урон главному кораблю противника. Империя вывела предателей на чистую воду и вступила в период национального возрождения. Её имя, Синь Лань, было вписано в анналы Империи. Таким образом, казалось, что больше нет необходимости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награды, полученные в разных мирах, чтобы улучшить свои способности, хотя после попадания в миры с заданиями на неё накладывались некоторые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реальной Синь Лань, то её физические данные уже можно сравнить с показателями сверхчеловека. После перехода в первый мир её сила ослабла. Используя три десятых своей силы, она избила подонка, но даже тогда он получил лишь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было три десятых от силы её изначального состояния, этот подонок уже давно был бы впечатан в стену, и его невозможно было бы откопать.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Хозяйка, ты такая удивительная! Но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Конечно, в сезон легальной охоты я хожу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Синь Лань растворилась в ночи, исчезнув в конце узкой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причмокнула губами, испытывая бесконечную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двух предыдущих хозяев, которые были совсем не такими, как эта. Действительно, она была из другого отдела, и её стиль был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О чём ты там шепчешься?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кто-то в твоей голове укоризненно цокает языком, это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Я думала о своих предыдущих хозяевах.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уже подошла к учебному корпусу. В здании было темно,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школе было особенно жутковато. Широко распахнутая дверь учебного корпуса напоминала зияющую пасть, от вида которой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подошла и прислонилась к стене. Услышав слова Лин Цзю, она перестала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Моим первым хозяином был утончённый и нежный дух-лиса. Он мог соблазнить кого угодно одним лишь взглядом, а чтобы дать кому-то пощёчину, ему достаточно было нескольких минут. Но в конце концов всё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это немного заинтересовало. Исполнители заданий в этом мире тоже не были всемогущими; на них тоже распространялось множество ограничений. Значит ли «зайти слишком далеко», что можно случайно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серьёзной ошибкой в работе, и за неё пришлось бы сурово наказать. Мало того, что с него вычли бы деньги и не заплатили за следующую работу, так ещё и пришлось бы пройти обязательное психологическое консультирование и другие надзорные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всегда помнила, кто она такая, и никогда не делала ничего подобного. Она не была заинтересована в уничтожении миров, но её коллега уже сделал это, и Синь Лань знала о правилах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Знаешь, духи-лисы по своей природе довольно дикие и необузданные, они могут увлечься одним и бросить другого. Она потратила все свои награды на то, чтобы стать ещё красивее. В одном из миров, где она выполняла задание, её связали несколько местных жителей. Эта штука могла сковывать души, и я не смогла её спасти. Ей оставалось только остаться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 Цзю прозвучала лёгкая грусть, но она не могла понять, почему ведущая напрашивается на смерть, делая вид, что не может жить без мужчин. Это привело к заблуждению, и она удивилась, когда вторая ведущая не стала искать себе мужчину. В конце концов вторая ведущая развеяла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Моим вторым хозяином был человек. С точки зрения человеческого общества, она была ярой женоненавистницей. Она полагалась исключительно на свою силу, была очень искусна в интригах и заговорах и безжалостна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Так как же ты оказалась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Она влюбилась и добровольно осталась в том мире. Я стала системой без носителя и заняла еёьместо, как только ты переместилась.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вступления в должность я потерпела сокрушительное поражение, обновив рекорд скорости системных сбоев, и была напугана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Любовь?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Нет, мужчина. Она ненавидела мужчин, но по какой-то причине не испытывала ненависти к этому человеку. Она сказала, что встретить того, с кем у тебя что-то есть, непросто и что у неё может больше не быть такого шанса, поэтому она попрощалась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была прямолинейным человеком, который умел отпускать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Синь Лань мысленно вздохнула. Она уже поднялась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что ты здесь делаешь?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жестом велела ей замолчать и забралась в дом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были довольно напуганы, и никто не пришёл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пришла, чтобы посмотреть, что происходит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неё были занятия, и в присутствии множества людей она точно не могла свободно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никаких зацепок там могло и не быть, ей всё равно было нечем заняться, так что она могла бы расценить это как разведку местности перед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не стала включать свет и при лунном свете осмотрела классную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класс с подвесными светильниками, вентиляторами, доской, маркерной доской, плакатами над партами...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 Лань остановился на лозунге. Днём лозунг должен был звучать как «Небеса вознаграждают усердных» (天道酬勤) и «Самосовершенствование никогда не прекращается» (自强不息), но теперь он звучал как «Самосовершенствование никогда не прекращается» (自強不息), с изменённым одним иероглифом. Он не то чтобы изменился, просто упрощённый китайский превратился в традиционный. [强 (упрощённый) против 強 (традиционный)]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никто не остался в классе. Эту работу явно проделал не кто-то из 399 учеников, а только так называемые «правила» или неигровые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я... я... я немного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крепко обняла свою маленькую жёлтую подушку в системном пространстве. Несмотря на то, что она была материалисткой, лозунг с внезапно изменившимся смыслом в пустом классе поздно вечером казался странным, с какой стороны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была очень спокойна. Она даже передвинула стол и стул, чтобы встать на них и дотянуться до этого иероглифа. Она медленно отогнула угол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ей на ладонь. Синь Лань схватила это, приклеила иероглиф обратно, вернула стол и стул на прежние места, стёрла следы, села и посмотрела на то, что держала в руке,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плотная бумажная карточка, по текстуре похожая на игровые карточки, с которыми играют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напечатана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с подсказкой]: беззвучно произнесите её, чтобы использовать в период легальной охоты, и получите одну подходящую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сразу же воспользовалась ею. Карта исчезла в её руке, а на её месте появился фрагмент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достала два других фрагмента, и, конечно же, узор на этом фрагменте совпадал с узором на одном из её оригинальных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сложила их вместе, но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повреждённая карта, но качество бумаги было необычным: по крайней мере, её нельзя было разорвать, и она была очень гибкой.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положила три подсказки в карман и пошла обратно тем же путём, которым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собиралась просто посмотреть, не возникнет ли какая-нибудь ситуация, в которой можно будет поохотиться на одинокую добычу, но все настороженно держались вместе. И всё же её ждал неожиданный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эта школа таит в себе не один такой сюрприз. Если бы она не была так внимательна, то, скорее всего, пропустила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является ли это проявлением милосердия со стороны «правил» или это более глубокая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Синь Лань планировала осмотреть все эти места, но не ожидала, что сделает неожиданное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есть ли такое в других классах. Интуиция подсказывала ей, что есть, но многолетний опыт подсказывал, что лучше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тоже не была жадной. Она чувствовала, что если сегодня соберёт несколько таких вещей, то завтра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иероглиф «強», из которого она почерпнула подсказку, теперь вернулся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она решила не ждать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окончания охоты – полночь. Синь Лань чувствовала, что после полуночи должны произойти какие-то изменения, но она уже получила подсказку, а место, где была спрятана подсказка, вернулось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Синь Лань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снова спрыгнула с коридора на землю, вызвав у Лин Цзю пугающее ощущение, что ведущая вот-вот спрыгнет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вернулась в общежитие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открыла дверь и, увидев Синь Лань, посмотрела на неё так, словно увидела своего спасителя, и чуть не расплакалась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взяла таз и поставила его внутрь, увидев девушку, которая сидела на стуле и вытирала кровь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Сяо Чунь было такое выражение лица. Должно быть, она боялась, что этот человек снова придёт и отберёт у неё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Синь Лань, но не осмелилась показать, что обижена. Она опустила голову и глаза, занявшись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разложила всё по порядку, затем взяла таз и стиральный порошок, чтобы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шла следом за Синь Лань, держа таз дрожащими руками. Синь Лань не возражала, но, закрывая дверь, сказала 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напугана?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кивнула, крепко сжимая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ранена. Не нужно так её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она сойдёт с ума. У неё не осталось никаких зацепок. Я боюсь, что она может попытаться украсть мою. – Честно сказала Сяо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могу забрать твою?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на мгновение замешкалась, но всё же не стала отстраняться от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отдала их кому угодно, только не ей. Если они тебе нужны, я могу их тебе отдать. Только не бей меня. – Сказала Сяо Чунь, немного подумав. Последняя фраза прозвучала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хозяйка такая свирепая и жестокая?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их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скрыла мрачный блеск в глазах и направилась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разберитесь со злобными псами в толпе, а потом уже беспокойтесь о том, что остальные овцы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поведении Лин Цзю при общении с другими пользователями системной сети ↓↓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Изначально: вокруг моей ведущей полно мужчин, а ваши ведущие – просто новички!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Позже: что такого хорошего в том, чтобы соблазнять мужчин? Моя хозяйка – высокомерная женоненавистница, совсем не такая, как ваши 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Итак: чем тут гордиться, если мужчины без ума от неё? Моя хозяйка могла бы в одиночку справиться с десятком таких мужчин,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системы: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http://bllate.org/book/12666/1122376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