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никогда по-настоящему не понимала, что представляет собой их штаб-квартира. Поначалу, когда она только пришла, ей было любопытно, а потом она захотела узнать больше о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добиться результатов,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зачем пришли сюда и почему их направили в этот отдел. Задачи выдавались непосредственно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систему, как они были созданы, она бы ответила, что они были созданы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Синь Лань повидала множество разных личностей и обличий, она перестала задаваться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каждого задания полагалось вознаграждение, которое можно было выбрать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направлены на улучшение физических качеств, памяти, финансового положения и т. д., некоторые – на увеличение продолжительности отпуска, а некоторые – на возвращение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Лань был коллега, который продолжал выполнять задания только для того, чтобы в реальной жизни проводить больше времени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могли приходить не только человеческие души. Среди коллег Синь Лань были горные духи и демоны, вампиры и другие существа, у каждого из которых были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воспользовалась наградой лишь однажды, чтобы вернуться в свой родной межзвёздный мир и узнать, чем закончилась история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Империя была тяжело ранена, но ценой своей гибели она нанесла серьёзный урон главному кораблю противника. Империя вывела предателей на чистую воду и вступила в период национального возрождения. Её имя, Синь Лань, было вписано в анналы Империи. Таким образом, казалось, что больше нет необходимости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награды, полученные в разных мирах, чтобы улучшить свои способности, хотя после попадания в миры с заданиями на неё накладывались некоторые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реальной Синь Лань, то её физические данные уже можно сравнить с показателями сверхчеловека. После перехода в первый мир её сила ослабла. Используя три десятых своей силы, она избила подонка, но даже тогда он получил лишь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было три десятых от силы её изначального состояния, этот подонок уже давно был бы впечатан в стену, и его невозможно было бы откопать.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Хозяйка, ты такая удивительная! Но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Конечно, в сезон легальной охоты я хожу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Синь Лань растворилась в ночи, исчезнув в конце узкой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причмокнула губами, испытывая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двух предыдущих хозяев, которые были совсем не такими, как эта. Действительно, она была из другого отдела, и её стиль был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О чём ты там шепчешься?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кто-то в твоей голове укоризненно цокает языком,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Я думала о своих предыдущих хозяевах.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уже подошла к учебному корпусу. В здании было темно,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школе было особенно жутковато. Широко распахнутая дверь учебного корпуса напоминала зияющую пасть, от вида которой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подошла и прислонилась к стене. Услышав слова Лин Цзю, она перестала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Моим первым хозяином был утончённый и нежный дух-лиса. Он мог соблазнить кого угодно одним лишь взглядом, а чтобы дать кому-то пощёчину, ему достаточно было нескольких минут. Но в конце концов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это немного заинтересовало. Исполнители заданий в этом мире тоже не были всемогущими; на них тоже распространялось множество ограничений. Значит ли «зайти слишком далеко», что можно случайно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серьёзной ошибкой в работе, и за неё пришлось бы сурово наказать. Мало того, что с него вычли бы деньги и не заплатили за следующую работу, так ещё и пришлось бы пройти обязательное психологическое консультирование и другие надзорные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всегда помнила, кто она такая, и никогда не делала ничего подобного. Она не была заинтересована в уничтожении миров, но её коллега уже сделал это, и Синь Лань знала о правилах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Знаешь, духи-лисы по своей природе довольно дикие и необузданные, они могут увлечься одним и бросить другого. Она потратила все свои награды на то, чтобы стать ещё красивее. В одном из миров, где она выполняла задание, её связали несколько местных жителей. Эта штука могла сковывать души, и я не смогла её спасти. Ей оставалось только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Цзю прозвучала лёгкая грусть, но она не могла понять, почему ведущая напрашивается на смерть, делая вид, что не может жить без мужчин. Это привело к заблуждению, и она удивилась, когда вторая ведущая не стала искать себе мужчину. В конце концов вторая ведущая развеяла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Моим вторым хозяином был человек. С точки зрения человеческого общества, она была ярой женоненавистницей. Она полагалась исключительно на свою силу, была очень искусна в интригах и заговорах и безжалостна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Так как же ты оказалась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Она влюбилась и добровольно осталась в том мире. Я стала системой без носителя и заняла еёьместо, как только ты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вступления в должность я потерпела сокрушительное поражение, обновив рекорд скорости системных сбоев, и была напугана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Любовь?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Нет, мужчина. Она ненавидела мужчин, но по какой-то причине не испытывала ненависти к этому человеку. Она сказала, что встретить того, с кем у тебя что-то есть, непросто и что у неё может больше не быть такого шанса, поэтому она попрощалась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прямолинейным человеком, который умел отпускать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Синь Лань мысленно вздохнула. Она уже поднялась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что ты здесь делаешь?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жестом велела ей замолчать и забралась в дом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были довольно напуганы, и никто не пришёл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пришла, чтобы посмотреть, что происходит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неё были занятия, и в присутствии множества людей она точно не могла свободно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никаких зацепок там могло и не быть, ей всё равно было нечем заняться, так что она могла бы расценить это как разведку местности перед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стала включать свет и при лунном свете осмотрела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класс с подвесными светильниками, вентиляторами, доской, маркерной доской, плакатами над партами...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Лань остановился на лозунге. Днём лозунг должен был звучать как «Небеса вознаграждают усердных» (天道酬勤) и «Самосовершенствование никогда не прекращается» (自强不息), но теперь он звучал как «Самосовершенствование никогда не прекращается» (自強不息), с изменённым одним иероглифом. Он не то чтобы изменился, просто упрощённый китайский превратился в традиционный. [强 (упрощённый) против 強 (традиционный)]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никто не остался в классе. Эту работу явно проделал не кто-то из 399 учеников, а только так называемые «правила» или неигровые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я... я... я немного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крепко обняла свою маленькую жёлтую подушку в системном пространстве. Несмотря на то, что она была материалисткой, лозунг с внезапно изменившимся смыслом в пустом классе поздно вечером казался странным,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была очень спокойна. Она даже передвинула стол и стул, чтобы встать на них и дотянуться до этого иероглифа. Она медленно отогнула угол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ей на ладонь. Синь Лань схватила это, приклеила иероглиф обратно, вернула стол и стул на прежние места, стёрла следы, села и посмотрела на то, что держала в руке,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плотная бумажная карточка, по текстуре похожая на игровые карточки, с которыми играют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напечатана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с подсказкой]: беззвучно произнесите её, чтобы использовать в период легальной охоты, и получите одну подходящую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сразу же воспользовалась ею. Карта исчезла в её руке, а на её месте появился фрагмент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достала два других фрагмента, и, конечно же, узор на этом фрагменте совпадал с узором на одном из её оригинальных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сложила их вместе, 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повреждённая карта, но качество бумаги было необычным: по крайней мере, её нельзя было разорвать, и она была очень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положила три подсказки в карман и пошла обратно тем же путём, которым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собиралась просто посмотреть, не возникнет ли какая-нибудь ситуация, в которой можно будет поохотиться на одинокую добычу, но все настороженно держались вместе. И всё же её ждал неожиданный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школа таит в себе не один такой сюрприз. Если бы она не была так внимательна, то, скорее всего, пропустила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является ли это проявлением милосердия со стороны «правил» или это более глубокая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Синь Лань планировала осмотреть все эти места, но не ожидала, что сделает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есть ли такое в других классах. Интуиция подсказывала ей, что есть, но многолетний опыт подсказывал, что лучше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тоже не была жадной. Она чувствовала, что если сегодня соберёт несколько таких вещей, то завтра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иероглиф «強», из которого она почерпнула подсказку, теперь вернулся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решила не ждать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окончания охоты – полночь. Синь Лань чувствовала, что после полуночи должны произойти какие-то изменения, но она уже получила подсказку, а место, где была спрятана подсказка, вернулось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Синь Лань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снова спрыгнула с коридора на землю, вызвав у Лин Цзю пугающее ощущение, что ведущая вот-вот спрыгнет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вернулась в общежитие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открыла дверь и, увидев Синь Лань, посмотрела на неё так, словно увидела своего спасителя, и чуть не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взяла таз и поставила его внутрь, увидев девушку, которая сидела на стуле и вытирала кровь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Сяо Чунь было такое выражение лица. Должно быть, она боялась, что этот человек снова придёт и отберёт у неё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Синь Лань, но не осмелилась показать, что обижена. Она опустила голову и глаза,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разложила всё по порядку, затем взяла таз и стиральный порошок, чтобы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шла следом за Синь Лань, держа таз дрожащими руками. Синь Лань не возражала, но, закрывая дверь, сказала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кивнула, крепко сжимая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ранена. Не нужно так её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сойдёт с ума. У неё не осталось никаких зацепок. Я боюсь, что она может попытаться украсть мою. – Честно сказала Сяо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могу забрать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на мгновение замешкалась, но всё же не стала отстраняться от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отдала их кому угодно, только не ей. Если они тебе нужны, я могу их тебе отдать. Только не бей меня. – Сказала Сяо Чунь, немного подумав. Последняя фраза прозвучала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хозяйка такая свирепая и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скрыла мрачный блеск в глазах и направилась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разберитесь со злобными псами в толпе, а потом уже беспокойтесь о том, что остальные овцы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поведении Лин Цзю при общении с другими пользователями системной сети ↓↓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Изначально: вокруг моей ведущей полно мужчин, а ваши ведущие – просто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 что такого хорошего в том, чтобы соблазнять мужчин? Моя хозяйка – высокомерная женоненавистница, совсем не такая, как ваши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 чем тут гордиться, если мужчины без ума от неё? Моя хозяйка могла бы в одиночку справиться с десятком таких мужчин,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системы: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