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смела пошевелиться. Судя по безжалостному поведению Синь Лань и тому, как она наступила ей на ногу, у неё не было сомнений, что та перейдёт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когда Сяо Чунь подошла, чтобы снять с неё штаны, она всё равно начала яростно лягаться,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сочла её поведение раздражающим и ударила её ногой, отчего 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умелого и жестокого движения Сяо Чунь содрогнулась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тоже остолбенела и натянула одеяло на себя,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красавица из класса, похожая на вазу, оказалась такой устрашающей, когда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испугалась, но и почувствовала некоторое облегчение. Ей повезло оказаться в одной команде с ней. Когда пришло время спать, им всё равно пришлось разделиться с товарищами по команде. То, что рядом была девушка с такими высокими боевыми навыками, просто придавало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хоть уже привыкла к жестокости хозяйки всё равно не могла не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Чунь, которой и без того не нравилась лежащая на земле девушка, безжалостно стянула с неё штаны и дважды тайком 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тоже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проигнорировала действия Сяо Чунь и вздёрнула подбородок, давая ей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немного удивилась, но тут же сняла и внутреннюю часть, увидев выпавший фрагмент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подняла его и протянула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взглянула на него: он не соответствовал краю её подсказки. Она сунула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изначально думала, что Синь Лань воспользуется этой возможностью, чтобы потребовать свою долю, но Синь Лань этого не сделала, и она не могла не испытывать к 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тоже сначала вмешалась, чтобы помочь ей выбраться из этой ситуации. Она посмотрела на девушку, лежавшую на земле обнажённой по пояс, вспомнила, как сама подвергалась издевательствам в прошлом,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достала одежду из шкафа и взяла свои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Лань, ты собираешься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немного волновалась: кто знает, что может случиться, если выйти на улицу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необъяснимое правило: никто не знал, при каких условиях происходит выбывание. Первый человек просто необъяснимым образом умер на кровати в общежитии. Почему это был именно он,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наклонилась, чтобы взять средство для умывания и налить его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выберут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выберут, я умру, где бы я ни была. Если тебе будет страшно после моего ухода, запри дверь. Сегодня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села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Сяо Чунь смотрит на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собрала вещи, переоделась в тапочки, положила кроссовки в полиэтиленовый пакет и собралась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товарищи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немного запаниковала, испугавшись, что Синь Лань бросит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открыла дверь и обернулась. В свете, падавшем из коридора, выражение её лица казалось каким-то размытым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наивной, состав команд может измениться в любой момент, ведь прошёл всего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закрыла дверь. Звук захлопнувшейся двери, казалось, пронзил сердце и заставил душу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Синь Лань пошла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были туалет и ванная комната, расположенные в противоположных концах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находилась в левой части коридора, а душевая и туалет –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пять душевых кабин, свет и вода в которых включались с помощью водяных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альтернативном пространстве не было необходимости в картах доступа к воде, а свет в каждой душевой кабине был включён, что выглядело довольно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Синь Лань в общежитии находилась слева, совсем рядом с туалетом. Она взяла свои вещи и зашла в одну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её тело, вокруг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сняла одежду, обнажив юное развивающееся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открыла кран, вытянув руку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увидела лишь мозаику, визуальный эффект от которой напоминал «Девушку в ванной».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упали на землю, а затем стекали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мыла спину, когда услышала какие-то другие звуки, доносившиеся из-под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воду, и в тот момент, когда звук льющейся воды прекратился, стало заметно лёгкое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было так тихо, что можно было услышать, как муха пролетит. Синь Лань открыла гель для душа и нанесла его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Сестра Лань, снаружи кто-то есть, он крадётся!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прекратила наносить гель для душа и неторопливо намыливалась.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знала, что Синь Лань не могла этого не слышать, и поправила очки, ожидая предстоящего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закончила наносить гель для душа, включила воду и стала смывать пену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различимый звук, как будто кто-то ходит на цыпочках, был идеально заглушён шумом воды. Синь Лань потёрла шею, вымыла всё тело, выключила воду и начала вытираться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любила спать без одежды, но нынешние обстоятельства не позволяли этого, поэтому ей пришлось надеть бюстгальтер. Она вытерла воду с лица и начала наносить 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Синь Лань наконец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она открыла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лилась, Синь Лань смотрела на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появилась пара ясных чёрно-белых глаз, и визуальный эффект был сравним с фильмом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встретились со взглядом Синь Лань, и он тут же вскочил,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открыла дверь и выплеснула гель для душа, точно попав в подколенную ямку (пространство в форме ромба позади коленного сустава) этого человека. Тот споткнулся, и Синь Лань своими длинными руками оттащила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очень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была девочка; если бы это был мальчик, Синь Лань точно сначала его избил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мама не учила тебя не подглядывать за другими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заёрзала, нервно сцепила пальцы и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поступила так глупо. Увидев, что кто-то принимает душ, она подумала, что этот человек, должно быть, совершенно не готов к нападению и что она могла бы напасть на него, когда он выйдет из душа, чтобы забрать фрагмент подсказки, но она не ожидала, что её так быстро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прищурилась, прищелкнула языком, но всё же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обретя свободу, в мгновение ока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только второй день, кто знает,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Хозяин, почему ты её отпустил? Разве не лучше было бы забрать у неё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Не торопись, чему суждено быть, то и будет. Зачем становиться мишенью? Разве не лучше потом уничтожить всех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Ты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следы мёртвых людей ведут в разные места, а следы живых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больше улик, естественно, станет главной мишенью. Синь Лань не хочет сейчас быть движущейся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спросила у Лин Цзю номер общежития для отличников, подобрала гель для душа, который только что использовала в качестве оружия, бросила его на пол и, взяв таз, направилась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ты так и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Что ещё? Как настоящая злодейка, я не могу обойтись без приспешников. Теперь, когда никто не создаёт для меня сеть, мне придётся заняться этим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теперь ты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... Профессиональная привычка. Главный герой, ладно, нужны партнёры, нужно налаживать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замолчала. Из-за выбора слов и стиля общения ведущей эта законопослушная система чувствовала себя частью какой-то нелегальной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постучала три раза,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постучала ещё три раза,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находившиеся в комнате, вздрогнули от внезапного стука и посмотрели на дверь, но никто не пошёл её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стук был довольно настойчивым: три раза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вздохнули с облегчением, но не успели они расслабиться, как стук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тук, тук, тук, тук,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радостно стучала в дверь под фоновую музыку, которую включала Лин Цзю, когда дверь внезапно открылась, она увидела явно сердитое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кое-кого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осторожна и приоткрыла дверь лишь на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Как там звали того гения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Шэнь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заподозрила неладное, обернулась и позвала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Шэнь Шуйянь появилась перед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Одноклассница, ты хочешь что-то со мной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непринуждённо, спокойно и собранно, но при этом ненавязчиво держалась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 первого взгляда поняла, что это непростой человек. Такая улыбка была ей знакома: она видела её на лице своего стратега в предыдущем мире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дружелюбный, но на самом деле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В таком мире удобнее всего иметь дело с 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весело и открыто улыбнулась. Шэнь Шуянь почти незаметно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 же, знала, кто она такая. Синь Лань, бывшая девушка Цзоу Юньфэя, довольно известная в их классе,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спросить, не хочешь ли ты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уже есть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не могла понять намерений этого человека и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Шэнь – умный человек, она должна знать, что состав команды можно изменить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любое время. Я надёжнее тех, кого ты выбрала. – Сказала Синь Лань с улыбкой. Хотя Шэнь Шуйянь не поверила ей, она всё же вежливо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ней закрылась, и Синь Лань вернулась в свою комнату с тазом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А чего ты ещё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изначально была готова к тому, что ей откажут, но этот сценарий оказался лучше, чем она ожидала. Шэнь Шуйянь – умный человек, просто оставь ей возможность выбора, поздоровайся,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Я думала, она поддастся твоей властной ауре и поклянется следовать за тобой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Ты что, пересмотрела дорам про Мэри 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Шуйянь согласилась, она бы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безмозглая, либо у неё есть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тип поведения явно не вписывается в последующий сюжет, скорее всего, это «внезапный персонаж».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возможно, это коллега из какого-то отдела или кто-то одержимый/похищенный/переродившийся/переселившийся.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двумя ситуациями ещё можно справиться, а вот с двумя последними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интеллект Шэнь Шуйянь в норме и даже позволяет ей считаться умным человеком, что очень радует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надеюсь, что мой бывший парень тоже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бормотание Синь Лань в пустом коридоре казалось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Но, хозяйка, разве ты не говорила, что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собиралась снова ложиться спать. У двери в свою комнату в общежитии она переобулась из тапочек в кроссовки, отставила таз в сторону и сделала несколько упражнений на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оперлась одной рукой о перила балкона, чем вызвала тихий возглас у Лин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Ведущая, это четвёртый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Синь Лань уже уверенно приземлилась, двигаясь легко,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четвёртый этаж,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Если ты не оставишь комментарий, я заставлю тебя стонать, как овцу!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учёбы: [прикрывая рот] Нет, ты не хочешь..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