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400 студентов, находившихся в кампусе, необъяснимым образом оказались в альтернативном пространстве кампуса, и в их сознании одновременно появились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400 человек, и у каждого есть одна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50 подходящих подсказок, вы получите ключ от выхода. Обратите внимание, что подсказки должны соответствовать друг другу. Если вы не можете соединить подсказки, они считаются недействительными.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400 человек могут свободно объединяться в команды численностью не более 5 человек. Состав команды можно менять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выбывает один человек, а подсказки могут быть даны другим игрокам по их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добыча погибает в период разрешённой охоты, вышеуказанное правило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будет принимать меры в периоды, не связанные с охотой, будут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ошеломлены, кто-то испугался, кто-то закричал, группа людей как сумасшедшие бросилась ко входу, но, несмотря ни на что, не смогла добраться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столах у всех появилось расписание занятий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продолжали вести занятия в обычном режиме, независимо от того, спорили с ними ученики или злились на них. Они продолжали читать лекции по своим предметам, и как бы их ни расспрашивали, они лишь улыбались. Они явно были знакомы с этими людьми, но у остальных от этого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главной героини Синь Лань узнала, что она здесь уже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кто-то потерял самообладание во время урока и был наказан стоянием в течение одного учебного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стояние в углу, а принуждение лежать в гробу, который появлялся из ниоткуда, словно приклеенный к полу, – в чёрном гробу. Люди испытывали сильнейший ужас, и никто больше не осмеливался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был первый день, все вели себя осторожно, как и предписывалось правилами. Один человек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догадывались, где находится его подсказка, но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кампусе, где осталось всего 399 человек, у каждого были свои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с которыми мы когда-то дружили,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умирать, но выжить могут только 5 или менее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разумного обсуждения сегодняшней утренней лекции все быстро разбились на группы. В конце концов, все понимали, что сила в единстве, а в одиночку в такой ситуации было бы действительно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Интересно, если я убью 398 человек и уничтожу их всех, смогу ли я выбирать улики по своему усмотрению?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правила напоминают, что некоторые подсказки недействительны. Кто может гарантировать, что все пятьдесят полученных подсказок можно связать между собой? Поэтому необходимо получить больше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огромную охотничью территорию и скотобойню, где людей заставляют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успокойся немного!!!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Ты помнишь, в чём заключается наша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Да! Мучайте его! Наша задача – мучить его, а не выбраться отсюда! Не забывайте!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очень боялась, что её хозяйка снова выйдет из себя. Хотя она и шутила, но на самом деле верила, что та может настолько обезуметь, что убьёт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начала систематизировать воспоминания исходного носителя, разбираясь в его социальных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Первоначальную ведущую тоже звали Синь Лань. Она училась в третьем классе второго года старшей школы, была красива и, несомненно, считалась красавицей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был школьным хулиганом из 1-го класса, хорошо учился, но при этом был грозой в драках. Он выглядел как непослушный плохой парень, но при этом на удивление хорошо учился. Первоначальная ведущая привлекла его внимание, и они встречались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ведущая, естественно, была влюблена, но бывший парень просто развлекался и бросил её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ведущая с разбитым сердцем задала вопрос, в ответ услышала презрительные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соблазнительная, с такой горячей фигурой. Кто знает, сколько людей с тобой переспало, скольких ты бросила. Почему ты притворяешься со мной невинной?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ради забавы, ты что, восприняла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девушка стала бывшей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Пришлите мне продолжение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немедленно передала сюжет Синь Лань. После этого Синь Лань увидела новую женщину, которую пока назовём «гением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учёбы была лучшей ученицей в первом классе, бесспорно талантливой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странном мире, конечно же, нужно объединяться с умными людьми, поэтому бывший парень обратился к гениальной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учёбы, учитывая физическую силу бывшего парня, объединилась с ним и сформировала команду, положив начало крепкому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постоянно подстраивались друг под друга, пока не достигли полной гармонии. Школьный хулиган начал искать любовь в этом опасном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учёбы была умной и красивой, и бывший парень давно проявлял к ней интерес, но «Гений учёбы», похоже, не была заинтересована в отношениях, поэтому он не предпринимал никаких действий. В этом странном мире его безрассудная защита и редкие комплименты наконец-то покорили Гения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небольшая группа, которой они руководили, собрала достаточно улик и успешно вышла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первоначальной хозяйки, которая была красива, но бесполезна в бою, то её сначала изнасиловали, а потом убили, чтобы получить ключ. Когда она сопротивлялась, бывший парень увидел это и равнодушно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Синь Лань и была немного недовольна тем, что главного героя бросили, думая, что ему просто не везёт с людьми, то концовка истории заставила её по-настоящему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Потом расскажешь, кто убил предыдущую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Хорошо, и ещё, хозяйка, после того как этот человек убил прежную хозяйку, подонок выкрал у неё подсказку, получив сразу две!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Синь Лань крутилась в её пальцах, а слегка растрёпанные волосы скрывали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Хозяйка! Ты ни в коем случае не должен допустить, чтобы он так легко умер! У меня есть стратегии: соблазнение в стиле «зелёная шляпа», любовные треугольники с сердцеедами, всё, что ты пожелаешь, в зависимости от того, какой тип тебе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Можно я заберу «Гения учёбы»?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Забери его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написан не так, это не соответствует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Разве это запрещено? Разве ты не говорила, что нужно его помучить? Разве он не ищет любви? Я просто сделаю так, что он не сможет никого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Если нет, то я буду унижать его, оскорблять, угрожать ему, сажать в тюрьму, пытать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Давайте обсудим, как заполучить его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вздрогнула, вспомнив подонка из первого задания, которого избили в комнате и который выл, как собака. Она чувствовала, что обычные стратегии могут не сработать с её хозяйкой, поэтому лучше использовать нестандартные.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Сломай крылья любви бывшего парня-ублюдка, заставь его горько пожалеть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не стала спорить с Лин Цзю, потому что прозвенел звонок с последнего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вышел из класса очень пунктуально, без промедления. Его уверенные движения заставили устыдиться тех учителей, которые любят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стихли, как в немом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периоды, когда обсуждения не приветствовались, нельзя было говорить о тактических вопросах, иначе вас «заглушали».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урок, который мы усвоили вчера, когда кто-то использовал себя в качестве примера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вышли из класса первыми, затем потянулись и остальные,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 кабинета Синь Лань. Это был мальчик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руководитель группы, в которой изначально состояла ведущая. Изначально ведущая хотела найти своего бывшего парня, но после того, как он презрительно посмотрел на неё, она в гневе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сорок мест, четыреста человек были распределены по десяти классам. Синь Лань, её бывший парень, и Гений Учёбы учились в разных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расстановка кадров была гибкой, но мало кто объединялся в команды из представителей разных классов, если только они не были знакомы и не поддерживали хорошие отношения или не хотели воспользоваться чужим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кивнула и последовала за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группа, в которой состояла Синь Лань, ещё не обменялась подсказками – то ли потому, что утром было мало времени, то ли потому, что все были начеку. Однако для Синь Лань это была очень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подсказки, могли стать добычей в любой момент, но те, у кого подсказок не было, могли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поправил очки и сказал с напускным раздумьем: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вдруг стал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 так уже не так, как надо, так что нет смысла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приподняла уголки губ, изобразив небрежную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почувствовал то же самое и больше ни о чём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идущие парами и по трое, направлялись в столовую. За исключением тех, кто разговаривал, большинство людей вели себя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Синь Лань была в кармане школьной формы и сжимала подсказку от изначальной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ведущая увидела клочок бумаги, на котором была написана подсказка: «Ванная комната на третьем этаже в женском общежитии, первая раковина 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последовала подсказке и нашла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фрагмента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разжала кулак, сохраняя спокойствие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было пять человек, помимо Синь Лань, была ещё одна невысокая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мысленно пронумеровала их и запомнила: очкарик Цай Ян, прыщ Го Мин, чёрный коротышка Чэнь Чжихун, коротышка Чжоу Минфан.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Чжоу Минфан шёл по другую сторону от коротышки Чэнь Чжихуна, а Очкарик Цай Ян и Го Мин шли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очкарик Цай Ян, сам того не подозревая, снова приближается, Синь Лань сделала большой шаг вперёд и первой вошла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привлекательной внешности иногда есть свои преимущества, как в этом случае: люди сами подходят к тебе, но Синь Лань нравится быть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редко ходит одна. Когда она была генералом, у неё было много подчинённых. Когда она была злодейкой, у неё было много последователей и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быть лидером, но ей не нравится командовать непослушными людьми, которым нельзя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нескольких человек, стоявших позади неё, были свои мысли. Синь Лань не обязательно должна была следовать за этой временной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решила сразиться со своим бывшим парнем, ей нужно собрать команду, которая будет достаточно сильной, чтобы противостоять ему, а затем переманить на свою сторону Гения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Цзю-Цзю, я собираюсь распустить команду и переманить людей. Что ты думаешь об этом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Почему бы тебе не присоединиться напрямую к команде бывшего парня? Ты можешь в любой момент нанести удар в спину, украсть «Гения учёбы», разозлить бывшего парня. Разве ты не его бывшая девушка? Просто сблизись с его богиней, а потом наговори на него «Гению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...я думаю, ты и сама могла бы отлично справиться с этой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талант, будучи частью системы, растрачивается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Лань были свои привычки в мышлении. Она делила злодеев на три типа: одни были на стороне главного героя, а затем предавали его и наносили удар в спину из-за определённых обстоятельств; другие были боссами, которых главный герой должен был победить; а третьи были на противоположной стороне от главного героя и являлись необходимыми смертельными врагами. Первый тип ей не очень нравился, она считала, что лучше ненавидеть до конца, чем испытывать смесь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рассмотреть предложение Лин Цзю, но в лучшем случае она всё равно хотела бы прогнать своего бывшего парня и замучить его до смерти как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Я скромная, в конце концов, я всего лишь система, которая скрывает свои достоинства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герои никогда не оборачиваются на взрывы, а настоящие системы никогда не мучают самих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испортилась, и дрожащий от холода автор обнимает милых читателей-пельмешек, чтобы согреться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http://bllate.org/book/12666/1122373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