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считала себя непобедимой, но нахмурилась, увидев на экране сообщение о провале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потерпеть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(09), с трудом передвигая ноги, вышла из-за её спины и облокотилась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Цзю-Цзю, думаю, я неплохо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Ведущая, не разговаривайте со мной пока, дайте мне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поправила очки и начала просматривать данные по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руководила двумя ведущими, а Синь Лань стала её третьей подопечной, и это стало для неё самым большим потрясением за всю историю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перевели из другого отдела. Говорили, что раньше она работала в отделе злодеев, где было слишком много людей, поэтому Синь Лань, как выдающегося сотрудника, перевели в их отдел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взяла её с собой и с энтузиазмом повела в первый мир, но уже через день их выгнали, показав, что миссия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система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у Синь Лань ничего не получалось, просто это было слишком... слишком...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Ведущая, в следующий раз можно быть немного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то, что я сделала, полностью соответствовало миссии и задачам отдела. Я просто не ожидала, что этот мусор окажется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тоже села на диван и заговорила с большой долей беспомощности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отдела пощёчин – заставить подонков плакать и преклонять колени, заставить всех, кто смотрел свысока на главного героя, преклонить колени и просить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миром, в который попала Синь Лань, был город, где она была никем, кого муж избивал, семья издевалась над ней, а коллеги и начальство притесняли. Задача состояла в том, чтобы дать отпор, избавиться от жестокого подонка, заставить его встать на колени и признать свои ошибки, а затем достичь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думала, что с такой мощной боевой силой, как у Синь Лань, эта миссия будет проще простого, но она не ожидала, что Синь Лань окажется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Синь Лань попала в другой мир, она обнаружила, что её изначальная хозяйка подверглась домашнему насилию и вся в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голыми руками сломала ножку деревянного стула, взяла палку, постучала в дверь и избила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 пытался сопротивляться,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попытка дать отпор разозлила Синь Лань ещё больше, поэтому она заперла его в комнате и долго избивала, сломав ему челюсть и вывернув руку. Она заставила этого подонка встать на колени и плакать, пообещав, что он больше никогда не будет применять домашнее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проигнорировала его, вспомнив, что этот подонок также совершал супружеские изнасилования и заводил романы на стороне. Поэтому она просто пнула его в пах,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была так напугана Синь Лань, что задрожала и, съежившись, начала рисовать круги в системном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Синь Лань неторопливо прошла на кухню, вымыла руки и приготовила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она спросила, выполнила ли Лин Цзю часть своей миссии. Лин Цзю подумала, что, скорее всего, да, ведь она уже заставила этого подонка встать на колени и молить о пощаде, хотя методы были не совсем такими,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система вместе провели расчёты и пришли к выводу,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Синь Лань взяла немного денег и отправилась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тело было в синяках, лицо разбито, а кровь на лбу уже засохла. Первоначальную хозяйку избили до смерти, прежде чем она перешла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Синь Лань всё ещё чувствовала, что ей повезло, учитывая, что этот зверь лично убил изначальную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таксиста и врача из больницы вызвать полицию, Синь Лань отправилась домой в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вернулась, то увидела собравшуюся там толпу. Её так называемый муж, которого она только что избила и покалечила, покончил с собой, спрыгнув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миссия не была завершена, и их с Лин Цзю выбросило из мира миссии, что привело к провалу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вошли, прошло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всё, Лин Цзю почувствовала сильную усталость. Возможно, это был самый быстрый провал миссии, с которым она когда-либо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ведущей был слишком нестандартным!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тщательно выберу для тебя следующий мир. Пожалуйста, сначала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кивнула, вернулась в свою комнату и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бывший начальник прислал сообщение с вопросом, как ей новая работа, и Синь Лань, расстроенная, объяснила ситуацию, на что получила в ответ «ха-ха-ха-ха».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нет, мастер Лань, такая ситуация, вероятно, уникальна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Смейтесь сколько хотите. Зачем вы меня перевели? Я была вполне довольна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 удовольствием играла роль жизнерадостной злодейки и получала от этого огромное удовольствие, когда внезапно получила приказ о переводе, и теперь её миссия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практически пятно на репутации миссий!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хотели, чтобы ты сменил обстановку. Держись и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Синь Лань задаст ещё больше вопросов, Бай Оу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каждом отделе знали, что большинство сотрудников отдела злодеев –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Синь Лань была сумасшедшей среди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лёгкостью справлялась со всеми злодеями и с тех пор, как начала выполнять задания, ни разу не потерпела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Злодеи могут угнетать главных героев, но им суждено потерпеть неудачу. Однако многие участники миссий остаются очень недовольными, а некоторые даже убивают главного героя, что приводит к провалу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Лань никогда так не поступала. Даже умирая, она была решительна, а когда дело доходило до самоубийства, она была столь же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делает её самой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опыту, Синь Лань могла бы уже давно стать главой отдела злодеев, но её это не интересовало. Она всегда с энтузиазмом бралась за новые задания. Бай Оу боялся, что однажды Синь Лань перестанет отличать задания от реальности или что она настолько разочаруется, что покончит с собой. Поэтому, когда он узнал, что в отделе пощёчин не хватает сотрудников, он перевёл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Синь Лань попросили влюбиться, она, скорее всего, проявила бы нетерпение, но эти миссии, в которых нужно дать отпор, как раз то, что нужно. После стольких лет злодейства Синь Лань пора стать главной героиней. Может быть, во время миссии она даже встретит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том, о чём думает Бай Оу, Синь Лань лениво потянулась на кровати, безучастно глядя перед собой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неосознанно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беспрецедентного провала ей приснился давно забытый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в бескрайнем море звёзд, окружённая дымом и грохотом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Синь Лань, мы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авангардного флота?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вам следует уйти первым. Мы можем сдерживать их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уйти; авангард не мог быть уничтожен так быстро. Должно быть, это преда...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правое крыло сильно пострадало!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ворвался в комнату и прервал её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патрульной группы на главном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– Воскликнул солдат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ошибся в расчётах. Сообщите диспетчерской, чтобы они двигались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впереди главный корабль противника...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благословит небеса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выстрелов был почти оглушительным, когда Синь Лань надела свой механический костюм и бросилась в звёздное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огонь, освещавший обширные участки звёздного неба, озарил её кровью 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внезапно открыла глаза, вытерла пот со лба, достала из пачки сигарету и положила её в рот, но не стала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сигарету и пошла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отражалось красивое и поразительно агрессивное лицо, но глаза были полны тьмы, как розы, цветущие в одиночестве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умылась и вытерла лицо полотенцем, едва слышно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здесь много времени после своей гибели в бою, так много, что уже не помнила, сколько миссий выполнила, над сколькими главными героями издевалась и сколько раз они её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злодеи с рождения бунтари, непокорные и асоциальные личности, в то время как других жизнь заставляет постепенно становиться тёмными личностями. Синь Лань сыграла все эти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завершения каждой миссии она избавлялась от этих эмоций и воспоминаний, потому что хотела быть только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неизбежно повлияло на её характер: она с самого начала была склонна к соперничеству, и это сделало её ещё более жаждущей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повидала немало «тараканов»-протагонистов, которых невозможно было убить, как бы ты ни старался. Она не ожидала, что подонок из её первого задания в новом отделе окажется таким хрупким и захочет покончить с собой из-за незначительных проблем, не осознавая, насколько он самовлюблён.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испытывала уважения к тем, кто ищет смысл жизни в домашнем насилии. Даже десяти тысяч смертей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дверь и увидела Лин Цзю, которая сидела на диване и ела чипсы, одновременно просматривая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 и система связаны и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система Синь Лань представляла собой сферу, которая постоянно каталась по полу и вела себя очень мило. На этот раз система выглядела как замкнутая в себе девушка с торчащим пучком волос, в очках в чёрной оправе, с длинными чёрными волосами и довольно интересным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её пальцы, подключённые к специальной плате для зарядки, Синь Лань могла бы подумать, что она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попробовать, хозяин? Они со вкусом огурца.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подняла пакет с чипсами и закинула в рот несколько штук, громко хрустя.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взяла немного и присоединилась к хрусту.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давай выберем это для новой миссии. Ведущая, тебе может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Цзю загорелись, в них замелькали цифры, как будто она увидела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Миссия из серии «Бывшая девушка»...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произнесла эти слова и повернулась, чтобы посмотреть на Синь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смущает, что это ваша бывшая девушка, ведущий?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я должна иметь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Бывшие парни, но их личности отличаются от тех, что были в первой миссии. Обычно они занимают более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главные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– главный герой, а они –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Поправила Лин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приподняла бровь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довольно крепкие.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свои опасные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вспомнила о страхе оказаться в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лучше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Пни его ногой, стань главным, заставь его встать на колени и спой «Побеждай!»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это описываю.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 махнула рукой, боясь, что ведущая снова кого-нибудь изобьёт.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На этот раз я буду более 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кивнула. Лин Цзю приняла задание, быстро доела чипсы, сделала глоток холодной колы, вытерла рот и руки салфеткой и вместе с Синь Лань погрузилась в мир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светлыми и чистыми, а воздух наполняли звуки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посмотрела на лежащий перед ней учебник 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школьный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Загрузка данных завершена. Урок подходит к концу. Ведущая, пожалуйста, подготовьтесь.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впитала в себя историю мира и воспоминания изначального носителя, отказавшись от своего прежнего мнения о том, что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она взглянула на лица окружающих её студентов. Хотя все читали вслух, их лица были напряжены, а при ближайшем рассмотрении можно было заметить, что некоторые даже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было вывешено школьное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8:00–9:00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9:00–11:30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11:30–14:00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2:00–5:00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5:00–7:30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7:30–12:00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слова были обведены красным и звучали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http://bllate.org/book/12666/1122372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