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Хоу и Бай Юй проговорили с 13:00 до 16:00, после чего неохотно распрощались.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режиссера Хоу взглядом, он подождал некоторое время, прежде чем надеть солнцезащитные очки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в кафе, Бай Юй оглядывал окрестности, и когда его взгляд пересек улицу, его ноги словно приклеились к земле, и он не сдвинулся ни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в солнцезащитных очках, приходящие и уходящие люди не замечали, что его взгляд был прикован к двум людям на другой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Шилинь и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Шилинь нахмурился, как будто что-то почувствовал, он повернул голову, чтобы посмотреть в направлении испепеляющего взгляда, и на мгновение замер, но его лицо оставалось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Бай Юя в карманах сжались в кулаки, а глаза, прикрытые солнцезащитными очками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Шилинь не ожидал увидеть здесь Бай Юя. Он остановился, мгновение поколебался и подсознательно пошел в направлении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хорошему зрению, естественно, Бай Юй увидел движения Сун Шилиня, он поджал губы, повернулся и быстро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проследил за взглядом Сун Шилиня и смог увидеть только удаляющуюся спину Бай Юя, его дыхание перехватило, он с силой потянул Сун Шилиня за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Шилинь пришел в себя, равнодушно посмотрел на быстро удаляющуюся спину Бай Юя, затем стряхнул руку Ци Яня, которая ухватилась за его собственную смертельной хваткой,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Пойдем, я познакомлю тебя с несколькими режиссерами.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несколько раз глубоко вдохнул, и после восстановления самообладания он снова пошел вслед за Сун Шилинем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ты действительно преследующий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преследующий призрак – в китайском тексте используется идиома – 阴魂不散 yīn hún bù sàn [инь хунь бу сань], что буквльно означает: дух умершего всё ещё не рассеивается; дух (чего-либо) всё ещё жив; злой дух был устранен, но дурное влияние все еще действует. Сейчас это используется как метафора для чего-то плохого, хотя что-то и прошло, но его плохое влияние еще не устранено; также можно описать как жуткое присутствие. Часто используется, когда кто-то внимательно следит за человеком и преследует его, например: "Вы всегда меня преследуете, это действительно жуткое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который в очередной раз встретил своего соперника вместе с бывшим, в этот момент потерялся в мыслях, и остановил такси, чтобы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Бай Юй вышел из такси и увидел маленького Арбуза, бегущего к нему от учителя Чэнь,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Арбуз достал из сумки альбом для рисования, как будто предлагал сокровище,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вот что я сегодня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издал два звука "ох", взял альбом для рисования, просматривая его мельком, пока шел, и без энтузиазма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плохо,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Арбуз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вдруг остановился и посмотрел на маленького Арбуза, гордо вышагивающего перед ним, глубоко вздохнул и быстро подошел, подняв малыша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папа отвезет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Арбуз был полон удивления, его глаза ярко сияли, когда он потянулся, чтобы обнять Бай Юя за шею,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Побывать на руках у папы – это счастье для каждого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дороге Бай Юй не сказал маленькому Арбузу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мысли Бай Юя были заняты сценой, которую он видел раньше, стоя у входа в кафе, сценой, в которой Сун Шилинь и Ци Янь стоят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точке зрения обычного гея, Сун Шилинь, который красив, богат и мужественен, и Ци Янь, который может зарабатывать на жизнь своим красивым лицом, стоящие вместе – это пара, созданная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точки зрения узколобого бывшего, Сун Шилинь и Ци Янь, стоящие вместе, подобны прекрасному цветку в коровьем навозе.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узколобый бывший, Бай Юй, вернулся домой, он вошел в свой аккаунт Weibo на телефоне и разместил крайне гневный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маленький кипарис: Я столкнулся со своим бывшим парнем и его любовником. Мой бывший парень стал уродливым, и его любовник тоже уродлив, но я все еще так гордо излучаю сияние мужского бога. (улыбающийся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чтобы не раскрывать свою личность, люди могут зарегистрировать другой аккаунт для публикации комментариев на веб-сайтах или форумах для выполнения сетевых действий.Такая учетная запись на китайском сленге называется трубой.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трубе Бай Юя в Weibo нет подписчиков, и он тоже ни за кем не следит. Причина в том, что эта труба используется только для того, чтобы время от времени выразить свое настроение, выплеснуть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Арбуз бегал по комнате голышом за Данданом, отчаяно пытаясь вырвать маленькие шортики, которые тот держал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папа, мои шорты с Милым козликом! Пусть Дандан быстро вернет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Милый козлик – герой китайского мультсериала для детей "Милый козлик и большой Серый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Двуногий маленький Арбуз явно не может обогнать четвероногого Дандана, однако у первого хватает умения позвать главу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Бай Юй смотрел на глупую собаку, которая прыгала рядом с ним, демонстративно дразня его глупого сына. Он, взмахнув рукой, поднял Дандана вверх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Манящие глаза цветущего персика встретились с глазами-бусинками.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桃花眼 táo huā yǎn [тао хуа янь] – глаза цветущего персика/цвета персика, - глаза вытянутые и в меру узкие, кончики ближе к вискам буквально немного приподняты вверх; сама форма глаза похожа на лепесток персикового цветка, откуда и название, особенно это заметно при отсутствии улыбки; обычно характеризуется легким розоватым оттенком вокруг самого глаза, похожим на цвет спелого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главой семейства, ранее грозный Дандан поник и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Мо Аньюй стоял на балконе своего дома с бокалом красного вина в руке, делая глоток, его глаза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господина Чжана на другом конце телефона был особенно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Аньюй, что ты опять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драме решил сниматься Бай Юй? –  Мо Аньюй взболтал красное вино в своем бокале.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Чжан тяжело дышал и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ты отказался от двух крупнобюджетных фильмов, только в том, чтобы сниматься в драме с Бай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Аньюй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изначальную причину, по которой я вошел в круг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не нашелся что ответить на другом конце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времена другие, ты – звезда агентства Tingfeng, поэтому ты должен подчиняться правилам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сериале Бай Юй решил сниматься? – холодно спросил Мо Аньюй, не желая продолжать бессмысленный разговор с господином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выбрал "Молодого маркиза". Мо Аньюй, если ты и дальше будешь относиться к своей работе таким образом, я советую тебе уйти из индустрии развлечений, пока не стало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 ярости бросил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Аньюй небрежно отбросил гарнитуру, которая была на нем, и босиком вышел с балкона с бокалом вина в руке. Он допил вино одним глотком, на его лице появилась улыбка, свидетельствующая о его решимости во что бы то ни стало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сегодня послушать историю о том, как Милый козлик сражается против монстра-зомби, – маленький Арбуз лег на свою кровать и немигающе смотрел на Бай Юя, на его лице читалось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естественным врагом коз не является волк, откуда взялся монстр-зомби?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говорит наш сосед Дуду. Он говорит, что папа рассказывает ему эту историю. Папа, я тоже хочу ее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Юя голова раскалывалась, он не умеет рассказывать сказки. Самое большее, он может рассказать классические фрагменты двух маленьких желтых книжек, но не может же он вести поезд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黄书 huángshū [хуаншу] – желтая книга – книга с непристойным содержанием/порнографическая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开火车 kāi huǒ chē [кай хо чэ] – вести поезд – сленговое выражение, означающее обсуждение щекотливых тем, чаще всего сексуального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 солгал тебе, Милый козлик умер в первый же день, когда увидел волка, и был съеден как хого из козлятины, – Бай Юй погладил маленького Арбуза по голове, волосы малыша были мягкие и шелковистые.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Арбуз, не сомневаясь, вскрикнул, полный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оказывается Дуду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Арбуз взял себя в руки, зевнул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папа, и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поцеловал ребенка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малыш,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могут ли козы сражаться с зомби-монстрами, отстойный папа Бай Юй давно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на цыпочках в гостиную, не глядя себе под ноги, он чуть не наступил на хвост Дандану. Наблюдая, как Дандан сердито убегает в ванную, он почувствовал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издал короткий звук, это пришло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достал свой мобильный телефон и взглянул на экран: это режиссер Хоу сообщил ему об официальной дате присоединения к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мобильный телефон, Бай Юй достал из винного шкафа бутылку слабоалкогольного вина и вернулся в свою комнату, чтобы изучить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из-за ограничения во времени он не стал внимательно читать сценарий, а лишь бегло его просмотрел.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Бай Юй решил изо всех сил постараться хорошо сыграть роль в этом веб-сериале, он не стал бы относиться к нему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всерьез увлечен чем-то, он легко теряет счет времени, тем более что сценарий "Молодого маркиза" действительно хорошо написан и от него трудно оторваться, пока не дочитаешь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Юй закончил читать сценарий и пришел в себя, он обнаружил, что выпил все вино. Шторы в спальне не были задернуты, поэтому, подняв голову, он увидел за окном медленно поднимающееся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Юя остановился на сценарии, который он уже закончил читать, он подумал, что стоило не спать всю ночь, чтобы дочитать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соласие Бай Юя сняться в сериале стало неожиданностью для режиссера Хоу, то предложение Мо Аньюя присоединиться к актерскому составу вызвало бурный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Актерские способности Бай Юя были неоспоримы, а популярность Мо Аньюя росла. С этими двумя людьми в команде он не верил, что его веб-сериал не станет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утверждения актеров на роль главного героя и важную роль второго плана, режиссер Хоу стал более уверенным. Опасаясь, что два популярных актера могут разорвать контракт, он в одночасье приступил к подготовке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съемочная группа "Молодого маркиза" официально приступила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по-прежнему очень заботился о своем имидже. Хотя у него не было много денег, он купил себе новый наряд, чтобы выглядеть безупречно перед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Хуа есть магазин одежды, специализирующийся на молодежной моде, который предлагает хорошее соотношение цены и качества. Даже если публика обнаружит, что это не одежда крупного бренда, такой наряд не позволит образу абсолютной бедности глубоко укорениться в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начала съёмок Бай Юй, – исполнитель главной роли, и его коллега Мо Аньюй, – исполнитель роли второго плана,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Аньюй, в солнцезащитных очках, увидев Бай Юя, с застенчивым видом протянул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мы теперь будем в одной команде, пожалуйста, позаботься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бросил взгляд на режиссера Хоу, который шел в их сторону, и протянул руку для 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дебютировал раньше тебя, мы одного возраста, называй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начал свою кинокарьеру в 16 лет, дебютировав в сериале кумиров. К настоящему времени он уже 9 лет в индустрии развлечений, поэтому многие звезды, пришедшие в индустрию позже, считают Бай Юя своим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году Бай Юю исполнится всего 25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Аньюй опешил, когда услышал эти слова,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Хоу подбежал трусцой, его лоб был весь в поту, и, вытирая пот салфеткой, он сказал: "Сяо Бай, Сяо Мо, вы, ребята, идите в гримерку и сначала наложите грим, позже мы сделаем фотографии финального образа персонажей в гриме, а ваши сцены мы будем снимать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наложить грим и одеться для костюмированной драмы, уходит много времени, а на то, чтобы сделать фотографии в гриме и загрузить их на официальный сайт, наверняка уйдет все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кивнул, когда увидел, что Мо Аньюй стоит на месте неподвижно, ничего не выражая, и, вследствие того, что у него сложилось хорошее впечатление об этом новичке, он взял на себя инициативу спросить: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Аньюй поджал губы, улыбнулся и, не отвечая, подошел и встал рядом с ним, давая понять это своими практическими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актер главной роли и актер второго плана хорошо ладят друг с другом, режиссер Хоу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когда Мо Аньюй обратился к нему, режиссер был обеспокоен тем, что этот человек хочет стать исполнителем главной роли, поэтому он немного колебался. Но услышав от него, что ему нужна только роль второго плана, он обрадовался, но все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Хоу мог понять, если бы Мо Аньюй был готов снизить свою стоимость, чтобы сыграть роль главного героя, учитывая его высокую популярность. Но Мо Аньюй на самом деле хотел играть мужскую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Мо Аньюю было необходимо снизить цену, чтобы сыграть мужскую роль второго плана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режиссер Хоу беспокоился, что два бога не привыкли гримироваться в общей гримерной, поэтому он выделил им две отдельные комнаты – комнату отдыха и гримерную.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сидел в кресле с закрытыми глазами и позволял гримеру наносить грим на свое лицо. Он участвовал в нескольких исторических костюмированных драмах и знал, как сложно наносить грим для таких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Ранний образ молодого маркиза был романтичным и лихим молодым человеком, этаким баловнем судьбы, поэтому Бай Юй был одет в белые одежды, в руке он держал веер из белого нефрита, а на лице играла легкомысленная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периода молодой маркиз взрослеет среди крови, невзгод и страданий, теряет свой ребяческий облик. Белые одежды элегантного красавца превращаются в темные одежды, при этом его благородство остается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молодой маркиз в красных одеждах и с длинным мечом возвращается ко двору. Он не присоединяется к чиновничеству и не выходит на поле боя. Он возвращается в императорский город под именем сына дьявола, только ради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молодой маркиз в красных одеждах и с длинным мечом присоединяется к злу, но при этом сохраняет в себе немного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взята с сайта: http://bankoffnet.ru/blog/2020/04/06/persikovye-glaza-nastoyashhie-i-lozhnye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сами китайцы описывают глаза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текст ниже не был переведен мной, и примечание оставлено переводчиком, переводившим этот тескт.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桃花眼 táo huā yǎn тао хуа янь – глаза цветущего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персиковые глаза имеют соблазнительную форму, дарят улыбку, подобно цветам персика, и щурятся как два полумесяца. Такие глаза словно наполнены родниковой водой, которая придает им томность и трогательность.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скорее всего речь идет о влажном взгляде с поволокой. Эти  глаза дразнят и очаровывают, вызывая чувственные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Поддельные персиковые глаза большие и закругленные на уголках. Эти глаза чистые, как у ребенка, в них нет очарования и соблазна, только любознательность и желание докопаться до сути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взята с сайта: http://bankoffnet.ru/blog/2020/04/06/persikovye-glaza-nastoyashhie-i-lozhnye/</w:t>
      </w:r>
    </w:p>
    <w:p w:rsidR="00BB20FC" w:rsidRPr="00357A74" w:rsidRDefault="00357A74" w:rsidP="00BB20FC">
      <w:pPr>
        <w:jc w:val="left"/>
        <w:rPr>
          <w:sz w:val="28"/>
          <w:lang w:val="en-US"/>
        </w:rPr>
      </w:pPr>
      <w:r w:rsidRPr="00357A74">
        <w:rPr>
          <w:sz w:val="28"/>
          <w:lang w:val="en-US"/>
        </w:rPr>
        <w:t>Снизу – истинно-персиковые глаза, сверху – 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http://bllate.org/book/12655/1121719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