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 Вэя насильно затащили в автомобиль, один из крепких мужчин с силой закрыл рот И Вэю,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хочет тебя видеть. Если будешь послушным, тебе ничего не угрожает. Но если ты отказываешься сотрудничать, мы можем только оглушить и похитить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изо всех сил попытался успокоиться. Он перестал сопротивляться и кивнул, глядя на высокого и крупного мужчину. И только спустя несколько секунд тот опустил руку, прикрывавшую рот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очень нервничал. Он не знал, какова цель этих людей и причинят ли они ему вред. Сейчас его тело было в деликатном состоянии, поэтому не могло выдержать даже чуть более жестокое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когда мы доберемся туда. Пока ты не создаешь проблем, мы ничего тебе не сделаем, -  ответил один из похитителей, забирая мобильный у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вы меня везете? - снова спросил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на его вопрос, и машина быстро двинулась вперед. Сжимая бумажный пакет в руке, И Вэй попытался успокоиться. Независимо от того, кто стоял за эти похищением и какую цель преследовала другая сторона, он должен изо всех сил стараться не отключиться. Если бы он потерял сознание, кто знает, что эти люди сделали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дверей роскошного здания отеля, и крепкие мужчины последовали за ним, заняв позицию позади по обе стороны от И Вэя. Он пересек вестибюль отеля с таким примечательным сопровождением.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И Вэя сильно вспотели из-за ужасного предчувствия, что человек, которого он собирался увидеть, вероятно, причинит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шел размеренным шагом, втайне обращая внимание на окружающую обстановку, пытаясь разглядеть возможность сбежать, прежде чем зайти в лифт. Но после беглого осмотра пришлось признать, что шанс убежать или позвать на помощь стремился к нулю, так как вокруг него было пятеро сильных мужчин. Он видел, что они были профессиональными телохранителями, и как только он откроет рот для крика, его сразу же нокаутируют.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 данный момент не был беременен, он бы так не нервничал и не боялся. Теперь, если бы он сейчас действовал хоть немного небрежно, его ребенок, вероятно, исчез бы. Может быть, он все еще не может избежать участи быть неспособным родить этого ребенка даже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сердце И Вэя возникло чувство бессилия, он почти закричал в лицо человеку, выходящему из лифта перед ним. К счастью, он умел сдержать себя, только бросия отчаянный взгляд на человека, безмолвно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быстро шел со своим помощником и телохранителями позади него. Внезапно увидев И Вэя, он был немного ошеломлен. Увидев, что И Вэй явно просит о помощи, он взглянул на людей по обе стороны и позади него, затем спокойно пошел вперед,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Юэшань поднял руку, И Вэй использовал всю силу своего тела, чтобы броситься к нему. Мускулистые мужчины вокруг него быстро отреагировали и сразу же потянулись схватить его. Однако Гу Юэшань также схватил И Вэя за другую руку. В тот момент, когда Гу Юэшань пошевелился, телохранители позади него почти инстинктивно немедленно окружили его, чтобы одновременно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сразу же стала хаотичной. И Вэя потянули в противоположные стороны. Одни люди хотели доставить И Вэя неизвестному лицу, но Гу Юэшань в данный момент крепко удерживал юношу. Телохранители Гу Юэшаня пытались защитить председателя и заодно помешать этим людям похитить 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руку И Вэя все еще держал один из мускулистых мужчин. И Вэй нервно посмотрел на Гу Юэшаня, настойчиво прося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также был искусен в боевых искусствах. Подняв ногу, он пнул мускулистого мужчину, который схватил И Вэя, заставив его немедленно разжать хватку из-за боли. Немедленно бросившись в объятия Гу Юэшаня, И Вэй крепко обнял его за талию.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Юэшань задействовал ноги, его телохранители перестали придерживаться правил вежливости. Телохранители Гу Юэшаня были намного сильнее этих неизвестных мускулистых мужчин, поэтому они быстро подчинили себе другую сторону. Они прижали их всех к земле, не давая им пошевелиться. Когда охрана отеля увидела эту ситуацию, они все отошли в сторону, не решаясь подойти, так как уже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изначально собирался посетить очень важный банкет, однако, посмотрев вниз на И Вэя, который был бледен и дрожал, он приобнял его, ведя в сторону лифта. Был смысл вернуться в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войдя в номер Гу Юэшаня, из-за испытываемого страха И Вэй все еще крепко держался за Гу Юэшаня, не отпуская. Если бы они не столкнулись здесь и сейчас, кто знает,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хорошо, - обняв И Вэя, Гу Юэшань нежно похлопал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телефон, они украли мой мобильный, - И Вэй не мог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кого-нибудь помочь тебе вернуть его, - ответил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постепенно успокоился в объятиях Гу Юэшаня. Только после того, как Гу Юэшань обнял его и сел на диван, И Вэй отпустил его руку, которая крепко держала мужчину. Затем он положил бумажный пакет, который держал в руке, на кофейный столик перед собой. Положив локти на колени, И Вэй закрыл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Что они собирались с тобой сделать? - налив стакан воды, Гу Юэшань поставил его перед И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они внезапно появились, затем насильно затащили меня в машину и привезли сюда. Только сказали, что их босс хотел меня видеть, но больше ничего не сказали, - сделав глоток воды, И Вэй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с И Вэем, Гу Юэшань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здесь, пока не уходи. Я оставлю кого-нибудь охранять снаружи. Я также попрошу кого-нибудь выяснить,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Гу Юэшань встал, чтобы уйти. И Вэй тоже вскочил, в результате чего сбил бумажный пакет, лежащий на краю журнального столика. И все бумаги внутри пакета высыпались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Юэшань увидел на бумаге табличку больницы, он наклонился, чтобы поднять бумажные листы. И Вэй немедленно нервно протянул руку, чтобы перехватить их, в то время как Гу Юэшань уклонился от его руки. И то, и другое было сделано почти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количество недель беременности, записанное в колонке результатов теста, рука Гу Юэшаня напряглась, после многократного подтверждения отчета о результатах теста он повернул голову и посмотрел на 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Иньшуан был мужчиной, который мог зачать естественным путем без медицинских средств. Иньшуанов было очень мало, и только И Вэй и его приемная мать знали о том, что И Вэй был одним из них, ни один из его биологических родителей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собирался рассказать вам о беременности, - быстро объяснил И Вэй. - Я только сегодня поехал в больницу на обследование. Я планировал связаться с вами. Я не собирался скрывать это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Юэшань не поверил словам И Вэя о том, что он не собирался скрывать это от него. Особенно после того, как И Вэй позвонил прежде, заявляя о желании учиться за границей. И того, как он собирался забрать отчет об обследовании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этого не видел, когда бы ты собирался мне сказать? - глядя на И Вэя, спросил Гу Юэшань. - Когда ребенок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пожалел о своей инстинктивной попытке схватить эти листки бумаги. Во всяком случае, он изначально намеревался сообщить Гу Юэшаню о своей беременности. Сейчас он действительно действовал инстинктивно, но теперь, как бы он ни объяснял, это уже не выглядело бы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в это или нет, я действительно планировал сказать тебе, потому что я думаю, что у тебя есть половина права решать. Мы оба должны согласиться родить этого ребенка до того, как я рожу. Я никогда не решусь в одиночку родить ребенка, - серьезно ответил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знали, что ты беременен, поэтому они насильно забрали тебя? - обеспокоенно посмотрел на И Вэя Гу Юэшань. - Они что-нибудь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почему они забрали меня, - ответил И Вэй. - Они ничего со мной не сделали, кроме того, что заставили меня сесть в машину, а затем отвезли в этот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Гу Юэшаня постучал в дверь номера, чтобы напомнить ему, что председатель может опоздать, если не отправится на прием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и отдохнешь, никуда не уходи, мы поговорим об этом, когда я вернусь, - решил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не уйду, пока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подумал, что даже если бы ему позволили уйти, он бы не ушел до поры до времени. Кто знает, не заберут ли его снова насильно после того, как он уедет. В любом случае, слушать рассуждения Гу Юэшаня было самым безопасным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Юэшань ушел, И Вэй слабо откинулся на спинку дивана, поднял трубку стационарного телефона и позвонил Ми Сюэ, сказав ей, что встретил друга и пока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расслабился, И Вэй почувствовал себя измученным. Войдя в комнату, он снял ботинки и сразу лег на кровать, накрылся одеялом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Гу Юэшань вернулся с банкета и вошел в комнату. Увидев И Вэя, который уже спал на кровати, он подошел и сел у кровати, глядя на спящее лицо И Вэя. Чтобы скрыть одну вещь, он не хотел жениться. Поэтому он прямо публично заявил, что не может иметь детей. Его дядя усыновил его именно по этой причине. Поэтому, когда он раскрыл свою неспособность иметь детей, почти никто в этом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первоначальном плане на данный момент он не собирался заводить ребенка. Внезапно узнав, что И Вэй беременен его ребенком, он очень удивился. Решение завести ребенка могло бы нарушить его планы на будущее. Но даже так, он все равно... хотел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кровати, Гу Юэшань долго смотрел на спящее лицо Ивэя. Он поднял руку, чтобы коснуться лица И Вэя, но испугался, что это его разбудит, поэтому убрал поднятую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понятия не имел, как долго он спал. Проснувшись, он планировал взглянуть на время. Однако, когда он открыл глаза, то увидел человека, сидящего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сев, И Вэй увидел Гу Юэшаня в той же одежде, в которой он ушел, поэтому он подумал, что тот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И Вэя, Гу Юэшань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поужинаем, а потом хорошо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Вэй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http://bllate.org/book/12654/1121707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