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И Вэя насильно затащили в автомобиль, один из крепких мужчин с силой закрыл рот И Вэю,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хочет тебя видеть. Если будешь послушным, тебе ничего не угрожает. Но если ты отказываешься сотрудничать, мы можем только оглушить и похитить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изо всех сил попытался успокоиться. Он перестал сопротивляться и кивнул, глядя на высокого и крупного мужчину. И только спустя несколько секунд тот опустил руку, прикрывавшую рот 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очень нервничал. Он не знал, какова цель этих людей и причинят ли они ему вред. Сейчас его тело было в деликатном состоянии, поэтому не могло выдержать даже чуть более жестокое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когда мы доберемся туда. Пока ты не создаешь проблем, мы ничего тебе не сделаем, -  ответил один из похитителей, забирая мобильный у 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вы меня везете? - снова спросил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на его вопрос, и машина быстро двинулась вперед. Сжимая бумажный пакет в руке, И Вэй попытался успокоиться. Независимо от того, кто стоял за эти похищением и какую цель преследовала другая сторона, он должен изо всех сил стараться не отключиться. Если бы он потерял сознание, кто знает, что эти люди сделали 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дверей роскошного здания отеля, и крепкие мужчины последовали за ним, заняв позицию позади по обе стороны от И Вэя. Он пересек вестибюль отеля с таким примечательным сопровождением.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И Вэя сильно вспотели из-за ужасного предчувствия, что человек, которого он собирался увидеть, вероятно, причинит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шел размеренным шагом, втайне обращая внимание на окружающую обстановку, пытаясь разглядеть возможность сбежать, прежде чем зайти в лифт. Но после беглого осмотра пришлось признать, что шанс убежать или позвать на помощь стремился к нулю, так как вокруг него было пятеро сильных мужчин. Он видел, что они были профессиональными телохранителями, и как только он откроет рот для крика, его сразу же нокаутируют.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 данный момент не был беременен, он бы так не нервничал и не боялся. Теперь, если бы он сейчас действовал хоть немного небрежно, его ребенок, вероятно, исчез бы. Может быть, он все еще не может избежать участи быть неспособным родить этого ребенка даже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 сердце И Вэя возникло чувство бессилия, он почти закричал в лицо человеку, выходящему из лифта перед ним. К счастью, он умел сдержать себя, только бросия отчаянный взгляд на человека, безмолвно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Юэшань быстро шел со своим помощником и телохранителями позади него. Внезапно увидев И Вэя, он был немного ошеломлен. Увидев, что И Вэй явно просит о помощи, он взглянул на людей по обе стороны и позади него, затем спокойно пошел вперед,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Юэшань поднял руку, И Вэй использовал всю силу своего тела, чтобы броситься к нему. Мускулистые мужчины вокруг него быстро отреагировали и сразу же потянулись схватить его. Однако Гу Юэшань также схватил И Вэя за другую руку. В тот момент, когда Гу Юэшань пошевелился, телохранители позади него почти инстинктивно немедленно окружили его, чтобы одновременно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сразу же стала хаотичной. И Вэя потянули в противоположные стороны. Одни люди хотели доставить И Вэя неизвестному лицу, но Гу Юэшань в данный момент крепко удерживал юношу. Телохранители Гу Юэшаня пытались защитить председателя и заодно помешать этим людям похитить 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Другую руку И Вэя все еще держал один из мускулистых мужчин. И Вэй нервно посмотрел на Гу Юэшаня, настойчиво прося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Юэшань также был искусен в боевых искусствах. Подняв ногу, он пнул мускулистого мужчину, который схватил И Вэя, заставив его немедленно разжать хватку из-за боли. Немедленно бросившись в объятия Гу Юэшаня, И Вэй крепко обнял его за талию.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Юэшань задействовал ноги, его телохранители перестали придерживаться правил вежливости. Телохранители Гу Юэшаня были намного сильнее этих неизвестных мускулистых мужчин, поэтому они быстро подчинили себе другую сторону. Они прижали их всех к земле, не давая им пошевелиться. Когда охрана отеля увидела эту ситуацию, они все отошли в сторону, не решаясь подойти, так как уже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Юэшань изначально собирался посетить очень важный банкет, однако, посмотрев вниз на И Вэя, который был бледен и дрожал, он приобнял его, ведя в сторону лифта. Был смысл вернуться в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войдя в номер Гу Юэшаня, из-за испытываемого страха И Вэй все еще крепко держался за Гу Юэшаня, не отпуская. Если бы они не столкнулись здесь и сейчас, кто знает,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хорошо, - обняв И Вэя, Гу Юэшань нежно похлопал его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Мобильный телефон, они украли мой мобильный, - И Вэй не мог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кого-нибудь помочь тебе вернуть его, - ответил Гу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постепенно успокоился в объятиях Гу Юэшаня. Только после того, как Гу Юэшань обнял его и сел на диван, И Вэй отпустил его руку, которая крепко держала мужчину. Затем он положил бумажный пакет, который держал в руке, на кофейный столик перед собой. Положив локти на колени, И Вэй закрыл лицо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 Что они собирались с тобой сделать? - налив стакан воды, Гу Юэшань поставил его перед И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они внезапно появились, затем насильно затащили меня в машину и привезли сюда. Только сказали, что их босс хотел меня видеть, но больше ничего не сказали, - сделав глоток воды, И Вэй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с И Вэем, Гу Юэшань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здесь, пока не уходи. Я оставлю кого-нибудь охранять снаружи. Я также попрошу кого-нибудь выяснить,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Гу Юэшань встал, чтобы уйти. И Вэй тоже вскочил, в результате чего сбил бумажный пакет, лежащий на краю журнального столика. И все бумаги внутри пакета высыпались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Юэшань увидел на бумаге табличку больницы, он наклонился, чтобы поднять бумажные листы. И Вэй немедленно нервно протянул руку, чтобы перехватить их, в то время как Гу Юэшань уклонился от его руки. И то, и другое было сделано почти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количество недель беременности, записанное в колонке результатов теста, рука Гу Юэшаня напряглась, после многократного подтверждения отчета о результатах теста он повернул голову и посмотрел на 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Иньшуан был мужчиной, который мог зачать естественным путем без медицинских средств. Иньшуанов было очень мало, и только И Вэй и его приемная мать знали о том, что И Вэй был одним из них, ни один из его биологических родителей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собирался рассказать вам о беременности, - быстро объяснил И Вэй. - Я только сегодня поехал в больницу на обследование. Я планировал связаться с вами. Я не собирался скрывать это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Юэшань не поверил словам И Вэя о том, что он не собирался скрывать это от него. Особенно после того, как И Вэй позвонил прежде, заявляя о желании учиться за границей. И того, как он собирался забрать отчет об обследовании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этого не видел, когда бы ты собирался мне сказать? - глядя на И Вэя, спросил Гу Юэшань. - Когда ребенок повзрослеет?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пожалел о своей инстинктивной попытке схватить эти листки бумаги. Во всяком случае, он изначально намеревался сообщить Гу Юэшаню о своей беременности. Сейчас он действительно действовал инстинктивно, но теперь, как бы он ни объяснял, это уже не выглядело бы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ты в это или нет, я действительно планировал сказать тебе, потому что я думаю, что у тебя есть половина права решать. Мы оба должны согласиться родить этого ребенка до того, как я рожу. Я никогда не решусь в одиночку родить ребенка, - серьезно ответил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знали, что ты беременен, поэтому они насильно забрали тебя? - обеспокоенно посмотрел на И Вэя Гу Юэшань. - Они что-нибудь с тобой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почему они забрали меня, - ответил И Вэй. - Они ничего со мной не сделали, кроме того, что заставили меня сесть в машину, а затем отвезли в этот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помощник Гу Юэшаня постучал в дверь номера, чтобы напомнить ему, что председатель может опоздать, если не отправится на прием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и отдохнешь, никуда не уходи, мы поговорим об этом, когда я вернусь, - решил Гу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не уйду, пока ты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подумал, что даже если бы ему позволили уйти, он бы не ушел до поры до времени. Кто знает, не заберут ли его снова насильно после того, как он уедет. В любом случае, слушать рассуждения Гу Юэшаня было самым безопасным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Юэшань ушел, И Вэй слабо откинулся на спинку дивана, поднял трубку стационарного телефона и позвонил Ми Сюэ, сказав ей, что встретил друга и пока не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расслабился, И Вэй почувствовал себя измученным. Войдя в комнату, он снял ботинки и сразу лег на кровать, накрылся одеялом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Гу Юэшань вернулся с банкета и вошел в комнату. Увидев И Вэя, который уже спал на кровати, он подошел и сел у кровати, глядя на спящее лицо И Вэя. Чтобы скрыть одну вещь, он не хотел жениться. Поэтому он прямо публично заявил, что не может иметь детей. Его дядя усыновил его именно по этой причине. Поэтому, когда он раскрыл свою неспособность иметь детей, почти никто в этом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первоначальном плане на данный момент он не собирался заводить ребенка. Внезапно узнав, что И Вэй беременен его ребенком, он очень удивился. Решение завести ребенка могло бы нарушить его планы на будущее. Но даже так, он все равно... хотел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кровати, Гу Юэшань долго смотрел на спящее лицо Ивэя. Он поднял руку, чтобы коснуться лица И Вэя, но испугался, что это его разбудит, поэтому убрал поднятую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понятия не имел, как долго он спал. Проснувшись, он планировал взглянуть на время. Однако, когда он открыл глаза, то увидел человека, сидящего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сев, И Вэй увидел Гу Юэшаня в той же одежде, в которой он ушел, поэтому он подумал, что тот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И Вэя, Гу Юэшань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поужинаем, а потом хорошо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 Вэй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http://bllate.org/book/12654/1121707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