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Выйдя из машины, И Вэй вытащил свой чемодан и встал у ворот тихой виллы с пышной зеленью. Это было место, где он прожил десять лет, храня свои самые счастливые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отошел в сторону, открыл деревянную коробку, в которой на стене был закреплен сканер отпечатков пальцев, нажал пальцем на экран, заставляя железные ворота автоматически открыться.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прошел внутрь, волоча за собой чемодан. Женщина средних лет выбежала из дома и, увидев И Вэя, ускорилась и побежала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 - увидев И Вэя, Анна радостно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тоже был немного взволнован и крепко обнял женщину, приветствуя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заботилась о нем и сопровождала его с того самого дня, как он приехал в этот дом. И Вэй очень скучал по Анне последние несколько лет, но после того, как он покинул этот дом, потому что его так называемые "биологические родители" не хотели, чтобы он приезжал сюда, он действительно никогда не возвращался, заботясь о чувствах членов семьи И. Теперь, крепко обнимая Анну с желанием заплакать, он чувствовал вину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Попросив помощника, который следовал за ней, забрать чемодан И Вэя, Анна взяла И Вэя за руку и бросилась в 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следуй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был немного смущен, так как не знал, что заставляло ее так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 холл, И Вэй был ошеломлен, увидев человека в инвалидном кресле, повернутого к нему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Мадам... - позвала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Инвалидное кресло медленно повернулось. Женщина, сидевшая в инвалидном кресле, была немного стара, но все еще очень красива. Посмотрев на И Вэй некоторое время, она позвала: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Вэй открыл рот и с небольшим трудом спросил. - Мама, ты помнишь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должна не помнить тебя? - протянув руку И Вэю, Ми Сюэ с улыбкой попросила. -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Вэй подошел поближе, она взяла его за руку и позволила ему сесть на диван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некоторое время внимательно наблюдала за выражением лица И Вэя, затем подняла руку, чтобы коснуться его лица, прежде чем спросить: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хорошо с тобой обращаются?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И Вэй некоторое время молчал, потом с улыбкой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лжешь мне? - спросила Ми Сюэ, глядя ему в глаза. - Если они относятся к тебе достаточно хорошо, почему твои глаза такие печальные? Они причинили тебе боль,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тут же опустил взгляд. На мгновение он забыл. Его приемная мать в то время была очень сильным психологом, настолько сильным, что она почти могла видеть сердца других с первого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также не обращались со мной плохо.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знал, что печаль, которую его приемная мать видела в его глазах, была больше из его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лицо И Вэй и немного подумав, Ми Сюэ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они лучше относились к другому ребенку, чтобы не обижать его, поэтому они всегда обижали тебя. После того, как они привыкли к этому, они повторяли это снова и снова,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видела слишком много различных случаев в прошлом. Ей не нужен был глубокий анализ и постоянное наблюдение, чтобы узнать положение И Вэя в семье И. Просто думать об этом было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даже если он соврет, он не сможет обмануть глаза своей приемной матери, И Вэй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жаль, - принесла извинения Ми Сюэ, выглядя виновато. - Я думала, что раз они были твоими биологическими родителями и специально пришли, чтобы забрать тебя обратно, они, естественно, будут добры к вам. Вот почему я согласилась на то, чтобы они забрали тебя. Если бы я знала, что все будет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покачал головой, прежде чем заговорить: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происки судьбы.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Поплачь, если хочешь плакать, выплесни все обиды в своем сердце. Теперь, когда ты дома, тебе больше не придется это терпеть, - глядя на И Вэй, Ми Сюэ успокоилась.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голову на колени приемной матери, И Вэй позволил своим слезам свободно выйти наружу. Все это время, пока он продолжал плакать, Ми Сюэ просто тихо напевала, поглаживая И Вэя по волосам.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которая наблюдала со стороны, также не могла сдержать слез, видя, как плачет И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И Вэй пришел в этот дом в четырехлетнем возрасте, Анна отвечала за заботу о нем, так как оба его приемных родителя были очень заняты. В течение года И Вэй мог видеть своих приемных родителей самое большее несколько раз, но каждый раз, когда он встречался с ними, он был в восторге, так как знал, что его приемные родители были очень влиятельными людьми, что заставляло его восхищаться ими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и ее муж обсуждали этот вопрос перед тем, как пожениться. Они не планировали заводить детей. Биологическая мать И Сюаня и Ми Сюэ были хорошими друзьями. Когда она узнала, что смертельно больна, она неоднократно просила Ми Сюэ усыновить И Вэя перед ее смертью. Сначала Ми Сюэ отвергла этого давнего друга и пообещала найти подходящую семью для воспитания И Вэя. Однако она не могла чувствовать себя непринужденно ни с одной другой семьей, поэтому горько умоляла Ми Сюэ снова и снова. Думая об их многолетней дружбе, Ми Сюэ согласилась усыновить И Вэя, позволив биологической матери И Сюаня спокойно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Ми Сюэ и ее муж были очень заняты, они все еще придавали большое значение воспитанию И Вэя. Даже если они не могли лично позаботиться об И Вэе, они никогда не позволяли ему оставаться одному. Помимо нежной Анны, которая заботилась о нем, было пять наставников, которые отвечали за его жизнь, академическое и художественное руководство.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возвращения в Китай у И Вэя здесь было много друзей. Они вместе учились, играли, были волонтерами. Они вместе ходили в школу, по очереди устраивали банкеты в своих домах. Из-за престижа и славы его приемных родителей родители этих друзей также были очень внимательны и вежливы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Учеба, игры и тренировки. У И Вэя каждый день была очень насыщенная жизнь. Перед возвращением в дом И, хотя он и не был особенно активен, он был очень весел. Однако после возвращения в дом И личность И Вэя постепенно изменилась.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несчастного случая его приемный отец умер, в то время как его приемная мать также стала инвалидом, безвозвратно травмировав обе ноги. Потеряв любовь всей своей жизни, его приемная мать была эмоционально сломлена и готова последовать за своим возлюбленным, но все ее попытки провалились.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была не в силах вынести такой удар, слишком болезненной была для нее потеря, и со временем у нее появились некоторые признаки психического расстройства. Она закрылась в своей комнате, и кроме Анны, больше никого к себе не пускала.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когда И Хун и Чжао Чжэнь захотели забрать И Вэя обратно, у Ми Сюэ был лишь короткий период времени, когда ее психическое состояние было стабильным. Кода Анна рассказала ей о ситуации, Ми Сюэ почувствовала, что было ошибкой отказать им. Все же они изо всех сил старались разыскать своего сына здесь. Если бы они хотели забрать И Вэя обратно, будучи его биологическими родителями, они, естественно, относились бы к нему хорошо. В ее нынешней ситуации она не знала, есть ли у нее другой выбор, ведь нахождение рядом могло вызвать психологическую травму у И Вэя, а также не слишком способствовало росту И Вэя. Поэтому она и согласилась на разлуку с ребенком, которого успела полюбить.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Никакие другие психологи не могли лечить Ми Сюэ, так как она была настолько сильна, что могла сразу видеть все намерения и манипуляции, и непроизвольно сопротивлялась. За эти годы она смогла постепенно избавиться от своей боли самостоятельно. Процесс был болезненным и трудным, но она все равно выбралась.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всегда хотел вернуться и посмотреть, но по совпадению Ми Сюэ оказалась дочерью семьи Ми, а семья И и семья Ми были враждебны в течение многих лет. Следовательно, И Хун и Чжао Чжэнь не хотели, чтобы И Вэй больше общался с семьей 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можно я поживу здесь несколько дней?"- спросил И Вэй, глядя на Ми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жить столько, сколько захочешь, Анна будет очень счастлива, если ты останешься подольше, - повернувшись, чтобы посмотреть на Анну, спросила Ми Сюэ. - Не правда ли, Анна?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Анна энергично кивнула.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опустил голову. Он чувствовал себя очень виноватым. Его биологические родители несли естественную ответственность за воспитание своего ребенка. Однако его приемные родители, которые не имели к нему кровного родства, были более добры и питали к нему больше привязанности, и в своей предыдущей жизни он не смог отплатить за доброту, даже частично. В этой жизни его ненависть должна быть возвращена, и благодарность также должна вернуться увеличенной в сто крат.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Зная, что И Вэй должно быть устал после столь долгого пребывания в самолете, Ми Сюэ предложила ему вернуться в свою комнату и вздремнуть.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наверх, И Вэй собирался пройти в свою спальню, но после паузы повернулся и направился в комнату с фортепиано.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этаже было три огромных помещения, а комната с музыкальными инструментами, студия и зал для его коллекций. Эти три комнаты были соединены друг с другом и разделены раздвижными дверьми из коричневого стекла.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прошел через музыкальную комнату, где стояли три фортепиано, три скрипки и две виолончели. Затем он открыл стеклянную дверь и вошел в студию, где были размещены все картины, которые он написал.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вызвало в сознании И Вэя сцену его юного "я", практикующегося и рисующего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Постояв немного и предавшись воспоминаниям, И Вэй открыл стеклянную раздвижную дверь и вошел в свою комнату для коллекционирования. В этой комнате хранились все картины, которые он купил в галереях, а также различные фотографии, купленные в аукционных домах. Каждая из них могла считаться антиквариатом.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полон благодарности своим приемным родителям. Он никогда не грустил и не жаловался, хоть и редко видел своих приемных родителей. В конце концов, они никогда не оставляли его в покое, и он не испытывал недостатка во внимании и заботе, они также предоставили ему так много, что большинство людей в мире не могли наслаждаться всей своей жизнью. Если бы он все еще жаловался на то, что у его приемных родителей нет времени сопровождать его, то он был бы слишком невежественен до такой степени, что сам бы отверг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был молод, Анна сказала ему, что когда человек жалуется, за этим последуют болезненные эмоции, а когда человек чувствует благодарность, за этим последует счастье. Он всегда держал эту фразу в уме. В первые дни возвращения в семью И, даже когда он снова и снова чувствовал себя обиженным, когда с ним обращались по-другому, он продолжал напоминать себе об этом предложении, очень сильно желая стать частью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 время он был всего лишь подростком, и глубина перенесенных обид была слишком велика после стольких несправедливых поступков со стороны его биологических родителей,  в итоге его сердце было разбито, а эти раны заставили его сердце сжаться.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думал о том, чтобы заставить своих биологических родителей относиться к нему лучше, чем к И Сюаню. Он не хотел ничего, кроме справедливого обращения, но они даже не сделали самого элементарного.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Анна хорошо тебя знает, она знала, что в первую очередь ты обязательно придешь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И Вэй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 уснуть. Это воспоминания о моем самом счастливом времени. Мне не терпелось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 Сюэ подъехала на своем инвалидном кресле и остановилась рядом с И Вэем. Глядя на картины на стене она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картины сейчас очень ценны. У вас превосходное чутье. Некоторое время назад я просмотрела альбом оценки. Выберите несколько из этих фотографий, и они будут более ценными, чем сам этот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течение некоторого времени мне особенно нравилось бродить по различным галереям со своими друзьями. Мы договорились в будущем сравнить их друг с другом и посмотреть, кто купил самые ценные картины, - И Вэй не смог сдержать улыбки, когда вспомнил 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случае вы, должно быть, выиграли. Каждая картина здесь есть в альбоме оценки, так же как и те, что в гостиной и коридоре, - Ми Сюэ повернулась, чтобы посмотреть на И Вэя. - Хочешь забрать все картины с собой? Ты ведь купил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я и купил все это, я тратил ваши с папой деньги. Более уместно держать их здесь. Если я заберу их обратно, мои самые счастливые воспоминания будут неполными.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тогда оставь это здесь. Я составила завещание. Я оставила этот дом и все, что в нем, тебе, - сказала Ми Сюэ, - Здесь мы провели самое сладкое и прекрасное время между мной и твоим отцом. С этого момента ты можешь считать это место своим.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на мгновение опешил, а затем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о чем ты говоришь, должно произойти еще очень, очень нескоро.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Улыбаясь, Ми Сюэ взяла И Вэй за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Анна готовит твой любимый суп из морепродуктов на кухне. Она уже давно его не готовила. Теперь, когда ты вернулся, ей не терпится продемонстрировать свои кулинарные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Пробыв здесь два или три дня, И Вэй пришел к мысли о том, что не хочет уезжать, потому что, когда он был здесь, он чувствовал себя духовно исцеленным. Его приемная мать была достойна звания лучшего в мире психолога и психотерапевта. И Вэй чувствовал бы, что жизнь все еще очень прекрасна каждый раз после общения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Вэй подумал, что может быть, он мог бы остаться здесь, пока не родится ребенок. Для ребенка было лучше остаться здесь, чем возвращаться и сталкиваться с беспорядками.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Размышляя таким образом, И Вэй набрал номер телефона Гу Юэшаня.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телефона донесся низкий голос Гу Юэшаня. Только тогда И Вэй вспомнил, что на его стороне была полночь. Но звонок уже был подключен, так что он не мог просто ничего не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Председатель Гу, извините, я забыл о разнице во времени и нарушил ваш покой, - попытался объясниться И Вэй. - На самом деле, это не что-то срочное, то есть... Я просто хотел остаться здесь и учиться какое-то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решать сейчас. Летние каникулы еще очень длинные. Вы должны тщательно обдумать это. Если ты все же решишь остаться до конца летних каникул, я позволю кому-нибудь помочь тебе организовать учебу за границей.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спасибо, председатель Гу, - сделав глубокий вдох, И Вэй сказал. - Другое дело, я... я 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спросил Гу Юэшань.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позвоню вам после того, как подумаю об учебе за границей, - И Вэй быстро повесил трубку, а затем долго вздыхал. Он вдруг почувствовал, что у него не хватает смелости сказать Гу Юэшаню, что он беременен.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он никогда бы не стал скрывать свою беременность. Если бы он тайно родил ребенка без Гу Юэшаня, в случае, если о существовании этого ребенка узнают Гу Юэшань и семья Гу в будущем, это было бы очень травматично для ребенка и законного партнера Гу Юэшаня, если бы он был женат к тому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ребенок не должен быть рожден вне брака. Поскольку он хотел этого ребенка, он должен дать этому ребенку законное рождение. Уже было неправильно заключать сделку с Гу Юэшанем. Он не мог позволить ребенку родиться вне брака только потому, что хотел ребенка. Было бы слишком эгоистично так поступить. Поскольку рождение внебрачного ребенка было просто лучшим способом назвать это. В противном случае этот ребенок был бы назван незаконнорожденным ребенком. Родившись в этом мире с такими способностями, этот ребенок в будущем может возненавидеть его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должен помочь своему ребенку получить правовую защиту и обязательства по содержанию, которых он заслуживал. Если бы он не мог даже этого сделать, то предпочел бы не иметь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он подождет несколько дней, прежде чем отправиться в больницу на обследование, И Вэй положил руку на живот. После получения результатов обследования он поговорит об этом с Гу Юэшанем.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несколько дней спустя И Вэй отправился в больницу один. Получив результаты и проверив их, он взял такси домой. Желая прогуляться, он вышел из машины на некотором расстоянии от дома, затем направился в сторону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подтвердил, что был беременен и в этой жизни, однако ему все еще нужно было подумать о том, как сказать об этом Гу Юэшаню. В его прошлой жизни они поженились вскоре после того, как Гу Юэшань узнал, что он беременен, но на этот раз он хотел убедить его пока не предавать это огласке и согласиться позволить ему остаться здесь, чтобы родить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прогуливался и думал о том, как сказать Гу Юэшаню, рядом с ним внезапно остановилась черная машина, и несколько сильных мужчин вышли из автомобиля и затащили его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вы собираетесь делать?! - испугавшись, И Вэй изо всех сил сопротивлялся и закричал. - Отпустите, отпустите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http://bllate.org/book/12654/1121706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