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семейный особняк И, Чжао Чжэнь достала планшет и протянула его 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И Вэй. Это план размещения, отправленный компанией-проектировщиком. Можем ли мы устроить такой банкет в честь твоего дня рождения? Если вы не удовлетворены, скажите мне, и я немедленно прикажу им изменить его. Также взгляните на торт и меню, присланные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небрежно пролистнул несколько страниц, затем вернул планшет Чжао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вернулся, - заговорил Сюй Ма, стоявший позади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вернулся сегодня так рано?- глядя вверх, принялась расспрашивать своего старшего сына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Вернулся, чтобы переодеться и забрать кое-какие документы, я скоро вернусь, - ответил 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Неужели, тогда иди быстрее, - и почти сразу после своих слов она внезапно воскликнула, - ах да, подожди минутку, И Бо, мы назначили дату празднования дня рождения И Вэя через десять дней, не забудь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Хорошо, – И Бо посмотрел на И Вэя, прежде чем заговорить со своей матерью, – еда не должна содержать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это знаю, зачем мне нужно, чтобы ты напоминал мне? Иди, иди делай свою работу, - укорила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ей, И Бо развернулся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устроим банкет в честь твоего дня рождения вот так, - Чжао Чжэнь болтала с улыбкой. - Мы с твоим отцом пригласили много друзей, думаю, на празднике будет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И Вэй кивнул,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в свою комнату, чтобы отдохнуть. Я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 спать, не беспокойся о банкете, мама обязательно поможет тебе хорошо его организовать, - Чжао Чжэнь с радостью занялась подготовкой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один взгляд на Чжао Чжэнь, И Вэй повернулся и пошел вверх по лестнице. Для него не имело значения, будет ли он отмечать свое 20-летие или нет. Кроме того, это даже не праздновалось в его настоящий день рождения, что лишало смысла все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всегда, он не имел права отказываться. И даже если он откажет им, они будут действовать по своему усмотрению, потому что это была так называемая компенсация, данная ему биологическими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из-за И Сюаня его отодвигали назад, а затем выплачивали компенсацию. И Вэй больше даже не мог вспомнить количество тех многочисленных случаев. В глубине души И Хун и Чжао Чжэнь никогда не задумывались о том, были ли эти компенсации тем, чего он хотел. Они просто действовали так, чтобы чувствовать себя спокойно, не чувствовать себя чем-то обязанными ему. Если бы И Вэй отказался принять эти попытки компенсировать разницу в отношении к сыновьям, то все равно был бы виноват в том, что не понимал и не ценил усилия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 Вэй вошел в свою комнату, И Бо вышел из кабинета. Они оба сделали вид, как будто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жизни одним из самых жестоких людей по отношению к И Вэю был его старший брат И Бо. В этой жизни, если будет шанс, он обязательно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 заботился о своем младшем брате, просто своим младшим братом он считал определенно не И Вэя. В начале, когда И Вэй впервые появился в доме И, И Бо был безразличен к нему. Однако после того, как мальчик поднял большой шум, позволив И Сюаню узнать правду о своей личности, он начал ненавидеть 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Сюаня была аллергия на морепродукты, поэтому морепродукты никогда не появлялись на кухне и столе семей И, однако И Вэй всегда любил морепродукты с детства. Однажды И Хун и Чжао Чжэнь пригласили И Вэя и И Сюаня на ужин и позволили им сделать заказ. И Вэй заказал себе только миску лапши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Хун и Чжао Чжэнь случайно столкнулись со знакомым, который пришел на ужин, поэтому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 почувствовал запах лапши с морепродуктами И Вэя, которая пахла очень ароматно. Он знал, что у него аллергия на морепродукты, но глядя на чужое блюдо, вдруг захотел проверить, действительно ли его родители заботятся о нем. Поэтому он попросил И Вэя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понятия не имел об аллергии И Сюаня на морепродукты, поэтому разделил с ним маленькую миску лапши с бульоном, И Сюань быстро съел предложенное до того, как вернулись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никто из них не думал, что эта маленькая порция лапши заставят И Сюаня впасть в шок и быть госпитализированным. Сам И Сюань не ожидал, что его аллергия будет такой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был так напуган в то время, поскольку понятия не имел, что происходит. Пока все ждали новостей, И Бо немедленно примчался в больницу и в гневе дал ему пощечину. До этого И Вэя никогда не били, даже в детстве. До приезда в дом И никто никогда даже не говорил ему грубого слова. Поэтому, получив пощечину от И Бо, он был настолько ошеломлен, что совершенно забыл о жгучей боли на своем лице. Ему потребовалось много времени чтобы отреагировать, и только вернувшись домой, он начал сильно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продолжала охранять И Сюаня в больнице, в то время как И Вэй рыдал в своей комнате, никому не нужный. Никогда раньше он еще не испытывал такого ни с чем не сравнимого чувства одиночества, находясь в доме приемных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И Хун и И Бо стали более осторожными по отношению к И Сюаню, чтобы заставить И Сюаня почувствовать, что его ценят больше. Хотя И Вэй и И Сюань родились в один и тот же день, они начали праздновать день рождения И Вэя заранее. Затем, в день рождения этих двоих, день рождения И Сюаня отмечался отдельно. Каждый год во время семейных поездок они изо всех сил старались скрыть это от И Вэя, чтобы не брать его с собой. И все это просто стало основными операциями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будучи их биологическим сыном, И Вэй должен разумно чувствовать, что он был частью этой семьи. А И Сюань, внезапно обнаруживший, что не является им кровным родственником, является более уязвимым и чувствительным. И поэтому им, естественно, нужно было больше заботиться именно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несправедливое обращение со стороны биологических родителей причинило большой вред И Вэю. Рана в его сердце становилась все глубже и глубже, и в конце концов начала гноиться до такой степени, что ее невозможно было залечить, делая его личность все более и более искаженной.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поездка в этом году, в которой участвовал только он, на самом деле была организована, чтобы помешать ему обнаружить их приготовления к банкету по случаю помолвки Гу Хэна и И Сюаня. Они хотели вывезти его из страны, а затем оставить одного в доме иностранного друга, пока пара И тайно возвращается домой. Когда И Вэй должен был вернуться обратно в Китай, все было бы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своей прошлой жизни И Вэй уже видел и догадывался о том, что происходит, по их поведению, но все еще тихо цеплялся за маленькую надежду, не желая признавать реальность. Пока он не подслушал разговор И Хуна и Чжао Чжэня более полумесяца назад, где ему пришлось столкнуться с фактами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гнев и печаль прошли, И Вэй продолжал притворяться, что ничего не знает, затем пошел к Гу Юэшаню и заключил с ним сделку. Он попросил Гу Юэшаня найти способ помешать Гу Хэну и И Сюаню пожениться и позволить ему остаться в доме Гу. Затем он начал мстить Гу Хэну и И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И Вэй закрыл глаза, серьезно обдумывая свой следующий план. Он определенно больше не хотел оставаться в этой семье. Семейная любовь не была для него целью. Оглядываясь сейчас назад, он все еще не мог понять, почему он так заботился об этих людях в прошлом. Очевидно, что если бы он ушел раньше, то смог бы жить хорошо. Пока ему все равно, он не пострадает, иначе снова окажется втянутым во всю эту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ужином были только И Хун, Чжао Чжэнь и И Вэй. И Сюань все еще был в семье Гу, в то время, как И Бо ушел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давно не ел дома. Мама и папа очень рады, когда ты возвращаешься, - Чжао Чжэнь говорила с улыбкой, собирая овощи для И Вэя, - я попросила кухонный персонал приготовить все твои любимые блюда сегодня.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тарелки на столе, И Вэй кивнул, затем взял свои палочки для еды, чтобы молча поесть. Эти так называемые любимые блюда входили в число любимых блюд И Сюаня и того, что он мог съесть. Даже когда И Сюаня не было дома, на столе семьи И никогда не было ничего, что И Сюань не мог бы съесть или не хотел бы. В противном случае, когда И Бо узнает, он будет очень зол и уволит всех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Родители, я должен вам кое-что сказать, - заговорил 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дело?" - спросила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вернулся в дом И, я никогда не навещал свою маму. Я очень скучаю по ней, поэтому хочу съездить за границу, чтобы повидаться с ней до моего дня рождения, - ответил 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Чжэнь на мгновение была ошеломлена, так как она была матерью И Вэй. Через некоторое время она поняла, что И Вэй говорит о своей приемной матери. Чжао Чжэнь не мог не нахмуриться,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Вэй, разве мама не говорила тебе много раз раньше? Наша семья И и их семья 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Чжэнь успела закончить, И Хун прервал жену. Коснувшись ее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хочет поехать, отпусти его. Хотя наша семья много лет враждовала с семьей Ми, Ми Сюэ воспитывала его более десяти лет. Это хорошая идея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подозрительно посмотрела на И Хуна. До сегодняшнего дня И Хун был против того, чтобы И Вэй навещал свою приемную мать. Но, увидев намек в глазах И Хуна, Чжао Чжэнь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Увидев ее на этот раз, попрощайся в последний раз, больше не встречайся с ней. Когда мы впервые подобрали тебя, мы собирались возместить ей расходы на десятилетнее воспитание, но она отказалась. Теперь, когда ты пойдешь к ней, хочет она этого или нет, в этот раз ты отдашь ей деньги. Так что все ясно. Я прикажу помощнику перевести тебе деньги завтра, - глядя на И Вэя, сказал 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вел себя так, будто не слышал слов И Хуна. Он доел еду в миске,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Хун и Чжао Чжэнь посмотрели друг на друга, думая одновременно, что когда И Вэй впервые вернулся, ребенок был очень образованным и жизнерадостным, но за последние два года не только образование было не таким хорошим, как раньше, характер также становился все хуже и хуже. Конечно же, людям было легче потакать своей натуре и раскрывать ее перед своими биологическими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Вэй сразу 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позволил бы Гу Юэшаню тайно препятствовать помолвке Гу Хэн и И Сюаня, но это не означало, что он не будет винить их в предательстве. Он должен отомстить. Более того, в его предыдущей жизни Гу Хэн и И Бо объединили усилия, чтобы убить его и ребенка в его животе. За все это он просто обязан заставить их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http://bllate.org/book/12654/1121702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