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Пол холодный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использовал Е Фэй, была невелика, всего лишь прикосновение, но она, словно электрический ток искрами пронеслась от того места, где они соприкоснулись, по всему телу Янь Сяо и попала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весь напрягся и подсознательно схватил Е Фэя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поднял брови и не двинулся с места, позволяя ему схватить себя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опустил глаза. Лодыжка в его ладони была белой и изящной, а солнечные лучи раннего утра, отражаясь на тонкой коже, придавали ей хрупкую красоту, от которой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Фэй, – обратился к нему Янь Сяо, – с моими ушами все в порядке, да и в других местах тоже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 Е Фэй посмотрел на него горящими глазами, облизал губы и глубокомысленно изрек, – кто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все еще держал его лодыжку в руке, как будто забыл о ней. Он некоторое время смотрел на Е Фэя,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ходил в больницу на обследование только в прошлом месяце, могу показать тебе свое медицинское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Фэя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почувствовал, как в горле у него застряла застарелая кровь, и едва не задохнулся. Он вырвал ногу из рук Янь Сяо и выпил все молоко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как может такой красивый парень даже не знать, как трахаться?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 и не мог удержаться от того, чтобы не бросить свирепый взгляд на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был ошеломлен его взглядом, и только спустя долгое время он снова обратился к Е Фэю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тебе?! – сердито ответил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указал на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ходи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только конец весны, Е Фэй любил прохладу, поэтому кондиционер дома включили рано, и температура в помещении была достаточно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опустил голову и стал играть со своим телефоном, делая вид, что не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носит тапочки, какое ему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некоторое время помолчал, потом вдруг встал, нагнулся и поднял тапочки, которые Е Фэй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краем глаза заметил его движения и уже собирался спросить, что тот собирается делать, но внезапно все перед ним потемнело, и Янь Сяо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 – Е Фэй был слишком потрясен,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удерживая одной рукой голень Е Фэя, другой натягивал тапочек на его ногу. Движения были неуклюжими и нелепыми, несколько раз тапки не налезали, но он был очень серьезен, как будто выполнял чрезвычайно важную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фыркнул и рассмеялся,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Обсессивно-компульсивное расстройство господина Яня все больше обостряется.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обсессивно-компульсивное расстройство, — Янь Сяо встал, и его спокойный и ровный голос донесся до ушей Е Фэя, – это пол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Сяо, как обычно, отправился на работу, а Е Фэй получил новости от Вэньиня.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[Достопочтенный Вэньинь: Господин Е, футболки, которые вы просили, уже напечатаны и будут отправлены во второй половине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лежа на диване, Е Фэй приподнялся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Фэй: Так быстро?]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отправлен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[Почтенный Вэньинь: Это то, чего вы хотели, господин Е? Ха-ха-ха, конечно, скоро. Вчера вечером я работал сверхурочно, чтобы закончить это. Вы хотите, чтобы товар доставили в компанию или по другому адресу?]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пролистал календарь на телефоне: через два дня исполнялось 25 лет со дня основания Dingyuan. Поскольку этот год был плодотворным, празднование было более масштабным, чем предыдущие. Поначалу он не собирался идти,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улыбнулся и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Фэй: Отправь напрямую в компанию, сколько денег я должен тебе перевести?]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отправлена на номер телефона. После того как Е Фэй быстро заплатил, он нашел в WeChat аккаунт директора по связям с общественностью компании Dingyuan.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Фэй: Я буду отвечать за униформу для празднования годовщины в этом году. Ее должны доставить сегодня. Пожалуйста, проверь ее доставку и получение.]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связям с общественностью Ян Вэньсинь был выбран лично Е Фэем, и он был очень способным. С тех пор как он пришел в компанию, Dingyuan ни разу не сталкивалась с кризисом в сфере связей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Вэньсинь: 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просматривал их чат, размышляя о том, как рассказать мужчине, что он собирается покинуть Dingyuan. Он не хотел раскрывать слишком много информации о делах семьи Е, но не сообщить об этом Ян Вэньсиню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Ян Вэньсиня надежным и доверенным помощником. И Е Яо непременно ликвидировал бы его после вступления в должность, он не мог допустить, чтобы Ян Вэньсинь оказался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оказался в сложной ситуации, со стороны Ян Вэньсиня внезапно пришла серия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Вэньсинь: Господин Е, вы больше не будете в Dingyuan?]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Вэньсинь: Вы хотите начать свой собственный бизнес?]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Вэньсинь: А как же празднование годовщины, вы приедете?]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нахмурился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Фэй: 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Вэньсинь: Я случайно подслушал телефонный разговор господина Е Яо].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диалоговое окно в верхней части продолжало отображать "печатает", прежде чем было отправлено следующее сообщение от Ян Вэньсиня.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Вэньсинь: Что ж, господин Е, скажу вам правду, то, что сказал господин Е Яо, было не очень-то приятно...]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Вэньсинь не сказал ничего конкретного, но даже если бы Е Фэй думал пальцами ног, он бы понял, что это не что иное, как то, что его выгнал из компании его отец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позвонил Ян Вэньсиню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 Яо прав, я действительно покидаю Dingyuan.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пойдешь? – после первоначального удивления Ян Вэньсинь полностью воспринял новость. Он посмотрел на своих коллег, которые усердно работали в офисе, и вышел в коридор, прикрыв телефон рукой, – я последую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 Фэй, он до сих пор был бы жалким копирайтером. Для него не было преувеличением сказать, что этот человек хорошо разбирается в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планирую сделать перерыв и помочь в небольшой компании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Вэньсинь не оставил этот вопрос без внимания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беспомощен, поэтому ему пришлось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небольшая развлекательная компания, основанная моим другом и мной, и она все еще находится в стадии разработки во всех аспектах...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Ян Вэньсинь: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там не хватает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ужиться с Е Яо и отцом Е. Даже если ему не удастся последовать за Е Фэем, он все равно уйдет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настаивает, Е Фэю ничего не оставалось,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приходи сразу после празднования годовщины.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могу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давно его недолюбливал. Если бы он предложил уйти в отставку, то, скорее всего, ему не потребовалось бы даже месячного срока отработки.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 пойдет, — глаза Е Фэя лукаво блеснули, – мне нужно, чтобы ты кое-что сделал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лично посетить компанию и позволить сотрудникам надеть эти футболки на празднование годовщины. Но поскольку Ян Вэньсинь решил уйти в отставку, можно просто передать эту задачу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празднование годовщины Dingyuan.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держали футболки в руках и с удивлением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ситуация? На этих футболках было напечатано избитое лицо господина Е Яо? Это.. это... это что, стёб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сотрудники не могли этого понять, поскольку это был приказ компании, они просто носили эти футболки. В любом случае это не им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почти 300 сотрудников Dingyuan надели футболки, изготовленные по индивидуальному заказу Е Фэя. Они привлекали к себе внимание, где бы ни проходили, именно потому, что избитое лицо Е Яо было умножено на 300. Можно сказать, что эффект был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придавал большое значение празднованию этой годовщины, поскольку это его первый шаг на пути к официальному вступлению в должность руководителя Dingyuan.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себя в зеркало несколько раз и убедившись, что его наряд в порядке, Е Яо покачал головой и героическим и воодушевленным шагом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постоянно чувствовал на себе взгляды многих сотрудников. Е Яо неосознанно улыбнулся и вздернул подбородок. Он был будущим владельцем Dingyuan, подождите и увидите, он будет управлять компанией лучше, чем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молча вспомнил речь, которую произнесет позже. Краем глаза он нечаянно взглянул на сотрудника рядом с собой, и выражение его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Почему на футболке была фотография его избитой персоны!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Яо покраснели от гнева, он остановил сотрудника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происходит? Что это за одежда?!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он не знал, так это того, что из-за того, что этот вопрос был слишком любопытным, один из сотрудников уже снял видео и представил его на премию Weibo Big V Sand sculpture Behavior (Премия за самое глупое поведение), где его с энтузиазмом репостили любители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Dingyuan не очень известна в отрасли, она подписала контракты с несколькими звездами. Как только личность Е Яо была обнародована, это вызвало энтузиазм у любителей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инцидент стал горячей темой на Weibo с весьма броским заголовком: Молодой человек на самом деле использовал свою собственную фотографию...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я никогда раньше не видел такого глупого поведения! Я побежден]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эмодзи, которые я сделал! Избит обществом.jpg, падение на улице.jpg, ха-ха-ха-ха-ха-ха]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дайте мне оригинальную картинку без водяных знаков!]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 же просьба!]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просмотрел, растущий как снежный ком, поток комментариев и был так зол, что чуть не упал в обморок. Он прорычал помощнику с почерневшим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Поторопись и свяжись с человеком, чтобы удалить горячий поиск!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послушно выбежал. Через двадцать минут он вернулся с поникшими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Е, простите, но горячий поиск не может быть отозван...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швырнул свой телефон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– не проблема! Сколько бы они ни просили, –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– сказал ассистент с печальным лицом и дрожью в голосе, – сегодня руководство Weibo было приглашено на беседу представителями заинтересованных ведомств, и горячий поиск будет заморожен на 15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фотография избитого Е Яо останется в горячем поиске на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публичной казни. Е Яо перевернул стол и яростно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Ха-ха-ха-ха, ты слишком подлый, – Гу Жуйцзя положил трубку и рассмеялся так сильно, что чуть не заплакал, – что за удача, по-твоему, у Е Яо? Он просто случайно вляпался 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этого не ожидал, – тоже рассмеялся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совершил слишком много плохих поступков в прошлой жизни, и Небеса больше не могли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болтали, сохраняя множество эмодзи с выражением лица Е Яо, прежде чем начать говорить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 Вэньсинь пришел вовремя. Сейчас наша компания очень нуждается в людях, — Гу Жуйцзя похлопал себя по груди и пообещал, – не волнуйся, я определенно не буду относиться несправедливо к людям, которых ты приведешь.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время от времени наведываться в компанию, чтобы посмотреть, есть ли какие-нибудь проекты, в которые стоит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– Гу Жуйцзя насмешливо посмотрел на Е Фэя, – это, должно быть, нелегко, я даже думал, что в конце концов ты захочешь стать соленой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– Е Фэй сделал глоток чая, – я хочу развестись, но сначала мне нужно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еще не отказался от этой идеи, – Гу Жуйцзя не знал, что ответить, поэтому еще раз все обдумал, – подожди, разве развод и зарабатывание денег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пожал плечами Е Фэй, – я в большом долгу перед Янь Сяо, поэтому должен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нахмурился и некоторое время размышлял, а потом вдруг сказал нечто шокирующее: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разводись. У тебя куча долгов, почему ты не можешь вернуть их своей задницей?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