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Успешно отобраны для участия в кулинарном конкурсе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Переводчик: funkey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опустил взгляд на ингредиенты перед собой. Картофель и капуста, распространённые межзвёздные ингредиенты, отсутствовали, что говорило о том, что сложность этого раунда возросла по сравнению с первым. Издалека уже доносились тихие вскрики и стоны участников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него, уроженца Земли, это не представляло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Первый — салат, – спокойно сказал экзаменатор, не давая всем много времени на выбор, всего по десять секунд на каждый ингредиент.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две минуты второй раунд испытания закончился, и результаты были объявлены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так повезло, что я успел съездить в Институт исследований растений до начала конкурса. Два из сегодняшних ингредиентов были недавно открыты там, так что, боюсь, многие потерпели неудачу из-за них, – с облегчением заметил Фан Вэйсюань.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без этих двух ты бы прошел дальше, — усмехнулся Гу Бай, они оба прошли отбор с идеальным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ха-ха... – ответил Фан Вэйсюань.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упомянул Институт исследований растений. Там изучают новые культуры? – хотя Гу Бай и получил некоторое представление об этом мире от Шэнь Бая, многое было за пределами 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Ммм, от эпохи древней Земли сохранилось не так много документов. Империя вложила огромные силы, ресурсы и время в исследование этих сельскохозяйственных культур. Хотя успехи невелики, каждый год появляется несколько новых ингредиентов, — ответил Фан Вэйсюань.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действительно был гурманом. Даже в условиях апокалипсиса, где ресурсов было мало, он никогда не отказывался от своего желания вкусно поесть. Кроме того, он гордился тем, что получил суперспособность дерева, которая сблизила его с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 испытаний также прошёл на пятнадцатом этаже. К этому времени осталось всего около двухсот участников, разделённых на десять экзаменационных комнат, в каждой из которых было около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теста все участники должны были приготовить свои лучшие блюда. После этого судьи выберут 100 лучших участников для финального конкурса, основываясь на их выборе ингредиентов, методах приготовления, а также внешнем виде, аромате и вкусе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приготовил для этого раунда быстро обжаренные кусочки баранины – блюдо не слишком сложное, но вполне подходящее для того, чтобы обеспечить ему место в предварительном отборе.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итоге Гу Бай и Фан Вэйсюань были официально отобраны для участия в кулинарном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Прежде всего, поздравляем вас с успешным прохождением в основной этап конкурса. В этом году все мероприятия будут транслироваться в прямом эфире, — объявили организаторы после кастинга. Они собрали сотню отобранных участников для инструктажа, в ходе которого рассказали о предстоящем расписании и формате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Прямая трансляция? – услышав это, участники были ошеломлены, но их шок вскоре сменился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означала, что за ними будет наблюдать публика, а значит, если они выступят хорошо, они смогут привлечь большое количество поклонников. После конкурса, независимо от того, откроют ли они ресторан или продолжат заниматься стримингом, у них уже будет сформирована база поклонников. Для них это было исключительно 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верно, — продолжил организатор, – чтобы продвигать натуральную еду в более широком кругу, мы решили использовать формат прямых трансляций. Если реакция окажется благоприятной, мы, возможно, продолжим трансляции в режиме реального времени, а зрители смогут попробовать ваши блюда онлайн. Вы будете получать определённый доход от всех зрителей, которые попробуют еду, приготовленную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http://bllate.org/book/12651/1121582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