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 Тестирование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funkey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1: Какой вкус у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A. Соленый, B. Острый, C. Горький, D.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2: Какой из следующих ингредиентов является морковью?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Показываются изображения ингредиентов A, B, C и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3: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сначала отвечал на вопросы с крайней серьезностью, но постепенно его мимика стала все более скудной, а взгляд слегка отрешенным, пока он не стал отвечать исключительно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Серьёзно? Гу Бай не мог в это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ученики начальной школы знают ответы на эти вопросы, а ведь это первый раунд кулинарного конкурса. Не будет преувеличением сказать,что разрыв в кулинарной культуре в межзвездную эпоху действительно значителен.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Бай начал отвечать на вопросы на десять минут позже, чем другие участники, он первым сдал свои ответы. Эти вопросы не представляли для него никакой сложности, включая бонусные вопросы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длился один час. Когда Гу Бай вышел, оставалось еще десять минут. Он сел на скамейку возле экзаменационной аудитории, не уходя, так как предстояло еще два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Здравствуйте, меня зовут Фан Вэйсюань. Вы Бай Сяобай, владелец бистро "Голубая звезда",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заговорил сидящий поблизости молодой красавец. Гу Бай инстинктивно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ел в вашем бистро ломтики пряной отварной свинины. Они были просто восхитительны, – Фан Вэйсюань выглядел совершенно очарованным, как будто наслаждался воспоминаниями о вкусе блюда, его глаза светились от восторга.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Спасибо... спасибо, – Гу Бай немного смутился от внезапного появления такого восторженного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действительно потрясающий. Будь то свиные ломтики, тушеная свинина или кисло-сладкие свиные ребрышки, все абсолютно восхитительно. Я хожу туда каждый день, чтобы купить немного, но, к сожалению, не всегда удается, и я не могу купить много. У вас есть физический магазин? Где он находится? Просто поесть здесь в виртуальном мире недостаточно; я очень хочу попробовать эти блюда в реальности, они, должно быть, еще вкуснее, – возбуждённо сказал Фан Вэйсюань, схватив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деликатесы и любил готовить, но больше предпочитал есть. Чтобы наслаждаться большим количеством блюд, он даже открыл ресторан высокой кухни, наняв известных шеф-поваров. Иногда он и сам готовил. Его первое посещение ресторанчика "Голубая Звезда", вызвано неотразимым ароматом вареных свиных ломтиков. Вкус был настолько хорош, что он был поражён. Если бы он не знал, что Гу Бай — владелец заведения, он бы подумал о том, чтобы переманить его в свой ресторан, чтобы ежедневно наслаждаться такой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не имеет значения. Он посещает бистро "Голубая Звезда" каждый день, заставляя своих сотрудников задаваться вопросом, не принадлежит ли это бистро на самом деле их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Офлайн-ресторан еще не открыт, — честно ответил Гу Бай, впечатленный восторженным молодым человеком, сидевшим 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десятилетия постапокалиптических событий он не легко доверял людям, но научился оценивать характер. Молодой человек перед ним имел ясные глаза и искреннее, непритязательное отношение, что произвело на него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дайте мне знать, когда откроете. Я буду первым, кто придет поддержать вас, — фамильярно сказал Фан Вэйсюань.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— кивнул Гу Бай,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тоже должен быть участником. Раз уж он заранее сдал свою работу, он должен быть уверен в своих ответах. Гу Бай всегда был дружелюбен к тем, кто обладал отличными кулинарными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Бай, с твоими способностями пройти предварительный тур не составит труда. Ты даже можешь занять первое место. Я никогда в жизни не пробовал таких вкусных пряных свиных ломтиков, – кулинарные навыки Сяо Бая намного превосходили навыки повара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верю, что ты тоже сможешь пройти предварительный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вместе постараемся! Ты займешь первое место, а я — второе! Вперед, вперед, вперед! – Фан Вэйсюань немного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Ха-ха, это действительно самая большая шутка, которую я слышал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