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16. Зарабатывание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напряженной работы, проведенного за приготовлением и продажей еды на второй день открытия, хотя он и заработал много денег, это было действительно слишком утомительно. С тех пор Гу Бай открывал бистро для продажи только утром, а днем уделял время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уставал, но его доход сразу сократился вдвое, что очень огорчало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посмотрел цены на семена в реальном мире. Хотя они были намного дешевле, чем готовые овощи, фрукты и зерно, он все равно не мог себе их позволить. К тому же его планета находилась на окраине империи Хуася, вдали от центральной планеты и других планет, и доставка семян обошлась бы ему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 Копейка смутит и героя, если бы только был способ заработать деньги быстрее", — Гу Бай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一分钱难倒英雄汉 – копейка смутит и героя – пословица, широко распространённая в китайской культуре. Её основной смысл подчёркивает сдерживающее влияние экономических трудностей на личные возможности, а это означает, что даже герои могут оказаться беспомощными из-за небольшой нехватки средств; отсутствие даже малой суммы приводит к отчаянию; без денег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поднять цену на каждое блюдо, даже удвоить ее, и все равно это было бы дешевле, чем в других ресторанах, но он не мог себя заставить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вкусная еда в этом мире — дефицит, а дефицит делает её дорогой, отсюда и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мнению, еда предназначена для того, чтобы ее ели, чтобы каждый мог в полной мере насладиться ее прелестью. Если бы вкусной едой могла наслаждаться только определённая группа людей, это было бы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цены уже приносили высокую прибыль, и он не хотел повышать их еще больше только для того, чтобы заработать больше денег. Кроме того, люди только пробовали блюда, а не могли съесть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найти другие способы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может купить семена и наладить работу фермы, ему больше не придётся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почему вы теперь открыты только по утрам? Этого недостаточно. Я жду в очереди уже несколько дней. Когда наступит моя очередь? – проворчал один из посетителей, обращаясь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эти сверкающие звёздные монеты прямо перед вами — почему бы вам их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Верно, парень, пожалуйста, открывай свое бистро 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 приходит всё больше и больше посетителей. Это происходит в основном потому, что клиенты, которые уже обедали здесь раньше, становятся постоянными посетителями, плюсприходят новые клиенты а  с появлением новых клиентов за столики и стулья в маленьком заведении идет постоянная борьба и некоторые даже приносят с собой свои маленькие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Днем мне еще нужно заняться фермой, поэтому у меня не так много времени, чтобы управлять бистро, — пояснил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Фермой? У босса есть ферма? Это значит, что в будущем босс откроет и настоящий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клиент произнес эти слова, все посетители ресторанчика 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блюда, приготовленные во Втором мире, настолько вкусные, то насколько же они будут восхитительны в реальной жизни? Эти блюда — что-то, что существует только на небесах и редко встречается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Хозяин, на какой планете находится ваша ферма? Я начну копить деньги, чтобы потом поесть там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вам не нужен разнорабрчий или человек на побегушках? Кто-то с высшим образованием и хорошим аппетитом? Мне не нужна зарплата. Всё, что я прошу, — это трёхразовое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ещё только начинает развиваться, так что, открытие ресторана, вероятно, займет много времени. Как только он откроется, я обязательно первым делом сообщу вам, – Гу Бай улыбнулся, обрадовавшись энтузиазму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 посетители станут потенциальными покупателями его фермы, это поможет ему частично расширить клиентскую базу 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Босс, ты зарегистрировался на кулинарный конкурс? Я обязательно проголосую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я тоже проголосую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Кулинарный конкурс? – Гу Бай никогда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