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Ты снова исчезнешь?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Переводчик: funkey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 порядке, просто нужно немного отдохнуть", — сказал Гу Бай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таким только потому, что провел весь день на кухне. К тому же, он еще не приспособился к этой работе. Как только он перепланирует свое рабочее время, он не будет так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купил этот диван? Его нельзя оставить здесь, его можно вернуть? — Гу Бай погладил диван под собой и понял, что он, должно быть,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диван стоял дома, то это было бы хорошо, но в ресторане он выглядел неуместно и легко 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Нет, я не верну его. Это для того, чтобы ты отдыхал, – настаивал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Гу Бай почувствовал немного тепла в сердце. Казалось, что уже давно о нем не заботились и не ухаживали так. Десять лет апокалипсиса научили его самого заботиться о себе и держаться подальше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подходит для этого помещения. Пожалуйста, верни его, если можешь. Я приготовлю тебе что-нибудь вкусненькое позже. Конечно, тебе придется заплатить, — улыбаясь, сказал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немного, Гу Бай почувствовал, что почти пришел в себя, настоятельно попросил Муму вернуть диван, а затем пошел на кухню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ужин был богаче, чем обычно, даже богаче, чем дневные блюда. Если бы здесь были другие посетители, они бы обязательно обвинили Гу Бая в пристрастности.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пустой зал, Гу Бай проверил, сколько звездных монет он заработал сегодня, посмотрел цены на столы и стулья в торговом центре и заказал пять самых дешевых комплектов.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гостям не придется сидеть на корточках во время еды и будет куда присесть в ожидании. Остальное можно будет потихоньку докупить в будущем..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Гу Бай убрал посуду и снова напомнил Муму: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ухожу, если завтра захочешь поесть, приходи, я приготовлю тебе отдельно, не конкурируй с другими посетителями.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снова исчезнешь? — поспешно спросил Муму, в его взгляде промелькнула паника, как будто Гу Бай мог исчезнуть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Исчезнуть? Гу Бай подумал немного, прежде чем понял, что тот имеет в виду,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не выходишь из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даже не мог вспомнить своего имени, возможно ли, что он не знает, как отсюда выбраться? Тогда где он жил все это время? Знает ли он вообще, что находится в виртуальном мире? Его семья настолько беспечна?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Гу Бай считал семью Муму беспечной, то теперь он посчитал это невероятным и даже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они были беспечны, что не осознавали, что член их семьи все время находится в виртуальном мире? Хотя многие люди работали во Втором мире, они выходили в офлайн после работы. Было очень мало людей, которые все время жили в виртуальном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 это время жил в этом мире? — снова спросил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Муму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"не знаю"... Что же это за человек?...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Где ты обычно живешь? – спросил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Муму указал на самое высокое здание снаружи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здание является достопримечательностью Второго мира – здание Хуася, которое принадлежит королевской семье империи Хуася. Помимо жилых помещений, в нем также есть разные многофункциональные места для развлечений. Это место, которое любят посещать многие богатые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человек перед ним очень богат. Хотя он мог бы долго жить в виртуальном мире, это не означало, что его духовное тело не будет подвержено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научу тебя, как отключаться от сети, – Гу Бай открыл свою панель управления, в правом нижнем углу была кнопка, нажав на которую, можно было сразу отключиться от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Муму тоже открыл свою панель управления, но кнопка в правом нижнем углу была серой, что означало, что ее нельзя нажать.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нахмурился. Неудивительно, что Муму все еще не отключился, ведь его панель не позволяла ему это сделать. Что это значит? Это был баг? Или кто-то сделал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срочно связался с помощником Второго мира и объяснил ему ситуацию с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"Извините, для этого пользователя установлен максимальный уровень конфиденциальности, я не имею права просматривать его информацию", — извинился помощник-искусственный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Наивысший уровень конфиденциальности? Какова личность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Бай не долго задумывался над этим. Раз помощник-искусственный интеллект сказал, что это конфиденциальная информация, значит, этот человек, скорее всего, занимает высокое положение. Раз он может постоянно находиться в виртуальном мире, значит, ему это не наносит никакого ущерба. 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слишком любопытен к подобным вещам, он бы не прожил так долго в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сначала иди и отдохни. Мне тоже нужно выйти из системы и отдохнуть", – сказал Гу Бай Муму, а затем проводил его из ресторанчика и нажал на кнопку "Отключиться".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Муму стоял у входа в "Голубую звезду", долго глядя на дверь, прежде чем повернуться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http://bllate.org/book/12651/1121575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