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 Муму нес его на руках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Гу Бай начал еще один напряженный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Ингредиенты, которые он купил вчера, заняли его на все утро. Вполне вероятно, что сегодня ему придется провести на кухне весь день, так как он удвоил количество ингредиентов по сравнению с вчерашним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всякий раз, когда он готовил блюдо и выставлял его на продажу, покупатели снаружи хватали его в течение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привык к такой ситуации. Он вышел и сделал перерыв только тогда, когда устал работать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Босс, не продавайте по одному блюду за раз. Вы можете подождать, пока все не будут готовы, и продать их вместе? Ничего страшного, мы можем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босс, назначьте время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Бай вышел, его снова окружили покупатели, которые стали высказывать свои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в полном недоумении: вчера была такая же схема продаж, и все были довольны, даже просили его поскорее начать продажу, независимо от того, было ли время обеда, они хотели сразу же поесть, а сегодня почему-то все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неосознанно высказал то, что думал, и тут же один из клиентов указал на кого-то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еще это может быть? Это из-за него! Я не знаю, сколько лет этот парень работает в одиночку, и скорость его рук настолько велика, что он не похож на человека. Как только блюда были выставлены на продажу, мы даже толком их не рассмотрели, но он купил их в мгновение ока. Если бы это было всего один или два раза, это было бы нормально, но он получил их почти все. Блюд, которые вы готовите, и так не достаточно, но он может схватить их каждый раз, и для нас остается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Если бы ты готовил все сразу, то даже с его быстрыми руками он смог бы забрать только одно-два блюда, а мы смогли бы съесть побольше, – другие клиенты также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в этом вопросе нельзя винить того, у кого быстрая скорость рук, но каждый раз видеть, но не иметь возможности попробовать, было очень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проследил за их взглядами и увидел знакомую фигуру. Увидев, что человек смотрит на него не мигая, он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пойду поговорю с ним, — Гу Бай подошел к мужчине и оттащил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Муму, ты сможешь съесть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приготовил те же блюда, что и вчера, только количество каждого из них значительно увеличилось. Нормальный человек купил бы только одну порцию, чтобы попробовать, ведь все равно не смог бы съесть больше, а одна порция и несколько порций одного и того же блюда имеют одинаковый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очень вкусно, — серьезно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рад это слышать, но ему еще предстояло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того, чтобы ты перестал с ними конкурировать? Я обещаю, что позже приготовлю что-нибудь особенное специально для тебя, — предложил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привлечь больше людей с помощью блюд, чтобы продолжить свой бизнес. Но он не мог бы этого сделать, если Муму монополизирует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Недостаточно? – Гу Бай был удивлен, этот человек слишком много ест. Он знал, что тот богат, но даже богатые не могут так тратить деньги, – хорошо, сколько хочешь, столько и приготовлю,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согласился. После этого он действительно не конкурировал с этими клиентами за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Гу Бай сильно устал. Он изначально все хорошо рассчитал: потратить 2000 звездных монет на покупку ингредиентов, а затем заработать 10 000 звездных монет, получив чистую прибыль в 8000. Так он смог бы быстро купить столы и стулья и нанять роботов для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даже во Втором мире, где блюда готовит духовное тело, за целый день он так устал, что в конце концов едва мог поднять руку. Если так будет продолжаться каждый день, он может умереть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мог этого допустить, поэтому он собирался реорганизовать свое время и скорректировать количество блюд. Даже если ему нужны были деньги, сначала нужно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всех клиентов, Гу Бай хотел бы прямо лечь на пол, но, вспомнив, что здесь еще остался один более сложный клиент, он с трудом 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сегодня поесть, я тебе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увидел, что Гу Бай выглядит уставшим,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мог поверить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сейчас нужно отдохнуть", — без лишних слов Муму силой усадил его на пол, а затем стал что-то нажимать на своей панели управления, не давая понять,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робот-доставщик и принес роскошный диван, который на первый взгляд был очень дорогим и, наверное, очень удобным,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подошел к Гу Баю, ничего не сказав, просто просунул руки под его ноги и шею и легко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положили на диван, Гу Бай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таким мягким, как он себе представлял. Подождите, Муму только что нес 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некоторое время ошеломлен. Впервые с ним так обращались. Хотя они были в виртуальном мире, а Муму держал только его духовное тело, это казалось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