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Муму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есть, — серьезно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я готовлю, стоит очень дорого, много звездных монет, — с интересом продолжил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перед ним не был его идеальным типом, после двух встреч Гу Бай решил, что у него, возможно, проблемы с головой. Тот говорил очень мало, но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говорил, а открыл панель управления и показал Гу Баю сумму звездных монет на своем балансе.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нулей позади числа мгновенно поразила Гу Бая. Он не считал, сколько там нулей, но чувствовал, что это может быть сумма, которую он не сможет заработать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мужчину, Гу Бай почувствовал смешанные чувства: зависть, ненависть к богатым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уверен, что у этого человека что-то не в порядке с головой. У него было так много денег, но он не проявлял никакой осторожности, легкомысленно показывая незнакомцу свой баланс, как бы говоря: "Я глуп и у меня много денег, придите и обманите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мужчине повезло, что он встретил Гу Бая. Если бы он встретил какого-нибудь лжеца или нечестного человека, то уже через несколько минут остался бы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 и почему его семья оставила его здесь одного с такой кучей денег? Неужели они совсем не беспокоились?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не имело значения. Дело было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"Возвращайся со мной. Просто заказывай все, что хочешь съесть", — широко улыбнулся Гу Бай. Только глупцы отпустят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точно не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 – спросил Гу Бай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будут часто видеться в будущем, и нельзя же не знать имени своего "спонсора".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нахмурился, словно пытаясь что-то вспомнить. Он выглядел болезненно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Бай уже собирался что-то сказать,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знает? В наше время еще есть люди, которые не знают своего имени? Он не хочет ему говорить,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похоже, не лгал, так что, возможно, он действительно не помнит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болен, подумал Гу Бай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что ты не знаешь, но я же не могу называть тебя "эй", так что давай я буду звать тебя Муму, — улыбаясь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его лучшего партнера в прошлой жизни, мутировавшую лозу, которая сопровождала его во многих опасностях и была его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возродился в межзвездной эре и не знал, как поживает лоза, он хотел бы подарить имя этому человеку в память о своем партнере. В конце концов, скорее всего, он больше не сможет увидеть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Муму? — тихо пробормотал мужчина, повторив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средней внешности, но его голос был слегка хриплым и магнетическим, проще говоря, таким, что мог заставить уши забеременеть. Гу Бай, находясь в непосредственной близости, получил сильную стимуляцию,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пока назовем тебя Муму. Как только вспомнишь свое имя в будущем, дай мне знать, – Гу Бай погладил себя по груди, стараясь успокоить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чарующий голос был действительно соблазнительным. К счастью, у мужчины была обычная внешность, иначе Гу Бай не представлял, что мог бы с ним сделать под такой стимуляцией.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почти восемь, мне нужно возвращаться, чтобы приготовить еду. Ты можешь подождать в бистро и купить еду , когда на панели появятся заказы. А если не успеешь, то когда все покупатели уйдут, я приготовлю тебе отдельно", – напомнил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человека он не получил никакой информации о рынке за последние полчаса, но, учитывая, что другая сторона может стать его самым стабильным и крупным клиентом в будущем, он не стал на этом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