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Уважаемые читатели!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вами funkey. Перевод взят мною из заброшенных. Я буду переводить с 8-й главы. Возможно мне придется немного отредактировать имена и текст. Переводить заново эти главы не буду. Если увидите ошибки, буду рада вашим сообщениям.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Глава1. Наследование фермы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Вселенной, среди мерцающих звезд, медленно плыл обычный маленький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Гу Бай обнаружил, что находится в небольшом космическом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нашел все странным. Внезапно пронзительная жгучая боль в запястье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рана, нанесённая острым ножом, и она все еще кровоточила. Вода в ванне, где он лежал, уже окрасилась в красный цвет, что было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знал, что это не его тело. В конце концов, даже в постапокалиптическом мире когда жизнь была невыносимо трудной, ему никогда не приходило в голову совершить самоубийство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выжить — величайшее желание каждого в последние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фрагментов воспоминаний внезапно хлынуло в его сознание, не оставляя времени продолжать разглядывать свое запястье. Его брови были нахмурены, холодный пот струился по лбу, и он выглядел так, будто ему было очень больно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выражение лица Гу Бая расслабилось, и он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путешествовал во времени. Если бы это произошло до конца света, он мог бы счесть это абсурдным, но для того, кто пережил конец света и обладает сверхъестественными способностями, всё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Первоначального владельца тела, в которое он вселился, звали Шэнь Бай. Изначально он был молодым хозяином семьи Шэнь на Центральной звезде и с детства не должен был беспокоиться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смерти его матери Гу Юйянь отец мальчика Шэнь Цунъе быстро женился на новой жене по имени Чжао Чуньшань. Появилась злая мачеха, и с тех пор жизнь первоначального владельца так и не наладилась. Когда ему едва исполнилось восемнадцать, мачеха выгнала его с Центральной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мачеха — не безмозглая особа. Она никогда не не относилась плохо к первоначальному владельцу на глазах у людей, но в тени она мстила и постоянно портила его репутацию. Так, что теперь Шэнь Бай в глазах других людей превратился в типичного представителя шёлковых панталон на Центральной Звезде, и все его ненавидят. Даже причину его изгнания обёяснили тем, что он пожелал унаследовать ферму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шёлковые панталоны/бриджи – непутевый молодой человек из богатой семьи; пижон; плейбой; денди; распутный сын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Юйянь, в которой она родилась, в те времена была столь же могущественна, как и семья Шэнь, но только мать первоначального владельца была единственным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единственной дочери бабушка и дедушка первоначального владельца также ушли из жизни, так как не смогли вынести боли утраты дочери. С тех пор семья Гу постепенно пришла в упадок, и большую часть их имущества поглотил отец первоначального владельца. В конце концов, единственной оставшейся собственностью была небольшая ферма на пограничной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 про себя, что если бы эта ферма не находилась на отдалённой планете, ее, вероятно, не удалось бы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Бай был выброшен своей семьей, ненавидим отцом и вынужден был жить в нищете вдали от Центральной Звезды, он покончил жизнь самоубийством в отчаянии, предоставив Гу Баю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напротив, не воспринял историю Шэнь Бая всерьёз, но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за то, что ему выпал второй шанс на жизнь. Будучи сверхъестественным человеком, способным манипулировать деревом, он всегда мечтал иметь собственную ферму. Это была межзвездная эра. Даже если зерги и вторгались иногда, все было относительно мирно. Здесь ему не нужно было беспокоиться о нашествии зомби или о том, сможет ли он дожить до завтра. Это было место, где он мог жить свободно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маргинальная планета? Что такое тяжёлые условия жизни? Как бы тяжело и трудно это ни было, можно ли это сравнить с концом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боролся с апокалипсисом почти десять лет и почти забыл свою жизнь до апокалипсиса. Он пережил момент, когда зомби ворвались на базу и пожрали их, что ещё могло сломить его волю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ждала новая жизнь, он был полон надежд. Что касается Шэнь Бая, то он уже умер, когда Гу Бай переселился.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занял тело первоначального владельца и переродился, то некоторые из последних желаний Шэнь Бая будут исполнены в будущем, когда появится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