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T/n: слова, написанные жирным шрифтом во время разговора, должны показывать использование одного и того же символа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Хан Ян был разбужен входящим звонком. Тот, кто связался с ним, был Хелянь Цин, который затем сообщил ему, что его обед уже прибыл к входу, и он должен был открыть дверь, чтобы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повесил трубку и сразу же направился к входной двери. Там, как и ожидалось, его ждал кто-то с небольшой коробкой еды в руках. Однако одежда, которую носил этот человек, очевидно, была не той, которую носил курьер, а скорее той, что носил офисный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 господин Хан Ян? Я - Сяо Чэнь. Босс велел мне доставить вам эту еду", - другой парень вежливо проинформировал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Хан Ян взял маленькую коробку с едой, - извини, что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тогда я уйду первым", - Сяо Чэнь ушел сразу после того, как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из жилого дома, Сяо Чэнь позвонил Хелянь Цину, чтобы доложить о завершении своей миссии. Когда звонок закончился, он оглянулся назад, чтобы посмотреть на возвышающееся здание позади него и подумал:  оказывается, миссис Босс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Босс - мужчина! Он выглядит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знал о мыслях Сяо Чэня, поэтому он просто принес еду обратно в дом. Открыв коробку, он обнаружил, что в ней было довольно много гарниров, кроме конджи. Каждое из этих блюд было помещено в отдельные термоконтейнеры, для сохранения тепла, так что, когда он их откроет, они все еще будут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своего обеда, разложенного на обеденном столе, Хан Ян впервые почувствовал непреодолимое желание позвонить Хелянь Цину. Ему вдруг очень захотелось услышать голос этого человека. Как раз в тот момент, когда он немного колебался, рядом с ним зазвонил телефон, на экране которого было всего три маленьких символа - "Хе" "Лянь"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тихо прошептал это имя, прежде чем ответить на звонок, сказав: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поел?" - на другом конце телефона послышался мужской голос, сопровождаемый шелестом перелистываемых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собираюсь это сделать, - ответил Хан Ян, - как насчет тебя, ты все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буду работать, как же я буду содержать тебя?" - сказал Хелянь Цин, отвечая на вопрос мальчика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растить, я уже вырос без тебя", - объяснил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Хелянь Цин на мгновение замолчал, - так ты обвиняешь меня в том, что я не пришел за тобой раньше и не привез тебя сюда в качестве ребенка-невесты?"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возможно?" - теперь Хан Ян был убежден в способности этого человека искажать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так бессмысленно беспокоишься? Даже если я не мог присматривать за тобой, пока ты рос, я обещаю, что всегда буду заботиться о тебе", - сказал в ответ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невозможен", - хотя Хан Ян ответил именно так,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этого достаточно, ужин тоже будет доставлен. У меня все еще есть кое-какие дела, так что я вешаю трубку", - объяснил Хелянь Цин и собирался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быстро крикнул Хан Ян,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"...Закажи себе тоже что-нибудь и поешь пораньше... до свидания", - пробормотал Хан Ян, прежде чем поспешно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Хелянь Цин тихонько фыркнул. В его глазах была почти неуловимая улыбка, и он совершенно не обращал внимания на то, что Хан Ян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который сопровождал его на встречу с их клиентом и в настоящее время находился рядом с ним, коснулся его руки, затем посмотрел на мужчину и сказал: "Все твое тело пахнет любовной тоской, и это вызывает у меня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Хелянь Цин метнул взгляд на другого мужчину, в его глазах было всего четыре слова, написанные жирным шрифтом "НЕ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Сюй Лочжао просто пожал плечами.  Если эта принцесса Цин когда-нибудь потеряет свою любовь, я готов поспорить, что вы найдете его опрокидывающим выпивку стакан за стаканом, и до тех пор, пока этот "подлый семе[1]" не помирится со своей любовью, он просто сожжет все мосты позади себя[2], чтобы показать свое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вечер Хельянь Цин вернулся домой, принеся с собой два комплекта ужина. Как и во время обеда, он снова заказал еду для Хан Яна из того же самого ресторана, расположенного где-то поблизости. Хан Ян знал об этом заведении и помнил, насколько оно популярно, поскольку в тот вечер, когда он однажды пришел туда, он не смог найти себе места. Поэтому Хелянь Цин, должно быть, заранее зарезервировал их заказ, а затем просто забрал его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ужинали, сидя лицом к лицу, Хан Ян был не в состоянии остановить свои мысли от того, чтобы вернуться к событиям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что он и этот человек не были хорошо знакомы друг с другом. А также их взаимодействия, начиная с их первой встречи и до сегодняшнего дня, были далеко не гармоничными. Но кроме разногласий, возникших у них в тот день, когда он познакомился с родителями этого человека, они больше не ссорились. Даже несмотря на то, что после этого первого спора они провели всю следующую неделю так, словно были всего лишь незнакомцами, живущими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всегда производил на него впечатление человека, с которым трудно сблизиться, а также человека, чья манера говорить была чрезвычайно резкой. И все же этот человек, который обычно говорил неприятные слова и чей характер делал общение с ним довольно трудным, провел всю предыдущую ночь, ухаживая за ним в той больничной палате. Тот же самый человек заботливо поил его водой, выходил среди ночи, чтобы купить ему конджи, и - только для него - даже приготовил обувь 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теперь подорвали все его понимание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вызывало у него любопытство, по какой причине этот человек, баловень судьбы, захотел жениться на нем. Даже зашел так далеко, что использовал контракт, чтобы связать их нынешними отношениями, не обращая внимания на его, Хан Яна,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ход мыслей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 - тонкие пальцы дважды забарабанили по столу, прерывая размышления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снова думаешь?" - поинтересовался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жениться на мне?" - выпалил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задал этот вопрос, Хан Ян уже начал готовиться к тому, что его снова высмеют, но чего он никак не ожидал, так это того, что этот человек беззаботно продолжит есть свою еду, просто сказав три маленьких слова: "Я так желаю[3]".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достоин звания "барин Хелянь[4]", или, говоря совсем прямо, достоин того, чтобы у него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желая думать о таких вещах, Хан Ян склонил голову и стал есть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он по привычке собрал посуду, но вскоре был остановлен Хелянь Цином: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изумленно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уставился?" - спросил Хелянь Цин, поднимая обе использованные миски, чашки и палочки для еды, чтобы отнести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понимая, что происходит,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контейнеры для еды были пластиковыми, их нельзя было поместить в посудомоечную машину. Хелянь Цин просто выбросил их в мусорное ведро, а чашки и палочки для еды, которыми пользовались он и Хан Ян, положил в раковину и начал мыть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дверном проеме, Хан Ян пристально смотрел на человека, моющего посуду. Его движения показывали отсутствие практики, а использование моющего средства для мытья посуды даже привело к тому, что блюдо в его руке соскользнуло и упало в воду из его рук. С потемневшим лицом он вновь взялся за блюдо и продолжил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бесспорно желчный человек, которого легко можно причислить к худшему типу людей, теперь стоял на кухне; его белые рукава были закатаны до локтей; его тонкие пальцы, первоначально предназначенные для подписи и перелистывания документов, теперь сжимали кухонное полотенце и вытирали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ночи до сегодняшнего дня прошел только один день, поэтому Хан Ян чувствовал, что такая трансформация была просто слишком невероятной. Юноша никогда не ожидал, что у этого прежде непреклонного человека может быть такая нежная сторона, и, несмотря на то, что его манера говорить была столь же порочной, как и раньше, он не мог скрыть беспокойство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обдумывая все это, мальчик заметил, что, несмотря на то, что у них с самого начала были договорные отношения, этот человек никогда не мешал ему делать что-либо. А также тот факт, что с тех пор, как он начал жить в этой квартире и по сей день, этот человек ничего не навязывал ему. Он все еще сохранял большую часть своей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внезапно понял, что ситуация не так уж плоха, как он думал, и ему будет не так уж трудно согласиться быть вместе с Хелянь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 окликнул его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перестал вытирать тарелку и повернул голову, чтобы посмотреть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спросить... - Хан Ян сделал паузу, - раньше ты говорил, что хочешь пойти в Департамент по гражданским делам,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паршивую уловку ты планируешь выдать мне сейчас?[5] - прервал его Хелянь Цин, на лице которого было написано большими буквами, - ТЫ МОЖЕШЬ ГОВОРИТЬ ВСЁ, ЧТО ХОЧЕШЬ, НО Я НЕ СОБИРАЮСЬ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хотел спросить, в какой день ты пойдешь, чтобы я мог попросить выходной у своего учителя", - уточнил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проект по программированию, над которым он работал, был рекомендован его учителем, поэтому ему было необходимо поддерживать ежедневный контакт со своим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ожидал, что он спросит об этом, и поэтому в течение секунды он был ошеломлен, прежде чем ответить: "О... ну, раз ты так беспокоишься, понедельник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 - кто беспокоится! Вот уж действительно, у этого парня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отправил справку с места жительства по почте?" - спросил его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её по почте", - перед тем как Хелянь Цин уехал в командировку, он велел ему сделать это, и хотя в то время юноша этого не хотел, он не 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очень послушный, да?" - Хелянь 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Хан Ян и Хелянь Цин поспешили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ушел в гостевую ванную комнату. Хелянь Цин бесстрастно смотрел на маленького человечка, пока тот не закрыл дверь ванной, а затем сам вошел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Хан Ян по привычке направился в гостевую спальню. Оказавшись внутри, он вскоре обнаружил, что его чемодан исчез. Озадаченный на короткое время, он быстро повернулся и направился прямо в хозяйскую спальню. Там он увидел свой чемодан, лежащий рядом со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текущей воды был слышен из главной ванны, поскольку Хелянь Цин, очевидно, все еще находился в середине принятия душа. Не зная, смеяться ему или плакать, Хан Ян открыл дверцу шкафа и увидел, как и ожидал, всю свою одежду, сложенную на полках. Ему даже не нужно было удивляться, прекрасно зная, что этот человек 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 Хан Ян не знал, что сказать, поэтому он просто взял вешалку и начал приводить в порядок одежду, которую нужно было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наконец закончив мыться, вышел и увидел Хан Яна, который стоял перед шкафом и приводил в порядок одежду; рубашка, которую он сейчас держал в руке, выглядела очень знакомой. Глаза Хелянь Цина расширились, когда он понял, что это его собственная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жил один. Обычно в компании его обед заказывал секретарь, а ужинать приходилось - как придется. По выходным, если он не возвращался домой к своей семье, то просто заказывал еду с доставкой. Его белье отправляли в химчистку, и после того, как его возвращали, он просто запихивал его в шкаф не имея ни малейшего желания приводить его в порядок. В конце концов, у него действительно было много костюмов, достаточно, чтобы пользоваться костюмом в день и любыми сочетаниями между ними, это был просто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его взгляд был прикован к мальчику, пока он стоял лицом к шкафу, помогая ему привести в порядок одежду. Как он мог описать это чувство внутри себя? Просто казалось, что они наконец-то стали людьми, живущими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чрезвычайно приятно. Подумал про себя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воротник еще одну рубашку, Хан Ян снова расправил ее и повесил обратно в шкаф. Обернувшись, он заметил, что Хелянь Цин наблюдает за ним, видя, что мужчина смотрит на него так пристально, он подсознательно начал объяснять: "Я увидел, что твоя одежда была несколько дезорганизована, поэтому я немного привел ее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Хелянь Цин подошел и встал позади коротышки, затем протянул руку, чтобы открыть дверцу шкафа. Он медленно наклонился вперед, чтобы осмотреть внутренность шкафа, и все это выглядело так, словно это была обычная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позе мужчина был так близко к Хан Яну, что у мальчика возникло ощущение, будто он прилип к его спине. Тело наклонившегося мужчины все еще хранило теплые испарения от душа, отчего спина Хан Яна напряглась, и он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Хелянь Цина было серьезное выражение, когда он внимательно смотрел в течение полминуты, а затем медленно сказал: "Все в порядке, я наконец-то немного понимаю,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понимая этого утверждения,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 ответ тихо сказал: "Забота жены[6]".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отойти?"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Хелянь Цин выглядел так, словно только что вспомнил, где находится, отдернул руку и отступил на пару шагов, прежде чем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отошел, Хан Ян вздохнул с облегчением, затем закрыл дверцу шкафа и обернулся, чтобы еще раз испытать благоговейный трепет. На этот раз все дело было в том, что на Хелянь Цине была только пара трусов, так что его крепкая грудь оставалась обнаженной, полностью лишенной всякого прикрытия, представ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оставался ошеломленным целых три секунды, прежде чем он повернулся, чтобы отвести свой взгляд, и по завершении своего действия он услышал, как Хелянь Цин сказал: "Ты уверен, что не хочешь еще раз взглянуть, ты касался этого довольно много раз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была намеком на то, когда Хелянь Цин обнял его. Хан Ян, не в силах ответить, предпочел действовать как страус. Повернувшись, он подошел к другой стороне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схватил пижамные штаны и, надевая их, спросил: "Ты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"Да,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одевать пижаму, оставив верхнюю часть тела обнаженной, Хелянь Цин посмотрел на Хан Яна: "Тогда просто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снова был ошеломлен: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заметив недоумение мальчика, приподнял бровь и сказал: "Что за мысли бродят в твоей голове? Не волнуйся, я и пальцем тебя не трону. Подожди, пока твое тело [здоровье] 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Хелянь Цин лег спать, он одной рукой притянул Хан Яна за талию, наполовину обняв его, и это заставило телодвижения Хан Яна стать неудобными, поэтому он предложил: "Возможно ли, чтобы ты не держал меня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мужчина лишь крепче сжал свою руку: "У тебя есть довольно много предложений,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привык к этому", - объяснил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возразил Хелянь Цин, - я к этому очень привык". Это означает, что я великий дядя (хозяин, господин), и последнее слово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хотел что-то сказать, но прежде чем он успел это сделать, Хелянь Цин добавил: "Я действительно хочу спать, так что веди себя прилично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Хан Ян вспомнил, что этот человек провел всю прошлую ночь, заботясь о нем, и сегодня он также отправился на встречу с корпоративным партнером, учитывая все это, он, несомненно, очень устал. Поэтому мальчик послушно заткнулся, затих и позволил мужчине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его послушное поведение, Хелянь Цин, теперь уже удовлетворенный, закрыл глаза и заснул. Он действительно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 Ян услышал ровное дыхание возле своих ушей и догадался, что Хелянь Цин заснул. Очень осторожно он повернул голову и увидел, что глаза мужчины действительно закрыты, а его обычно холодное, застывшее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его за талию, все еще крепко держала его, и это давало сильное чувство присутствия. Хотя Хан Ян и не привык к этому ощущению, он также не мог сказать, что оно ему не нравится, поскольку оно вызывало неописуемо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глядя на Хелянь Цина в течение нескольких секунд, Хан Ян беззвучно произнес одними губами: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渣攻 zhā gōng [чжa] [гун]: (букв. Атака Шлака) шлак - подонок, гонг/семе - верхушка, актив. Мерзкие семе - это сварливые / грубые / сквернословящие / грязные / другие не очень приятные черты характера у доминирующего партнера. (В работах Лань Линь их очень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Мерзкий семе - я перевела как "подлый семе", потому, что мне кажется, что словосочетание "мерзкий семе" звучит на русском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过河拆桥: guò hé chāi qiáo: букв. разрушить мост после переправы через реку (идиома); значение. отшвырнуть в сторону того, кто помог тебе, получив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过河拆桥 guòhé chāiqiáo [гохэ чайцяо] - перейдя реку, разобрать мост (обр. в знач.: оказаться неблагодарным, бросить человека в беде, использовав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 我乐意: wǒ lèyì [вo] [лэи]: я был бы счастлив/рад / готов / доволен/хочу / хотел бы. Чтобы быть довольным / хорошо 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принцесса использовала и, вероятно, будет продолжать использовать эту трехсловную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означает также - приходиться по душе; с удовольствием, охотно; желать, охотно идти (на что-л.)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 赫连大爷: helian da-ye: я интерпретирую использование da-ye здесь как Мастер/Господин/Лорд. Так что в основном Хан Ян, казалось, называл его мудаком. Обратите внимание, что другой пример этого термина был переведен как "босс". Это также означает дедушку, дядю, высокомерного парня и т. д. и т.д.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перевела это как "барин" потому, что dàye [дaе] переводиться на русский в ироничном смысле - барин, сноб. Ну, если без иронии, то дае - это дядя (старший брат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 - вежл. Вы; господин (к старшему); хозяин (в устах слуги); старший из сыновей; старший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 - так же имеет широкое применение в китайском сленге, как уже пояснил анлейтер.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[5 ]幺蛾子: yao-e-zi: (лит. мотылек) означает: - создавать проблемы из ничего; вытаскивать идеи из воздуха; играть трюки; шутить; плохие/дерьмовые идеи/предложения.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[6 ]为人妻: wèirèn qī: (жена, или характеристики жены) это используется для обозначения заботливого человека. Я не думаю, что пол описываемого человека имеет значение в его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Ах, Принцесса Цин, похоже, что Ваша особая смесь сладкого и соленого становится чьим-то вкусом~~~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тему соли Хан Ян тоже получил прозвище от автора, 小咸鱼 – Сяо Сяньюй, это букв. значит: маленькая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я смогла найти, это может иметь какое-то отношение к идиоме: 鹹魚翻身: соленая рыба переворачивается: {1. Переход от трудных времен к хорошим; 2. Возрождение (например, карьера и т. д.); 3.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знаете больше об этом термине,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鹹魚翻身 xiányú fānshēn [сяньюй] [фаньшэнь] - на русский переводится - солёная рыба ожила (обр. в знач. поворот судьбы к лучшему; возродиться к жизни). Хотя английский переводчик использует именно "переверворачивается", возможно потому, что одно из значений слова фаньшэнь - ворочаться, вертеться, поворачиваться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