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T/n: слова, написанные жирным шрифтом во время разговора, должны показывать использование одного и того же символа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Хан Ян был разбужен входящим звонком. Тот, кто связался с ним, был Хелянь Цин, который затем сообщил ему, что его обед уже прибыл к входу, и он должен был открыть дверь, чтобы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повесил трубку и сразу же направился к входной двери. Там, как и ожидалось, его ждал кто-то с небольшой коробкой еды в руках. Однако одежда, которую носил этот человек, очевидно, была не той, которую носил курьер, а скорее той, что носил офисный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 господин Хан Ян? Я - Сяо Чэнь. Босс велел мне доставить вам эту еду", - другой парень вежливо проинформировал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Хан Ян взял маленькую коробку с едой, - извини, что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тогда я уйду первым", - Сяо Чэнь ушел сразу после того, как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из жилого дома, Сяо Чэнь позвонил Хелянь Цину, чтобы доложить о завершении своей миссии. Когда звонок закончился, он оглянулся назад, чтобы посмотреть на возвышающееся здание позади него и подумал:  оказывается, миссис Босс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Босс - мужчина! Он выглядит таким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знал о мыслях Сяо Чэня, поэтому он просто принес еду обратно в дом. Открыв коробку, он обнаружил, что в ней было довольно много гарниров, кроме конджи. Каждое из этих блюд было помещено в отдельные термоконтейнеры, для сохранения тепла, так что, когда он их откроет, они все еще будут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своего обеда, разложенного на обеденном столе, Хан Ян впервые почувствовал непреодолимое желание позвонить Хелянь Цину. Ему вдруг очень захотелось услышать голос этого человека. Как раз в тот момент, когда он немного колебался, рядом с ним зазвонил телефон, на экране которого было всего три маленьких символа - "Хе" "Лянь"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тихо прошептал это имя, прежде чем ответить на звонок, сказав: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поел?" - на другом конце телефона послышался мужской голос, сопровождаемый шелестом перелистываемых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собираюсь это сделать, - ответил Хан Ян, - как насчет тебя, ты все еще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буду работать, как же я буду содержать тебя?" - сказал Хелянь Цин, отвечая на вопрос мальчика своим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меня растить, я уже вырос без тебя", - объяснил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Хелянь Цин на мгновение замолчал, - так ты обвиняешь меня в том, что я не пришел за тобой раньше и не привез тебя сюда в качестве ребенка-невесты?"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вообще возможно?" - теперь Хан Ян был убежден в способности этого человека искажать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так бессмысленно беспокоишься? Даже если я не мог присматривать за тобой, пока ты рос, я обещаю, что всегда буду заботиться о тебе", - сказал в ответ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невозможен", - хотя Хан Ян ответил именно так,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этого достаточно, ужин тоже будет доставлен. У меня все еще есть кое-какие дела, так что я вешаю трубку", - объяснил Хелянь Цин и собирался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 быстро крикнул Хан Ян,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"...Закажи себе тоже что-нибудь и поешь пораньше... до свидания", - пробормотал Хан Ян, прежде чем поспешно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Хелянь Цин тихонько фыркнул. В его глазах была почти неуловимая улыбка, и он совершенно не обращал внимания на то, что Хан Ян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Лочжао, который сопровождал его на встречу с их клиентом и в настоящее время находился рядом с ним, коснулся его руки, затем посмотрел на мужчину и сказал: "Все твое тело пахнет любовной тоской, и это вызывает у меня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Хелянь Цин метнул взгляд на другого мужчину, в его глазах было всего четыре слова, написанные жирным шрифтом "НЕ ТВОЕ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Сюй Лочжао просто пожал плечами.  Если эта принцесса Цин когда-нибудь потеряет свою любовь, я готов поспорить, что вы найдете его опрокидывающим выпивку стакан за стаканом, и до тех пор, пока этот "подлый семе[1]" не помирится со своей любовью, он просто сожжет все мосты позади себя[2], чтобы показать свое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тот же вечер Хельянь Цин вернулся домой, принеся с собой два комплекта ужина. Как и во время обеда, он снова заказал еду для Хан Яна из того же самого ресторана, расположенного где-то поблизости. Хан Ян знал об этом заведении и помнил, насколько оно популярно, поскольку в тот вечер, когда он однажды пришел туда, он не смог найти себе места. Поэтому Хелянь Цин, должно быть, заранее зарезервировал их заказ, а затем просто забрал его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ужинали, сидя лицом к лицу, Хан Ян был не в состоянии остановить свои мысли от того, чтобы вернуться к событиям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что он и этот человек не были хорошо знакомы друг с другом. А также их взаимодействия, начиная с их первой встречи и до сегодняшнего дня, были далеко не гармоничными. Но кроме разногласий, возникших у них в тот день, когда он познакомился с родителями этого человека, они больше не ссорились. Даже несмотря на то, что после этого первого спора они провели всю следующую неделю так, словно были всего лишь незнакомцами, живущими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всегда производил на него впечатление человека, с которым трудно сблизиться, а также человека, чья манера говорить была чрезвычайно резкой. И все же этот человек, который обычно говорил неприятные слова и чей характер делал общение с ним довольно трудным, провел всю предыдущую ночь, ухаживая за ним в той больничной палате. Тот же самый человек заботливо поил его водой, выходил среди ночи, чтобы купить ему конджи, и - только для него - даже приготовил обувь и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действия теперь подорвали все его понимание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вызывало у него любопытство, по какой причине этот человек, баловень судьбы, захотел жениться на нем. Даже зашел так далеко, что использовал контракт, чтобы связать их нынешними отношениями, не обращая внимания на его, Хан Яна, собственные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ход мыслей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 - тонкие пальцы дважды забарабанили по столу, прерывая размышления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снова думаешь?" - поинтересовался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жениться на мне?" - выпалил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задал этот вопрос, Хан Ян уже начал готовиться к тому, что его снова высмеют, но чего он никак не ожидал, так это того, что этот человек беззаботно продолжит есть свою еду, просто сказав три маленьких слова: "Я так желаю[3]".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достоин звания "барин Хелянь[4]", или, говоря совсем прямо, достоин того, чтобы у него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желая думать о таких вещах, Хан Ян склонил голову и стал есть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есть, он по привычке собрал посуду, но вскоре был остановлен Хелянь Цином: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изумленно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уставился?" - спросил Хелянь Цин, поднимая обе использованные миски, чашки и палочки для еды, чтобы отнести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понимая, что происходит,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контейнеры для еды были пластиковыми, их нельзя было поместить в посудомоечную машину. Хелянь Цин просто выбросил их в мусорное ведро, а чашки и палочки для еды, которыми пользовались он и Хан Ян, положил в раковину и начал мыть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дверном проеме, Хан Ян пристально смотрел на человека, моющего посуду. Его движения показывали отсутствие практики, а использование моющего средства для мытья посуды даже привело к тому, что блюдо в его руке соскользнуло и упало в воду из его рук. С потемневшим лицом он вновь взялся за блюдо и продолжил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бесспорно желчный человек, которого легко можно причислить к худшему типу людей, теперь стоял на кухне; его белые рукава были закатаны до локтей; его тонкие пальцы, первоначально предназначенные для подписи и перелистывания документов, теперь сжимали кухонное полотенце и вытирали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ночи до сегодняшнего дня прошел только один день, поэтому Хан Ян чувствовал, что такая трансформация была просто слишком невероятной. Юноша никогда не ожидал, что у этого прежде непреклонного человека может быть такая нежная сторона, и, несмотря на то, что его манера говорить была столь же порочной, как и раньше, он не мог скрыть беспокойство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обдумывая все это, мальчик заметил, что, несмотря на то, что у них с самого начала были договорные отношения, этот человек никогда не мешал ему делать что-либо. А также тот факт, что с тех пор, как он начал жить в этой квартире и по сей день, этот человек ничего не навязывал ему. Он все еще сохранял большую часть своей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внезапно понял, что ситуация не так уж плоха, как он думал, и ему будет не так уж трудно согласиться быть вместе с Хелянь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 окликнул его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перестал вытирать тарелку и повернул голову, чтобы посмотреть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спросить... - Хан Ян сделал паузу, - раньше ты говорил, что хочешь пойти в Департамент по гражданским делам,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паршивую уловку ты планируешь выдать мне сейчас?[5] - прервал его Хелянь Цин, на лице которого было написано большими буквами, - ТЫ МОЖЕШЬ ГОВОРИТЬ ВСЁ, ЧТО ХОЧЕШЬ, НО Я НЕ СОБИРАЮСЬ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хотел спросить, в какой день ты пойдешь, чтобы я мог попросить выходной у своего учителя", - уточнил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проект по программированию, над которым он работал, был рекомендован его учителем, поэтому ему было необходимо поддерживать ежедневный контакт со своим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ожидал, что он спросит об этом, и поэтому в течение секунды он был ошеломлен, прежде чем ответить: "О... ну, раз ты так беспокоишься, понедельник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 " - кто беспокоится! Вот уж действительно, у этого парня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отправил справку с места жительства по почте?" - спросил его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 её по почте", - перед тем как Хелянь Цин уехал в командировку, он велел ему сделать это, и хотя в то время юноша этого не хотел, он не 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очень послушный, да?" - Хелянь 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Хан Ян и Хелянь Цин поспешили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ушел в гостевую ванную комнату. Хелянь Цин бесстрастно смотрел на маленького человечка, пока тот не закрыл дверь ванной, а затем сам вошел в гостевую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Хан Ян по привычке направился в гостевую спальню. Оказавшись внутри, он вскоре обнаружил, что его чемодан исчез. Озадаченный на короткое время, он быстро повернулся и направился прямо в хозяйскую спальню. Там он увидел свой чемодан, лежащий рядом со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текущей воды был слышен из главной ванны, поскольку Хелянь Цин, очевидно, все еще находился в середине принятия душа. Не зная, смеяться ему или плакать, Хан Ян открыл дверцу шкафа и увидел, как и ожидал, всю свою одежду, сложенную на полках. Ему даже не нужно было удивляться, прекрасно зная, что этот человек делал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 Хан Ян не знал, что сказать, поэтому он просто взял вешалку и начал приводить в порядок одежду, которую нужно было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наконец закончив мыться, вышел и увидел Хан Яна, который стоял перед шкафом и приводил в порядок одежду; рубашка, которую он сейчас держал в руке, выглядела очень знакомой. Глаза Хелянь Цина расширились, когда он понял, что это его собственная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жил один. Обычно в компании его обед заказывал секретарь, а ужинать приходилось - как придется. По выходным, если он не возвращался домой к своей семье, то просто заказывал еду с доставкой. Его белье отправляли в химчистку, и после того, как его возвращали, он просто запихивал его в шкаф не имея ни малейшего желания приводить его в порядок. В конце концов, у него действительно было много костюмов, достаточно, чтобы пользоваться костюмом в день и любыми сочетаниями между ними, это был просто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его взгляд был прикован к мальчику, пока он стоял лицом к шкафу, помогая ему привести в порядок одежду. Как он мог описать это чувство внутри себя? Просто казалось, что они наконец-то стали людьми, живущими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чрезвычайно приятно. Подумал про себя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 воротник еще одну рубашку, Хан Ян снова расправил ее и повесил обратно в шкаф. Обернувшись, он заметил, что Хелянь Цин наблюдает за ним, видя, что мужчина смотрит на него так пристально, он подсознательно начал объяснять: "Я увидел, что твоя одежда была несколько дезорганизована, поэтому я немного привел ее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Хелянь Цин подошел и встал позади коротышки, затем протянул руку, чтобы открыть дверцу шкафа. Он медленно наклонился вперед, чтобы осмотреть внутренность шкафа, и все это выглядело так, словно это была обычная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позе мужчина был так близко к Хан Яну, что у мальчика возникло ощущение, будто он прилип к его спине. Тело наклонившегося мужчины все еще хранило теплые испарения от душа, отчего спина Хан Яна напряглась, и он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Хелянь Цина было серьезное выражение, когда он внимательно смотрел в течение полминуты, а затем медленно сказал: "Все в порядке, я наконец-то немного понимаю,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понимая этого утверждения,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 ответ тихо сказал: "Забота жены[6]".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отойти?" -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Хелянь Цин выглядел так, словно только что вспомнил, где находится, отдернул руку и отступил на пару шагов, прежде чем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отошел, Хан Ян вздохнул с облегчением, затем закрыл дверцу шкафа и обернулся, чтобы еще раз испытать благоговейный трепет. На этот раз все дело было в том, что на Хелянь Цине была только пара трусов, так что его крепкая грудь оставалась обнаженной, полностью лишенной всякого прикрытия, представ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оставался ошеломленным целых три секунды, прежде чем он повернулся, чтобы отвести свой взгляд, и по завершении своего действия он услышал, как Хелянь Цин сказал: "Ты уверен, что не хочешь еще раз взглянуть, ты касался этого довольно много раз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была намеком на то, когда Хелянь Цин обнял его. Хан Ян, не в силах ответить, предпочел действовать как страус. Повернувшись, он подошел к другой стороне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схватил пижамные штаны и, надевая их, спросил: "Ты принимал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"Да,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одевать пижаму, оставив верхнюю часть тела обнаженной, Хелянь Цин посмотрел на Хан Яна: "Тогда просто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снова был ошеломлен: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заметив недоумение мальчика, приподнял бровь и сказал: "Что за мысли бродят в твоей голове? Не волнуйся, я и пальцем тебя не трону. Подожди, пока твое тело [здоровье] 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Хелянь Цин лег спать, он одной рукой притянул Хан Яна за талию, наполовину обняв его, и это заставило телодвижения Хан Яна стать неудобными, поэтому он предложил: "Возможно ли, чтобы ты не держал меня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мужчина лишь крепче сжал свою руку: "У тебя есть довольно много предложений,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привык к этому", - объяснил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возразил Хелянь Цин, - я к этому очень привык". Это означает, что я великий дядя (хозяин, господин), и последнее слово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хотел что-то сказать, но прежде чем он успел это сделать, Хелянь Цин добавил: "Я действительно хочу спать, так что веди себя прилично 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Хан Ян вспомнил, что этот человек провел всю прошлую ночь, заботясь о нем, и сегодня он также отправился на встречу с корпоративным партнером, учитывая все это, он, несомненно, очень устал. Поэтому мальчик послушно заткнулся, затих и позволил мужчине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его послушное поведение, Хелянь Цин, теперь уже удовлетворенный, закрыл глаза и заснул. Он действительно был совершенно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Хан Ян услышал ровное дыхание возле своих ушей и догадался, что Хелянь Цин заснул. Очень осторожно он повернул голову и увидел, что глаза мужчины действительно закрыты, а его обычно холодное, застывшее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его за талию, все еще крепко держала его, и это давало сильное чувство присутствия. Хотя Хан Ян и не привык к этому ощущению, он также не мог сказать, что оно ему не нравится, поскольку оно вызывало неописуемо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глядя на Хелянь Цина в течение нескольких секунд, Хан Ян беззвучно произнес одними губами: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渣攻 zhā gōng [чжa] [гун]: (букв. Атака Шлака) шлак - подонок, гонг/семе - верхушка, актив. Мерзкие семе - это сварливые / грубые / сквернословящие / грязные / другие не очень приятные черты характера у доминирующего партнера. (В работах Лань Линь их очень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Мерзкий семе - я перевела как "подлый семе", потому, что мне кажется, что словосочетание "мерзкий семе" звучит на русском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过河拆桥: guò hé chāi qiáo: букв. разрушить мост после переправы через реку (идиома); значение. отшвырнуть в сторону того, кто помог тебе, получив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过河拆桥 guòhé chāiqiáo [гохэ чайцяо] - перейдя реку, разобрать мост (обр. в знач.: оказаться неблагодарным, бросить человека в беде, использовав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 我乐意: wǒ lèyì [вo] [лэи]: я был бы счастлив/рад / готов / доволен/хочу / хотел бы. Чтобы быть довольным / хорошо 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принцесса использовала и, вероятно, будет продолжать использовать эту трехсловную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означает также - приходиться по душе; с удовольствием, охотно; желать, охотно идти (на что-л.)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 赫连大爷: helian da-ye: я интерпретирую использование da-ye здесь как Мастер/Господин/Лорд. Так что в основном Хан Ян, казалось, называл его мудаком. Обратите внимание, что другой пример этого термина был переведен как "босс". Это также означает дедушку, дядю, высокомерного парня и т. д. и т.д.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перевела это как "барин" потому, что dàye [дaе] переводиться на русский в ироничном смысле - барин, сноб. Ну, если без иронии, то дае - это дядя (старший брат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Дае - вежл. Вы; господин (к старшему); хозяин (в устах слуги); старший из сыновей; старший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Дае - так же имеет широкое применение в китайском сленге, как уже пояснил анлейтер.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[5 ]幺蛾子: yao-e-zi: (лит. мотылек) означает: - создавать проблемы из ничего; вытаскивать идеи из воздуха; играть трюки; шутить; плохие/дерьмовые идеи/предложения.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[6 ]为人妻: wèirèn qī: (жена, или характеристики жены) это используется для обозначения заботливого человека. Я не думаю, что пол описываемого человека имеет значение в его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Ах, Принцесса Цин, похоже, что Ваша особая смесь сладкого и соленого становится чьим-то вкусом~~~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тему соли Хан Ян тоже получил прозвище от автора, 小咸鱼 – Сяо Сяньюй, это букв. значит: маленькая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я смогла найти, это может иметь какое-то отношение к идиоме: 鹹魚翻身: соленая рыба переворачивается: {1. Переход от трудных времен к хорошим; 2. Возрождение (например, карьера и т. д.); 3.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знаете больше об этом термине,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鹹魚翻身 xiányú fānshēn [сяньюй] [фаньшэнь] - на русский переводится - солёная рыба ожила (обр. в знач. поворот судьбы к лучшему; возродиться к жизни). Хотя английский переводчик использует именно "переверворачивается", возможно потому, что одно из значений слова фаньшэнь - ворочаться, вертеться, поворачиваться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