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 первый раз, когда Хан Ян ехал в машине Хелянь Цина, но это был первый раз, когда он заметил увлечение этого человека спортивными автомобилями. Машина, в которой они ехали, неслась очень быстро, настолько быстро, что, лежа на переднем пассажирском сиденье, он не мог не быть обеспокоенным тем, что его вышвырнет с сиденья из-за быстрой скорости, с которой они 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очевидно, что то, о чем он думал вряд ли произойдет. Хотя их скорость была довольно высокой, благодаря хорошему качеству автомобиля, он почти не чувствовал никаких колебаний, когда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и не подозревал, что больница находится так близко от их квартиры. Он не был полностью уверен, но предположил, что прошло не менее десяти минут, прежде чем он снова оказался в объятиях Хелянь Цина, когда они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врач задал несколько вопросов, сделал осмотр, а затем сказал, что он страдает острым гастроэнтеритом и, хотя это был не очень тяжелый случай заболевания, боль, к сожалению, будет очень сильной. Затем врач выписал рецепт на лекарство, в котором нуждался Хан Ян, после чего он попросил медсестру поставить мальчику капельницу. Затем он попросил Хелянь Цина следовать за ним в его кабинет, чтобы заполнить медицинскую карту для больного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пациента аллергия на лекарства? – спросил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Вам не нужно пойти и спросить его? – доктор перестал писать и поднял глаза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заявил Хелянь Цин,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кабинета врача, он взял с собой медицинскую карту и, пробежав глазами по карте,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об этом ребёнке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пошел сразу в аптеку, а вместо этого сначала вернулся в комнату Хан Яна,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лежал в такой же скрюченной позе, как и раньше, держась одной рукой за живот, но теперь к другой была прикреплена капельница, а лицо его все еще было покрыто той же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подошел к нему, достал из маленькой коробочки на тумбочке у кровати пару салфеток и начал вытирать пот, выступивший на лбу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движения, Хан Ян вскоре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ощущения, тебе немного полегчало? – спросил мужчина, отодвигая пальцем мокрую от пота челку юноши, внутренне надеясь, что тот способен почувствовать хоть малейшее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лекарство было дано не так давно, так что в настоящее время не было такой уж большой разницы, но Хан Ян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Хелянь Цин присел на стул рядом с ним. У Хан Яна еще оставалось две трети жидкости в капельнице, учитывая это, мужчина не спешил идти за лекарствами и не торопился уходить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Хан Ян все еще пытался стошнить два раза, внутри его желудок стал абсолютно пустым до такой степени, что даже желудочная кислота не выходила наружу. Поэтому теперь каждый раз, когда его рвало, ему казалось, что бесчисленные руки сжимают его живот, и это чувство было чрезвычайно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знал, что мальчик все еще страдает от боли, но, к сожалению, он также знал, что ничего не может с этим поделать. Он мог только дать ему попить немного воды, так что даже если его снова стошнит, он по крайней мере почувствует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поставленная капельница также содержала какие-то болеутоляющие средства, и через некоторое время боль Хан Яна постепенно уменьшилась, пусть и в незначительной степени. Хотя цвет его лица все еще сохранял тот ужасающе бледный оттенок, выражение его лица, напротив, стало более нежным, когда черты лица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Хелянь Цина окончательно успокоилось. Он протянул руку к тумбочке, отложил использованную чашку в сторону, затем снова вытащил пару бумажных полотенец, помогая Хан Яну вытирать пот, который образовался на его ушах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Яну было невероятно трудно поверить в то, с какой нежностью рука этого человека вытирала пот с его лица. Он был так поражен, что даже не заметил, как на его лице появилась первая улыбка, обращенная к Хелянь Цину с тех пор,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молчаливому человеку,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чувствую себя намного лучше,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молчаливого человека наконец-то поймал эту улыбку, его рука, занятая тем, что смахивала капли пота, внезапно остановилась. Использованная салфетка, которую он держал, была брошена в мусорное ведро у его ног, после чего он потянулся к одеялу, покрывавшему мальчика, поправил его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болтаешь столько глупостей? Я иду за твоим лекарством, так что веди себя прилично и не двигайся. Если тебе что-то понадобится, просто нажми кнопку вызова рядом с собой, – с этими словами он не стал дожидаться ответа Хан Яна, а просто развернулся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пристально смотрел на удаляющуюся фигуру, не совсем понимая причину этого, и вдруг у него вырвался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аптека была не так уж далеко от больницы, она располагалась совсем рядом, поэтому Хелянь Цин очень быстро вернулся в палату. Вернувшись, он сразу же опустил руку и положил ее на лоб Хан Яна, чтобы проверить температуру, заметив, что тот уже не был таким обжигающе горячим, как раньше, а его когда-то сильно сморщенное лицо казалось немного более спокойным. Увидев это, он дал молодому человеку немного воды, а затем заставил его проглотить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 Ян пристально смотрит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позывы к рвоте? – на что мальчик просто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кивнул и снова потянулся за одеялом. На этот раз даже рука, прикрепленная к капельнице, была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попробуй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просто ложись и немного поспи, – нетерпеливо ответил Хелянь Цин, – с каких это пор дети так много болтают? Я никуда не собираюсь уходить. Я просто останусь здесь, чтобы вытереть твой пот и дать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совсем недавно его стошнило в мусорную корзину, лицо Хан Яна внезапно окрасилось в красный цвет. Он начал съеживаться под одеялом и остановился, когда одеяло коснулось его подбородка. Он тихо промурлыкал что-то в знак согласия с просьбой мужчины,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метаться туда-сюда из-за тошноты до полуночи, Хан Ян действительно сильно устал и очень хотел спать. Ему было нелегко устроиться поудобнее, но как только он это сделал, то довольно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Хелянь Цин никуда не уходил. Он просто сидел на стуле рядом с кроватью мальчика и внимательно наблюдал за происходящим. У Хан Яна оставалось еще два пакета капельниц, поэтому он должен был наблюдать за ними и быть готовым вызвать медсестру, чтобы сменить их, как только один из них будет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него в кармане завибрировал мобильный телефон. На его экране появилось новое сообщение. Сейчас была самая глубокая ночь, почти два часа. Хелянь Цин задался вопросом, кто бы мог послать сообщение так поздно, и открыл экран, чтобы увидеть следующие два слова: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иду на групповой ужин с несколькими одноклассниками, поэтому я не смогу вернуться к ужину, так как, вероятно, вернусь немного позже. В холодильнике еще остались остатки обеда, ты можешь просто разогреть его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было отправлено ему в два часа дня, и оно объясняло, почему Хан Ян не вернулся к ужину. Он никак не мог понять, как интернет может каким-то образом задержать получение сообщения до этого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медленно прочитал сообщение еще пару раз, прежде чем убрать телефон, а затем перевел взгляд на лицо Хан Яна. Прошло уже довольно много времени с тех пор, как молодой человек крепко спал. Теперь его лицо было наполовину скрыто под одеялом, и только переносица и светлый чистый лоб оставались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встал, потянулся к одеялу Хан Яна и слегка потянул его вниз: "Ты ведь не слишком беспокоишься о том, что задохнешься,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стоя у кровати, он нежно коснулся лица Хан Яна. Кожа парня была очень гладкой, рука Хелянь Цина – какое-то время – задержалась на этом месте, прежде чем воспользоваться кнопкой вызова и нажать на нее, чтобы вызвать медсестру для замены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внутривенной капельницы Хан Ян проснулся посреди ночи, желая сходить в туалет. Он открыл глаза и увидел, что рядом с кроватью, откинувшись на спинку стула, крепко спит не кто иной, как Хелянь Цин. Этот человек был особенно высок. Когда он сидел во сне, одна его нога была согнута, а другая вытянута прямо, обе руки лежали сложенными на груди, а голова была наклонена вниз, так что все, что Хан Ян мог увидеть на его лице, – это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примчался в больницу с Хан Яном на буксире, он лишь небрежно оделся. Подол его рубашки был расстегнут, волосы причесаны не так аккуратно, как обычно, а на ногах все еще были домашние тапочки. По сравнению с его обычным "я" этот образ был подобен разнице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немного прохладной, и когда он увидел человека, сидящего рядом и наблюдающего за ним, в его сердце всколыхнулся сложный клубок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сняли капельницу, и хотя в животе все еще чувствовалось легкое ощущение дискомфорта, это было более терпимо, чем раньше. Тогда Хан Ян вспомнил, что перед тем, как заснуть, у него еще оставалось два пакета с лекарствами. Учитывая медленную скорость введения капель, он заключил, что Хелянь Цин, должно быть, наблюдал за ними по меньшей мере два часа, а может быть,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эти двое знали друг друга всего лишь короткое время, в сердце Хан Яна темперамент Хелянь Цина был не так уж прекрасен, а его рот был еще более ужасен, с его ядовитым языком, который мог поразить человека насмерть. И все же прошлой ночью этот человек больше, чем кто-либо другой, заставил его чувствовать себя спокойно. Конечно, его язык все еще оставался таким же смертоносным, но тот человек, который присматривал за ним, ясно дал понять, что ему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Хелянь Цина, он вдруг смутился, совершенно не понимая, почему этот человек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на мгновение в свои мысли, Хан Ян приподнял одеяло с намерением спуститься с кровати и направиться в ванную. К сожалению, он обнаружил, что на нем нет обуви. Еще лучше было то, что Хелянь Цин, сидевший прямо напротив него, внезапно проснулся, и два человека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Хан Яна, Хелянь Цин встал перед ним,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Твоя болезнь все еще причиняет тебе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чтобы посмотреть на человека с немного недовольным выражением лица, Хан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 Я пойду позову доктора, – Хелянь Цину показалось, что того сейчас вырвет, поэтому он повернулся и пошел за врачом. Он так торопился, что даже забыл про кнопку вызова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секунду, – Хан Ян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повернулся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вызывать врача, мне просто... нужно сходить в туалет, – неловко объяснил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образ страдающего от рвоты Хан Яна этой ночью так сильно подействовал на него, что ему пришлось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тому, что ты болен, верно? Тебе просто нужно сходить в туалет,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никогда не ожидал, что обычно холодный и высокомерный человек будет использовать такое серьезное выражение лица, спрашивая его об этом вопросе, поэтому он мог только застенчиво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одолжить твои тапочки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с которой им пришлось уехать, Хан Ян не надел никакой обуви. Взгляд Хелянь Цина скользнул вниз, к голым ногам Хан Яна – и задержался – пока мальчик неловко не убрал их. Все как обычно, да? Хелянь Цин сел рядом с Хан Яном, снимая свои собственные тапочки, прежде чем отдать их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Хан Ян надел тапочки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отнесу тебя туда? – спросил позади него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воспоминание о том, как Хелянь Цин нес его вниз из квартиры, заставило уши Хан Яна залиться алым цветом. Он просто сказал, что с ним все в порядке, и поспешил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Хелянь Цина теперь было довольно хорошим. Он упал навзничь на кровать, вытянув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