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Хан Ян обнаружил себя в объятиях Хелянь Цина. Он чувствовал на своем затылке дыхание крупного мужчины, теплый выдох слегка щекотал кожу, заставляя тело напрягаться, а уши окрашивались в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расстояние было слишком страшным –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 застыв, Хан Ян подождал около минуты, чтобы убедиться, что Хелянь Цин еще не проснулся. Он осторожно снял обнимавшую его руку со своей талии, а затем тихонько соскользнул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некоторое время внимательно наблюдал за мужчиной, который все еще лежал, отдыхая на кровати. Убедившись, что этот человек не был разбужен его движениями, он с облегчением вздохнул и вышел из спальни, чтобы умыться. Рассеянный, он закрыл за собой дверь, и в этот момент мужчина, лежащий на кровати,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прислонившись к изголовью, сидел на кровати и ждал, когда Хан Ян закончит умываться и вернется. Ему было любопытно, какова будет реакция маленького человечка после вчерашнего инцидента, будет ли это то же самое лицо мертвой рыбы, которое было у мальчика накануне, и если да, 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попробует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просто так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а затем запустив пальцы в волосы, Хелянь Цин потянулся к своему телефону и открыл веб-страницу, чтобы просмотреть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он сидел и ждал, но Хан Ян все еще не возвращался. Больше не желая читать новости, он поднялся с кровати и отправился на поиски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доме, кроме него, не было никаких признаков другого человека вообще. На раковине были разбрызганы капли воды, доказывающие, что Хан Ян действительно только что использовал ее, но, похоже,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надеть свою пижаму на урок? Или... – тут же подумал он. Словно вспомнив что-то, он направился в комнату для гостей. Как он и ожидал, там, на полу, лежал маленький чемоданчик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в тот день, когда сюда въехал владелец маленького чемоданчика, Хелянь Цин тоже уехал в командировку, но вернулся только позавчера. Он просто не обращал внимания на то, куда делись вещи мальчика и спал ли юноша последние две недели в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лицо потемнело. Он был уверен, что они с этим мальчиком вместе, поэтому главная спальня по праву принадлежала им обоим. Он просто предполагал, что молодой человек вернется в их комнату, чтобы переодеться, и никогда не думал, что такая идея была просто его собственным желанием. Несмотря на то, что Хан Ян пробыл здесь две недели, его вещи все еще были аккуратно упакованны в чемодан, как будто в любой момент он был готов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серый чемодан у своих ног, Хелянь Цин слегка поджал губы, и выражение его лица стало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"Ах-чху——"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сидя в автобусе, Хан Ян чихнул, потирая мурашки на руках и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дурное предзнаменование, – спокойно подумал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квартиру позже в тот же день, вопреки его ожиданиям, Хелянь Цин ничего не сказал. Этот человек даже лег спать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взаимодействие между ними поддерживало такое состояние неловкости в общении. Днем это было вполне терпимо, так как один человек шел на работу, а другой – на занятия, что значительно уменьшало их шансы встретиться друг с другом. Таким образом, проблема заключалась в ночном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Хан Яна, так это возвращение Хелянь Цина к ужину каждый вечер. Несмотря на негласное соглашение между ними сохранять молчание во время еды, те немногие разговоры, которые они вели, были довольно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вскоре поймал себя на том, что гадает, действительно ли этот человек расстроен, но из-за того, что он постоянно возвращался каждый день к ужину, это не выглядело так, как будто он был расстроен, что привело Хан Яна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следующей пятницы, когда Хан Ян отправился ужинать со своими бывшими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Хан Ян обладал относительно безразличным типом личности, время, которое он провел в общежитии со своими соседями по комнате, на самом деле было довольно хорошим. Будучи настолько прилежным учеником, всякий раз, когда предстоял очередной экзамен, он очень выручал своих товарищей по комнате, поэтому никто из них не хотел с ним расставаться. Кроме того, из-за своего детства, проведенного в деревне, он был хорошо приучен к выполнению домашних обязанностей, и поэтому большую часть времени он возглавлял поддержание чистоты в общежитии. Хороший ученик, любовь к уборке и врожденное обаяние – вполне естественно, что, увидев, как он так много делает, остальные немного смутились и таким образом присоединились к нему в выполнении домашней работы. После двух лет учебы в этом университете гигиена их комнаты стала идеальной моделью комнаты в общежитии для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переехал из общежития, все были к этому не готовы, у них даже не было достаточно времени, чтобы все могли нормально встретиться. Так что вышеупомянутая пятница была самой удобной, так как у них у всех было свободное время, чтобы собраться вместе и прилично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дневного занятия Хан Ян достал телефон, его глаза были прикованы к экрану, поскольку он был погружен в свои мысли, пытаясь понять, как он скажет Хелянь Цину, что не может вернуться к ужину. Учитывая, насколько неловкой была нынешняя ситуация между ними, он понятия не имел, как даже начать объяснять, если он позвонит этому человеку, поэтому он просто послал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решила поужинать в закусочной, где подают горячий котелок. Закусочная была расположена прямо рядом с университетом, ее атмосфера и еда были довольно хороши, Хан Ян уже несколько раз посещал это место вместе со всеми, когда жил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Горячий котелок – 火鍋 huǒguō [хого] – горячий горшок или тушеное мясо с овощами – это китайский метод приготовления пищи в горячем бульоне. В то время как горячий горшок, полный ароматного бульона, продолжает кипеть, сырые ингредиенты помещаются в горшок и готовятся аналогично фондю. Горячие горшки можно готовить и есть дома или в ресторане. Поскольку это считается основным блюдом, его можно есть без других отдельных блюд, таких как рис или лапша. Часто едят с соусом, в который окунают готовые продукты  для дополнительного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несколько крупных парней съедят много мяса, когда все были заняты делая свои заказы, Хан Ян, напротив, был занят тем, что пялился на свой телефон. Один из его соседей по комнате, сидевший рядом с ним, толкнул его локтем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 Ян ответил, – я в порядке, вы, ребята, можете просто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нужно есть больше мяса. Посмотри, твои маленькие тонкие ножки почти такие же, как мои руки, – пошутил Шэчжан, протягивая Хан Яну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舍长: shèzhǎng [шэчжан] – староста общей спальни (напр. в общежитии); старший среди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только не говори, что твои большие братья никогда о тебе не заботились.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поторопись, закажи все,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поощряли его заказывать, Хан Ян принял их пожелания, заказав себе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он снова переключил свое внимание на телефон. Он заметил, что с тех пор, как он послал сообщение Хелянь Цину, прошло уже более четырех часов, а он все еще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все еще злится, – подумал Хан Ян. Возможно, для Хелянь Цина он выглядел как человек, который не ценит милостей. Учитывая, как хорошо жила семья Хелянь, и сколько людей хотели, но не могли подняться по социальной лестнице, все же здесь он был тем, кто неспособен отличить мел от сыра[1], какой человек не рассердился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Хан Ян – в очередной раз – не мог не думать о Хелянь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имел плохой характер, но и был весьма разборчив в еде. Сегодня, когда его не было рядом, чтобы приготовить еду, он не знал, что в конечном итоге съест этот придирчивый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о чем ты думаешь? Ешь овощи, – сказал Шэчжан, видя, что он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еще раз, что его разум блуждает, Хан Ян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думал о чем-то,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приятель Хан Яна слева от него мгновенно заинтересовался, – обычно мы не видим тебя таким, а сегодня нам пришлось увидеть это дважды? Если бы мне пришлось гадать, то это определенно не связано с учебой. Ты учишься так хорошо, что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речь идет о любовном интересе? – спросил Шэчжан.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круто! – парень хлопнул ладонью по столу, – ты должен найти время, чтобы пригласить эту твою девушку на ужин,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невестка должна быть ослепительной красавицей, такой мягкой и нежной![2]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все вместе поднимем тост! В честь буйного цветения персика[3] нашего 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налейте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хотел уточнить, но никто не дал ему шанса, так как все они начали беседовать[4], пока разливали вино, поднимая бокалы для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бокалы звякнули, перед мысленным взором Хан Яна вспыхнуло лицо Хелянь Цина. Ослепительная красота, он не стал бы описывать его до такой степени, как нежный цветок, но этот человек определенно был красив. Хотя быть мягким и нежным было просто невозможно, рот этого человека мог отравить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влюбленности……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Хелянь Цином?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внезапно задрожал от одной только мысли о том, что ядовитые губы Хелянь Цина могут произнести что-то близкое к этим словам. Это было более вероятно для него, чтобы сказать: "Встречаться, иметь романтические отношения? С тобой? У тебя что, мозги зажаты дверью[5 ]?" –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Хан Ян внезапно почувствовал себя немного нелепо, и то удушающее чувство, которое он испытывал с тех пор, как пришел сюда,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бы ни случилось дальше, сначала я поем, а потом скажу то, что нужно будет сказать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совершенно не знала о планах Хан Яна. Весь день он председательствовал на совещании и, как только все было закончено, уже спешно ушел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быстро ушел с работы, говорило о том, как сильно ему хочется вернуться домой и съесть то, что приготовила его жена. Думая об этом, он весело достал ключи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их квартиру он не мог не задаться вопросом, какое блюдо Хан Ян приготовит сегодня вечером. Хотя они оба провели последнюю неделю, почти не разговаривая друг с другом, однако, когда они ели вместе, это было довольно приятно. Несмотря на то, что кулинарные навыки Хан Яна не могли сравниться с поваром его семьи, вообще говоря, блюда мальчика оставили его очень довольным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вернулся в квартиру, но не увидел Хан Яна на кухне,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очень точно рассчитывал время, так что обычно в это время он уже начинал готовить, Хелянь Цин всегда возвращался как раз в тот момент, когда Хан Ян собирался подавать еду. Однако в этот момент гостиная была пуста, кухня была совершенно чистой, а на столешнице не было ни посуды, ни фруктов, ни даже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тут же вспомнил, что, когда он пришел, он тоже не видел обуви этого мальчика у двери. Затем он прошел в спальню и увидел, что там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вернулся, и на его телефоне не было никаких пропущенных звонков или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выражение лица Хелянь Цина стало совершенно нечитаемым. После того как он поспешно закончил работу и торопился обратно чтобы поесть, но дом был пуст, его настроение резко испарилось,  как воздушный шарик. Вскоре после этого в его горле заклокотал гнев, и в любой момент он, вероятно, должен был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остановился на имени Хан Яна на экране, задержавшись там на некоторое время, прежде чем немедленно скользнуть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чье-то имя. Договорившись встретиться в каком-то месте,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不识好歹: bù shí hǎodǎi [бу ши хaoдай] – (идиома) не в состоянии отличить мел от сыра / не знать, что хорошо и что плохо; не различать добро и зло / неблагодарный.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[2]貌美如花|温柔似水: mào Měi rú Huā / Wēn róu sì Shuǐ – лит. красивая, как цветок / нежная, как ручей (река). (Обе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桃花盛开: táohuā shèngkāi [тaoхуa] [шэнкай],  цветок персика – распускаться, расцветать пышным цветом, буйно цвести. Быть влюбленным, наконец-то открыть для себя любовь / страсть – вот как я это интерпретирую.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你一言我一语: nǐ yán wǒ yǔ [ни янь вo юй] – (идиома) слово за слово; оживленный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脑子 被 门 夹: nǎizi bèi mén jiā – мозг зажат между дверьми. Переводится как: быть мягким в голове. Значение: быть глупым, говоря по русски: размягчение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думаю, что кто-то в беде (о_о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