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 времен учебы в начальной школе и до окончания средней школы Хан Ян ни разу не встречался с родителями. Однажды ночью, пятнадцать лет назад, его бросили в маленьком городке, а потом усыновил добрый старик. Тогда старик забрал маленького мальчика с собой в деревню, объявив его своим собственным внуком, и в одиночку пытался растить его, пока тот не вырос. Ему, Хан Яну, не было еще и пяти лет, когда его бросили. Холодные дни двенадцатого лунного месяца почти заморозили его в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был там в то время, сказал, что когда дедушка подобрал его тогда, он был заморожен до такой степени, что все его тело изменило цвет, сжавшись в углу, даже не дрожа. После этого мальчику потребовалось почти полгода, чтобы прийти в себя и снова научиться говорить. К сожалению, этот опыт также оставил после себя последствия, будь то зима или сырая погода, обе его ноги болели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начальной школе, на пятом году обучения, дедушка рассказал Хан Яну о его прошлом. Он узнал, что не был биологическим внуком своего деда, а был вместо этого усыновлен. В то время Хан Ян видел, что у других детей вокруг него были родители, которые заботились о них. Иногда он также задавался вопросом, какими были его собственные родители, но из-за того, что он был в таком юном возрасте в то время, когда его оставили, он уже давно забыл их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стал старше, Хан Ян тоже думал о том, чтобы найти их. Но когда он по-настоящему "вырос" и позже понял смысл своих обстоятельств, у него уже не было такой идеи. Нежелание разрушать свою спокойную и комфортную жизнь, а также – что еще важнее – нежелание покидать того человека, который изо всех сил пытался его вырастить, были его причинами. Его даже называли дедушкиным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потому что он так хорошо заботится о своем дедушке, как папа, поэтому его называют дедушкин старик=папа]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какими должны быть родители, Хан Ян узнал из книг. Они не были похожи на тех двух людей, которые выбросили его в мир льда и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родителей он все еще получал любовь от своего деда, любовь, которая была ничуть не меньше, чем та, что была дана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результатам вступительных экзаменов в колледж Хан Ян занял первое место среди всех кандидатов в своей провинции. Из многих учебных заведений, которые бросали ему оливковые ветви, он выбрал университет L, потому что у них были лучшие условия из всех предложенных ему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план был прост: хорошо сдать экзамены, поступить в хороший университет, хорошо закончить учебу, а потом найти хорошую работу, которая позволила бы ему взять своего дедушку и жить лучшей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поступления в университет Хан Ян специализировался на компьютерных науках. На втором курсе он медленно начал писать программы для продажи тем, кто в них нуждался, или брал какую-то работу у тех, кто хотел частные веб-сайты. Помимо того, что он зарабатывал деньги, он также приобрел большой опыт в этой сфере. И если такой прогресс продолжится, он сможет быстро найти хорошую работу после окончания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было брошено в хаос теми двумя людьми, которые назывались его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Хан Ян никогда не думал, что встретит родителей, которых он никогда не встречал, таким образом. Теперь оба родивших его человека стояли перед ним на коленях, проливая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их лиц, Хан Ян не имел никакого впечатления о них в своих воспоминаниях в возрасте пяти лет. Те двое, что были перед ним, не ухаживали за ним, когда он болел, не заботились о нем, не забирали его из школы, не оставались на его стороне, когда он ввязывался в драки и споры со своими одноклассниками, которые дразнили его за то, что их нет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практически не оставили никаких следов в его жизни. Первое слово, которое он снова выучил, было "Дедушка", а не "мама" или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Хан Ян всегда думал, что, возможно, его родители перенесли какие-то трудности, в результате чего его бросили. Он также думал, что, может быть, они вернутся, чтобы найти его, говоря ему: "Сынок, мы твои родители. С этого момента мы будем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на самом деле его мысли не были полностью ошибочными. В конце концов, кто-то же должен был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было ни сердечного шепота, ни проявления нежности, ни объятий, которых он так долго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те, кто пришел найти его, были не только его родители, но и их кредитор...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предупреждения и с неотразимой осанкой этот равнодушный и жесткий на вид человек ворвался в его жизнь. Мужчина бросил перед ним счет за просрочку, на котором черным по белому были четко написаны имена его родителей, и снисходительно сказал: "Начиная с сегодняшнего дня ты мой. Ты принадлежишь мне – Хелянь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называвшие себя его биологическими родителями, виновато и печально извинились. Постепенно он понял причину этого вопроса. Они были в большом долгу у Хелянь Цина, и прямо у него на глазах кредитор взял его в залог.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никогда с ними не встречался, поэтому, естественно, не поверил их нелепым словам. Только после того, как  ДНК-тест был готов, доказав, что все вышеприведенные сведения верны, он принял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Хелянь Цина,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я не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Неумолимый мужчина сидел на диване, его пристальный взгляд задержался на Хан Яне, не отрываясь от него ни на секунду. Его ответ начинался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прежде чем он добавил, - ...тогда просто следуем юридической процедуре.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закону, такой большой суммы долга было достаточно, чтобы отправить этих двоих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застигнутый врасплох, чуть не упал в обморок, но следующие слова Хелянь Цина удержали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даже если их посадят в тюрьму, им все равно придется платить, – сказав это, он медленно поднял глаза, пристально глядя на Хан Яна, прежде чем снова заговорить, – если тебе это не нравится, я верю, что найдутся люди, которые с радостью заплатят и позаботятся о тебе", – в его глазах не было никаких эмоций, когда он говорил, они заставили Хан Яна похолодеть.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которые будут заботиться о нем... о том, кто это может быть, ему не нужно было долго думать, чтобы узнать, кто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пара людей, которых можно назвать его биологическими родителями, взяли Хан Яна за руки, когда они плакали, и говорили, что у них не было выбора, кроме как бросить его тогда. По их словам, они были загнаны в угол, где даже еда и кров не были гарантированы, если бы они его вырастили. Более того, если бы его не оставили в том маленьком городке, его бы сегодня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горько заплакали, глаза Хан Яна затуманились, он едва мог расслышать их слова сожаления и мольбы о прощении. Они сказали, что родили его, и несмотря ни на что, они все еще его биологические родители. Они сказали, что Хелянь Цин хороший человек, который будет хорошо относиться к нему, и что быть с Хелянь Цином было бы лучше по сравнению с его нынешней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много говорили, но Хан Ян больше не слушал их. Вместо этого он думал о своем дедушке,  в том маленьком городке, который научил его писать и играть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Сяо Ян, если твои родители найдут тебя, не вини их. Возможно, у них не было другого выбора, кроме как сделать то, что они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Сяо-маленький. Слово используется в имени, если кто-то намного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них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который стоял на коленях у его ног, которого называли его отцом, плакал, говоря ему: "Прости, у нас не было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Родительский долг, ребенок погасит.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выбора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объяснить, что за чувство переполняло его сердце, Хан Ян долго молчал, пока Хелянь Цин не стал нетерпеливым. Затем он, Хан Ян, медленно подписал свое имя на контракте, тем самым аннулировав долг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назад он почти ничего не чувствовал, но через долю секунды после того, как подписал свое имя, десятилетние надежды на теплые чувства и семейную любовь исчезли, и Хан Ян в глубине души ощутил только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пятилетнем возрасте он едва мог что-то вспомнить, это неслыханно – не помнить человека, который поцеловал тебя в щеку или поднял в воздух. Вскоре эти смутные воспоминания внезапно прояснились в тот момент. На его глазах лица родителей совпали, но очень быстро стали похожи на цветы в зеркале или на луну, отраженную в воде –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от той холодной зимы, что была много лет назад, вернулось вместе с ощущением того, что чувствовало его тело после того, как оно сжалось в том углу из-за этих морозных ветров.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Легонько потянув и приподняв двух человек, тянувших его за одежду, он посмотрел на них: "Спасибо, что родили меня, но все эти годы вы всё же не искали меня, и даже сейчас вы всё еще не спросили, здоров ли я. Неужели вы даже не подумали, когда вы оставили меня там в то время, что я мог бы замерзнуть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стыд и раскаяние на лицах его родителей превращаются в облегчение от того, что их долг был погашен, он вдруг почувствовал себя немного смешным, а также немного печальным. Ослабив свою хватку на руках обоих людей, уголки его рта приподнялись, открывая улыбку. Глядя на них, он заговорил, каждое слово произнося медленно и четко: "Так как раньше вы не хотели приходить, чтобы найти меня, так и позже тоже не приходите искать меня снова. С этого момента я больше не имею никаких отношений ни с одним из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"продал себя", Хан Ян не думал, что сможет жить также, как жил раньше. К счастью, Хелянь Цин не взял его в тот самый день, вместо этого он позволил ему упаковать свой багаж в общежитии, а позже кто-то другой пришел за ним. Он прямо сказал, что не будет вводить ограничений, лимитирующих повседневную жизнь Хан Яна, и Хан Ян может посещать любые занятия, которые у него были,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после того, как он переехал, Хелянь Цин уехал в командировку, совершенно не оставив им времени на то, чтобы научиться ладить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уехать, мужчина бросил взгляд на Хан Яна, заметив его слегка оцепеневший вид, Хелянь Цин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Разберись со своими эмоциями. Я не хочу видеть лицо мертвой рыбы, когда вернусь. Запомни одно: я буду твоим мужем, а не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уголки рта Хан Яна втянулись внутрь, в результате чего на его лице появилось невыразительное выражение,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Хелянь Цина Хан Ян, несмотря на то, что часто чувствовал себя непривычно в чужом доме, в основном расслабился. В конце концов, сейчас он был единственным в доме. В следующие две недели он просто принял обстоятельства такими, какие они есть, и постепенно забыл, что владельцем этого дома является человек по имени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до сего дня, когда Хелянь Цин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http://bllate.org/book/12643/1121338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