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Лю Юцин начал по-настоящему учить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пекинской опере важнее всего — звук, голос и форма. Если у тебя нет базы и ты входишь в дело с нуля, да ещё и в ускоренном режиме, то прежде всего нужно ухватить именно форму — внешний облик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Артист выходит на сцену — самое главное это взгляд. Движение. Поза. Ты можешь петь хорошо или плохо — это вторично. Но как только ступил на сцену, у тебя должен быть напор, должен быть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под палящим солнцем. Казалось, ещё немного — и с него слезет кожа. На голове у него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голос Лю Юцина стал строже. — Если книга упадёт — добавим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подбородку. Цзянь Нань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«загорали» вместе с ним уже два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ожидал, что тут можно прочувствовать вкус армейской муштры».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просто зверски старается».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после такого у нас вообще нет права лениться,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Цзянь Нань стоял идеально ровно. Книга на голове покачивалась, но так 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такое терпение? — Лю Юцин приподнял бровь. — Без подготовки так держаться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чистой линии подбородка, глаза заволокло влагой. Цзянь Нань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снимался в одном проекте. По роли нужно было сильно похудеть. Чтобы сбросить вес, я каждый день торчал в спортзале. Вот и натренировался.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безжалостны к самим себе. Таким легко добиться успеха — и так же легко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Лю Юцин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приказу — Цзянь Нань тут же обмяк. Книга упала на землю. Он согнулся, опираясь на колени, жадно хватая воздух, и только сейчас заметил, что земля под ногами почти вся промокла от пота. Во дворе время от времени поднимался лёгкий ветерок, но облегчения он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Юцин, обмахиваясь веером,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молодёжь совсем не умеет терпеть. В наше время о таком и не мечтали. Пока не пей воду и не стой на ветру. Сам немного передохни,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Цзянь Нань и прислонился к колонне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слишком интенсивной нагрузки вроде нельзя сразу пить и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тоже что-то такое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шли обсуждения, но больше всего там было сочувствия Цзянь Наню. Само по себе «штрафное стояние» — вещь скучная и легко отпугивает зрителей. Но у Цзянь Наня всё было иначе: Лю Юцин никогда не простаивал без дела и использовал это время, чтобы объяснять ему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слушать разбор, чтобы действительно понять. Истории, скрытые за знаменитыми операми. Манеру пения, интонации, переходы. Многие любят, когда старшее поколение рассказывает — в этом есть особый вкус, чем больше слушаешь, тем сильнее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достал из колодца арбуз, разрезал его и поделил с дядюшкой Лю, заботливо прихватив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посмотрел на небо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лили проливные дожди, а теперь солнце так жарит… Странная нынче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Цзянь Нань откусил кусок охлаждённого колодезной водой арбуза. — И правда странная. Лишь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качнул веером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начались занятия. Утром — стойка, днём — работа с голосом. Голос у Цзянь Наня был хороший, и Лю Юцин предложил ему выбрать: дань или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Фэй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петь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Дань? — дядюшка Лю усмехнулся. — Не боишься, что тебя будут называть «женственной красоткой»?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улыбнулся. У него не было подобных комплексов, и он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я — женственная красотка. А за сценой —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передалось и дядюшке Лю. 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тебя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 — здорово, можно носить такие красивые украшения».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„тёплая“ версия Нань-Наня вообще шикарная».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понял: ему правда идёт быть изящным бумажным человечком — таким, которого держат на ладонях, словно маленькую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Нань-Нань — просто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Цзянь Наня в оперном искусстве складывался на удивление гладко. К вечеру его общий балл уже достиг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 встретил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бегал по поручениям: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уже закончил? А мне ещё разок нужно сбегать. У старушки невестка сына, говорят, беременна. Она хочет навестить, но стесняется. Вот я и купил на рынке курицу — потом сварит бульон и позовёт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идея? —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мамы в мире — это встроенный чит-код. Если подумать, такой маленький господин, как Фэн Цзинь, сосланный на это шоу на «исправительные работы», — узнай об этом дамы из семьи Фэн, что бы они почувствовали? Наверное, чувства были бы весьма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Цзянь Нань снова вспомнил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Цзюньина не было матери, а отношения с отцом — мягко говоря, непростые. Возможно, ему даже к лучшему, что он не попал на это шоу: слишком легко было бы растревожить старые раны. Надо будет как-нибудь позвать Сяо Дуна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Цзянь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осмотрюсь, куплю каких-нибудь местных сувениров. В следующий раз, когда буду возвращаться,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после заката. Небольшой городок почти погрузился в покой. Цзянь Нань нашёл одну улицу — вдоль неё тянулись лавки. Всё, что казалось интересным, он заходил посмотреть, а если что-то приходилось по душе — покупал, чтобы потом увезти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лавок, Цзянь Нань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ту самую девушку в белом, с которой встречался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Цзянь Нань вошёл внутрь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посмотрела на него с лёгким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помните? — Цзянь Нань указал на себя. — Мы же встречались. Тем утром. И ещё Байбай… мы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действительно была собака, — девушка улыбнулась. — Но она давно умерла. Наверное, вы меня с кем-то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задуматься, черты той девушки в памяти действительно расплывались. Возможно… он и правда принял её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Нань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кажется,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девушка взяла упаковку чая и направилась к кассе. — Я тут путешествую. Завтра уже уезжаю. Знаете, это странно — я никогда раньше не была в этом городке, но с первого же момента почувствовала к нему особую близость, будто всё здесь знакомо. Только я приехала одна и не сделала ни одной фотографии… А уже возвращаться. Если вам не сложно, вы могли бы помочь мне и сделать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ответил Цзянь Нань.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прошла вместе с ним через маленький переулок и встала у реки, среди плакучих ив. На фоне закатного неба она улыбнулась — брови изогнулись мягкой дугой, взгляд был тёплым,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девушка подошла посмотреть результат и явно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хорошо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— Цзянь Нань протянул ей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с мгновенной печатью. Девушка подождала немного — вышли два снимка. Один из них она протянула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аккуратно принял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ей вслед, Цзянь Нань вдруг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и, обернувшись, с любопытством посмотрела на него. Цзянь Нань поколебался, но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задумалась,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—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короткая встреча так же быстро закончилась, как и началась. Цзянь Нань возвращался в лёгком оцепенении. Хорошо, что съёмочная группа уже закончила работу — иначе он бы точно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стояла духота. Вернувшись, Цзянь Нань долго ворочался в постели, не в состоянии уснуть, с ощущением, будто что-то тревожит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глухой раскат грома разорвал тишину — отдалённый, но стремительно приближающийся, будто взорвался прямо в груди. Цзянь Нань инстинктивно сел, глядя, как чёрное небо за окном рассекает ослепительная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раскат больше не повторился. Цзянь Нань только успел лечь обратно, как зазвонил телефон — это был Фэн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Кажется, в горах начался пожар! Молния ударила — и загорелось!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голосе Фэн Цзиня звучало возбуждение. — У тебя оттуда не видно, а у меня из окна видно! Вон там, в небе, будто огромный факел загорелся — выглядит очень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Наня вспыхнула мысль: дом дядюшки Лю ведь как раз 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могила его покойной жены не там же, на склоне? Не наделает ли дядюшка Лю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Цзянь Наня заныло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огонь… он может спуститься сюда?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посмотрел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всех эвакуируют. До нас, думаю, пока не дойдёт 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оставайся в отеле и никуда не ходи. Здесь, скорее всего, пока всё будет в порядке. Делай всё так, как скажут режиссёр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Нань-Нань,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натянул одежду и тут же набрал Лю Юцина. Это был первый раз, когда он звонил дядюшке Лю. Но в трубке раздалось лишь сухое: «абонент временно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Лю Юцина стоял в самой глуши деревни, вплотную к горам. Если пожар начнёт спускаться, удар он примет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 упрямые по своей природе. Они живут, держась за некую опору — это может быть дом, может быть призрачная ценность, нечто, что для других кажется пустяком. И если всё это исчезает, они скорее предпочтут погибнуть вместе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пришёл в движение. Люди стремились перебраться как можно дальше от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Цзянь Нань шёл в сторону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