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 всё-таки подсказал Цзянь Наню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 том шоу, где ты участвуешь… разве у тебя под боком нет готового наставника? Я вот думаю: тот, за кого ты отвечаешь, — разве он не признанный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— и словно разбудил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ведь именно так и бывает: находишься внутри горы и не видишь самой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он вообще станет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 глухо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разве не то, что надо самому выбивать? Ты ж каждый день возле него — то туда, то сюда, всё на побегушках. Даже если у старика сердце из железа, всё равно хоть немного да расплавится,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Практика, впрочем, доказала: сердце у господина Лю — нерасплавляемое.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учу! — донёсся из двора громкий, полный сил голос старика. — Ищи кого хочешь, мне всё равно! Я не способен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неловко застыл на месте, но всё же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вам чем-то не угодил? Вы скажите — я исправлюсь.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с ног до головы окинул его взглядом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объяснять? Говорят же — ремеслу учатся с малых лет. В твоём возрасте ты уже мне в невестки годишься. Чему мне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можно стараться, начиная хоть с послезавтра,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стар, ждать твоих стараний мне некогда. Да и на рынке наверняка найдутся люди, готовые тебя учить. Зачем ты лезешь к старику и сам себе настроение портишь?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молча налил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 у вас. Дайте мне хотя бы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— нет, — Лю Юцин взял чашку. — Будешь надоедать — выметайся.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отреагировали по-разному: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Цзянь Наню так приспичило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он и правда мешает пожилому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даже если научится — что дальше, профессию сменит?»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вам всем больше заняться нечем? И это обсуждать?»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сидел рядом с Лю Юцином, слушал, как из радиоприёмника тянутся протяжные, переливчатые оперные напевы, и сам не заметил, как заслушался. Он подумал: раз уж решил войти в это ремесло, то даже если старик не поможет, сидеть сложа руки нельзя — онлайн-курсы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прикрыл глаза, отдыхая. Когда же открыл их, увидел, что Цзянь Нань, слушая оперу, одновременно учится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голову. Видя, что тот сам заговорил, 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Раньше бабушка любила слушать, я вместе с ней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тоже пела оперу?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«тоже» прозвучало особенно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конечно, не мог сказать, что речь идёт о бабушке Ли Чуаня, поэтому лишь неопределённо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да. Моя бабушка тоже 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с подозрением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тоже зашевелилось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правда разбирается?»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притворяется. Слишком уж нишевая штука, обычному человеку не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Нань, я вообще в шоке. Ну снимаешь ты шоу — и снимай, к чему весь этот цирк?»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неожиданно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встал и пошёл следом. Он знал: эта дорога ведёт к кладовке. Но зачем старик ведёт его туда? Неужели… согласился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старый и молодой остановились у дверей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открыл дверь и впустил Цзянь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Сколько вещей тут сможешь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склад был заставлен старинными предметами. Лю Юцин открыл один из ящиков и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наклонился. С первого взгляда его поразило богатство содержимого: целый ящик цяньцуй — украшений с перьями зимородка, преимущественно в синих тонах, самых разных форм. Орнаменты цяньцуй обычно плотные, сплетённые из множества мелких и крупных перьев, но при этом совсем не выглядят вычурно. А после лет, прошедших сквозь время и историю, они казались ещё более драгоценными.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вещи были старыми, некоторые формы и узоры Цзянь Нань всё же узнал. Он указал на украшение, напоминавшее феникса с зимородком: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Лю Юцина слегка дрогнули,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подошёл ближе, навёл фокус, позволяя всем увидеть красоту и изящество национального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присел у ящика, разглядывая всё с осторожностью и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одну пьесу — «Небесная Дева Разбрасывает Цветы». Там как раз использовали чжэнфэн. Пела дань —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 — спросил Лю 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шпилька «тыква-горлянка», — глаза Цзянь Наня прищурились в улыбке. — Раньше бабушка мне показывала. Форма ведь как у тыквы, поэтому хорошо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ящиках поодаль хранились театральные костюмы. В ту эпоху их шили с исключительной тщательностью: каждый стежок — результат труда и сердца вышивальщиц. Пусть в головных уборах Цзянь Нань разбирался не полностью, но в костюмах он был почти наполовину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плотные стежки… — он бережно держал край одеяния, разглядывая узор феникса, и, дойдя до глаз, не удержался от восхищённого цоканья. — Вот тут, правда, глаза обработаны неидеально.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заинтересовался.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«неидеально»? Ты вообще знаешь, сколько стоит этот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чётко отделял одно от другого. Он снова присел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— самое сложное, они сильнее всего проверяют мастерство. У этого феникса глаза тёмные, и если хочется, чтобы он выглядел живым, здесь обязательно нужна вышивка «закрученной иглой», слой за слоем, медленно выводя форму. А тут обработка сделана не лучшим образом. Этот феникс изначально мог быть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некоторое время молча смотрел,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— Цзянь Нань мгновенно оживился. — Я могу вам его переделать?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вынул костюм, в его взгляде промелькнула тоска по прошлому: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один из её любимых. Если сможешь — исправляй.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закивал так быстро, словно боялся, что тот передумает: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восторженный вид, Лю Юцин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сделаешь хорошо, в ученики я тебя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лишь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бесстыдство — самое мощное оружие. Умение Цзянь Наня «прилипать» к людям проявилось ещё в детстве, когда он был рядом с Ли Чуанем. Если он выбирал цель, то шёл к ней, не считаясь с потерями — словно дикая трава, способная выжить в самых суровых условиях. Стоило дать ему хоть каплю света и дождя — и он цеплялся за этот шанс, разрастаясь без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попробуй, — сказал Лю 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Цзянь Нань начал работать без разделения на день и ночь. Времени было катастрофически мало: съёмки уже входили в финальную стадию, счёт шёл буквально на дни. У него был всего месяц. Пусть это казалось почти невозможным, но он не хотел отказываться от проекта «Облака и Дым Столицы», не хотел упускать ни одного с таким трудом доставшегося шанса. Даже если оставалась лишь тонкая нить надежды, он был готов вцепиться в неё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Вышивка — это то, что на словах кажется понятным, а на деле оказывается мучительно сложным. «Исправить линии» звучит просто, но сделать это невероятно трудно. У каждой вышивальщицы — свой подход, а нить здесь тянет за собой всё остальное: стоит дёрнуть в одном месте — и рассыпается вся конструкция. Ценность театрального костюма невозможно измерить деньгами, и одна ошибка способна уничтожить его полностью. Цзянь Нань просидел с одеянием всю ночь, изучая, откуда начать, но так и не решился сделать первый стежок.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переделал? — спросил Лю Юцин, заваривая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вошёл с тёмными кругами под глазами. На носу у него были очки — впервые он появился перед камерой в таком виде. Серебристая оправа с округлыми линзами подчёркивала его светлое, аккуратное лицо, придавая ему мягкий, интеллигентный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 в очках!»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очень 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тоже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глаза немного побаливают, — Цзянь Нань поправил оправу, стараясь не придавать значения. — Ничего серьёзного, отдохну —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слышал, что у некоторых вышивальщиц портится зрение, но Цзянь Нань ведь не вышивальщица. Да и возраст у него совсем молодой — с чего бы глазам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задумался,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Цзянь Нанем стоял ящик. Он устроился в беседке во дворе и снова достал халат, продолжая изучать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ещё два дня. Я обязательно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людей не мучаю. Не найдёшь решения — просто вернёшь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всё же хотел попробовать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ещё немного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прямого эфира нашлись и те, кому это уже не 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алмазного сверла — не берись за фарфор».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он всё испортит, кто отвечать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сам сказал, что дилетант. Совсем без чувства меры?»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однако, намеревался идти до конца, упрямо вгрызаясь в этот костюм. Он как раз размышлял, когда зазвонил телефон. Взглянув на экран, он замер: звонила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немного грустно. Разговоров у них всегда было мало, а звонки и вовсе случались редко — раньше за год их можно было пересчитать по пальцам. Обычно он звонил сам, да и то чаще всего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развода, сам он того не понимая, отношения с Цю Кайди словно смягчились. Звонков стало больше, и несколько раз она даже звонила ему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Цзянь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откликнулась и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видеозвонок в WeChat, покажи мне этот костюм. Снимай крупно, чтобы было видно направление стежков. И сам пока ничего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застыл. В душе мелькнула догадка, но он не осмелился в неё поверить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посмотреть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Кайди был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касалась такого. Просто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Цзянь Нань неловко улыбнулся. — Мой уровень и правда ещё далёк от идеала. Я думал: если в конце концов не найду решения, значит, так тому и быть. Но потом понял, что… как-то стыдно будет, будто я тебя опозорю.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линии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Цю Кайди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был для меня поводом для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