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них оглядывались не только люди вокруг — даже двое, что сидели впереди и ели, тоже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Ли-ге,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тоже убрал шпажку с фрикаделькой и, нахмурившись, всмотрелся вперёд. И правда — у входа в трактир стояли трое. Да кто же ещё, если не Ли Чуань, Лю Аньмин и Ли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Фэн Цзин искренне поразился. — Я вроде слышал, они говорили что-то про «дела»… Неужели Ли-ге и остальные поели и не заплатили, и их теперь не выпускают?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потрясённо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услышали это предположение — и едва не померли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 — поели и не заплатили.»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«Ахаха! Сяо Цзинь, официально очернил товарищей!»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«Котёл на них уже навесили, держите ещё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Фэн Цзинь всё же заволновались. Подойдя к троице у дверей, Цзянь Нань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троих, застигнутых в момент «преследования», только Ли Хао выглядел растерянным. Остальные двое даже бровью не повели — будто просто гуляли. Лю Аньмин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проходили мимо, у нас попросили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фанатов слишком много —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сейчас был целый россыпь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 и Фэн Цзинь, похоже, поверили в это без тени сомнений. Цзянь 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так и думал! Да вы бы никогда не стали уходить, не расплатившись. Разве что… стояли у входа и мешали людям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проваливаясь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киноимператор и топ-звезда — оба неловко молчат, а зрители в стриме, наоборот, ликуют: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«Режим Бога-наблюдателя — это просто праздник какой-то.»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спрашивает, почему я ржу как дикая гусыня.»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ору, Боже, спасите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ухватив Ли Чуаня за руку,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у тебя фантазия, конечно, богатейшая… Мы просто гуляли! Правда-правда. Ладно, не будем мешать вашему свиданию!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рассмеялся, глядя на их суету: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вовсе и не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закинул руку Цзянь Наню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 друзей тоже можно брать. Раз уж пришли — давайте гулять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едва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правда,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Сяо Цзинь — молодец, — церемонно заметил Ли Чуань и легонько ткнул Лю Аньмина в бок, сохранив на лице безупречно благожелательную улыбку. — Тогда мы с благодарностью принимаем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из «свидания вдвоём» внезапно получилась прогулка впятером.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впятером она была лишь формально: троица знаменитостей держалась позади, а настоящими обитателями рынка были Фэн Цзинь и Цзянь Нань — двое молодых, по-настоящему увлечённых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городке хватало редких, забавных вещиц. Особенно привлекали Цзянь Наня всевозможные ручные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очередному прилавку, они увидели, что здесь продавали образцы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усердно расхваливал товар какой-то элегантной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вышитую веерную панель! Узоры, техника — ах, не стану скрывать, работа самой прославленной су-чжоуской вышивальщицы Цю Кайди. Три тысячи за такой веер — сущие копейки. Изделия мастериц Су-чжоу — это коллекционная ценность! В прошлом году одна её вышивка с «утками-мандаринками на воде» ушла на аукционе за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 интересом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Какая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нехотя приподнял взгляд — прямо на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лишь мгновению пройти, как Цзянь Нань уже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вмешиваюсь. Вы сказали, что это работа Цю Кайди?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ожидал такого внезапного вмешательства, и его лицо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Наня плавно приподнялись; он легко взял веер, крутанул его в руках, лишь мельком взглянул —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удивлённо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прилавка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пацанчик, разбираешься хоть в чём-то?!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обратил на него внимания. Вместо этого он поднял веер и поднёс его к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Цю действительно специализируется на су-чжоуской вышивке. Но посмотрите вот здесь, по краю цветочного узора — у неё линия обводки всегда идёт контурным стежком, а не прямым швом. В этом месте она обычно применяет чуть-чуть шэньской техники. А вот листик: хотя лотосная вышивка — её частый приём, у госпожи Цю есть особенность — в кончике листа она всегда добавляет лёгкий розовый стежок…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как веер — для непосвящённого просто красивая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знающий человек сразу видит,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мастеру не так легко заметить такие микроскопические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взяла веер, внимательно всмотрелась —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знаете… кажется,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улыбнулся, вежливо и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интерес к работам госпожи Цю. Настоящих её произведений сейчас почти не найти на рынке. Насколько мне известно, в Южном районе города B, в художественном центре «Сюхэюань», всё ещё продаются несколько коллекционных экземпляров. Если хотите — можете зайти. Но этот веер…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кивнула, глядя на Цзянь Наня уже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спасибо вам. Откуда вы столько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разбираюсь,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взорвались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мой Нань-Нань, бесценный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раньше говорил, что немного разбирается!»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«Немно-о-о-ого… ага, миллиардик навыков,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почти нематериальное культурное наследие!»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хвалят — там и хают. Чем выше популярность, тем больше грязи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тут особенного?»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«Вышивка — это что, что-то особенное? Тьфу, жеманится.»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вообще портит бизнес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комментарии фанаты обычно не реагируют. Спорить с троллями бессмысленно — только ещё громче визжать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хозяин прилавка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понимаешь, что несёшь?! Не нравится 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аккуратно вернул веер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точно не стоит трёх тысяч. В торговле важна честность. Деньги приятнее, когда заработаны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Торгаша будто иголкой в сердце 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общаться не учили?! — взъелся он, уже не скрывая раздражения. — Невоспитанный какой! Знаешь, что портить людям бизнес — подлость?!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нахмурился; он ещё не успел ничего сказать,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сделал шаг вперёд, заслонив его собой. Высокий, широкоплечий — почти на полголовы выше Цзянь Наня. Он бросил на него короткий взгляд, уголки губ мягко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верно говорит. Портить людям торговлю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Чуань лениво протянул руку и взял с прилавка кусочек «нефрита», покатывая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 его манеру держаться и приличную одежду, тут же подобрел: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глаз намётан! Эта яшма — редчайшая. Настоящий халцедон с тельца водяного драконьего нефрита! Продаю почти даром — всего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ледяным спокойствием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драконий нефрит,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привыкший привирать до космических масштабов, моментально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только Ли Чуань, но и стоявший позади Лю Аньмин едва не расхохотался. Лишь молодой Фэн Цзинь всё ещё стоял с видом: «А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— заключил Ли Чуань и спрятал камень в ладони. Затем повернулся к спрятавшемуся в толпе оператору: —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тихо хмыкнул и повернулся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не сразу поняв. Но под насмешливо-весёлым взглядом Ли Чуаня догадался — и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побледнел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хотите сказать?! 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собиралась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оставался предельно спокоен. Его низкий, мягкий, чуть вибрирующий голос прозвучал особенно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Закону КНР о защите культурного наследия, продажа государственных недвижимых артефактов, включая их скульптурные части, строго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выглянул из-за его спины, едва высунув любопытную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драконий нефрит … Если я не ошибаюсь, его нашли около пяти лет назад. Это охраняемый артефакт. Если вы продаёте настоящий, вам сегодня, возможно, стоит приготовиться к визиту в участок.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продавца стало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улыбнулся — медленно, хищно, но внешне тепло — и взглянул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такое говоришь? Хозяин ведь уверял, что продаёт только подлинное.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молчание упало на весь круг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взорвались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«Ли-ге, ну и собака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«Торговец, наверное, уже мысленно головой об стену бьётся.»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попытался ещё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творите?! У меня маленький бизнес! А вы пришли и поливаете грязью! Как мне дальше жить?! Называете мои вышивки поддельными — где доказательства?! Одним языком молете, небеса вас бы покарали!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орал во всё горло, привлекая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молодеж унижет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сложно бизнес 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звёзды шоу снимают? Совсем страх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множились, как сорняки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непроизвольно нахмурился. Глядя, как торговец пребывает в истерике, он вдруг почувствовал странную, непривычную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продолжал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дружок — сговорились! Вы пришли испортить мне жизнь! Точно вместе работаете!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уже открыл рот, чтобы ответить, когда в кармане зазвонил телефон. Он замер — и увидел на экране, что звонит мама.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произнесла Цю Кайди. — Включи громкую связь.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вытаращил глаза. Его мать — женщина, которая обычно смотрит только сериалы, — вдруг зашла на его шоу?! И звонит?! Да ещё в такой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Кайди, как всегда, невозмутима: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Включил громкую?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 — Он быстро ткнул на экран. —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Кайди разнёсся так отчётливо, что, казалось, весь рынок его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Цю Кайди, мать Цзянь Наня. Если кто-то сомневается в подлинности моих работ, мой сын уполномочен давать окончательное заключение. А если сомнения останутся, вы можете прийти ко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мёртвая тишина. Даже торговец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выдержала паузу — и добавила самое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Мой сын никак не связан с господином Ли, они не заодно. Прошу не путать.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киноимператора Ли постепенно всплыли огромные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