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 меткого вопроса Лю Аньмина все дружно повернули головы к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которого внезапно «вывели на сцену», сначала беспомощно взглянул на Цзянь Наня,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Самым большим сожалением должно быть то, что раньше я не проводил с тобой все двадцать четыре часа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часто даже нормально поесть не успевал, а Дунфан Циюнь любила забирать его в дом Ли. Ли Чуань, разумеется, дома почти не бывал: интересов у него было море, каждый день расписан до предела — если уж уходил «погулять», то на целый день. А Цзянь Нань сидел в доме Ли, развлекая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 в том, чтобы проводить время вместе? Вдвоём ведь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держа стакан, сделал глоток воды — тем самым остановил Фэн Цзиня, а затем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Никто никому не обязан быть рядом. Да и… мне это уже не особенно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уже не особенно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легко, почти небрежно — а будто тяжёлым молотом ударила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вещи… пока их не трогаешь — всё нормально. Но стоит хоть чуть-чуть коснуться, и боль становится острой,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 рядом с Цзянь Нанем, глядя на его спокойный, мягкий профиль. И вдруг Ли почувствовал: человек перед ним словно стал кем-то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когда-то Цзянь Нань, развалившись на диване,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занят, занят… Даже немножко времени мне не уделишь?»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уже не особенно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Раньше Ли Чуань думал, что Цзянь Нань слишком уж несмышлёный: чего он так липнет? Почему такой несамостоятельный?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Цзянь Нань вдруг произнёс эту фразу, у него словно что-то вырвали из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Холодно. И очень,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растрогались: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бедный Нань-Нань…»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что-то мне Ли-ге сразу не так сладок стал.»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тоже ощущение, что Нань-Нань совсем не счастлив.»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с Сяо Цзинем ему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важно, кто кому “подходит”. Главное, что вдвоём им легко и радостно.»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«детсадовская пара» нравилась далеко не всем — особенно фанатам Ли Чуаня. Им уж точно не хотелось допустить, чтобы их братца кто-то мог «недооценивать». Тем более — Цзянь Нань! Все эти годы именно они считали его недостаточно хорошим. С какой стати теперь позволять ему высказывать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нашлись возмущённые фанатки: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первое рекламное предложение в его карьере Нань получил только благодаря Ли-ге.»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теперь, как только пристроился к другим, уже начинает поливать нашего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быть таким… Цзянь Нань.»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разговор уже начинал отдавать откровенным разжиганием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 обычно были самыми спокойными на свете: ни ругаться, ни выяснять отношения они не любили. Но если уж кто-то переходил границы — молчать они тоже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все мирно болтали… а потом, непонятно с чьей подачи, вспыхнула ссора,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снаружи прекратился!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подошёл один из сотрудников, передавая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вскочил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Ес! Значит, можно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поднялся и выглянул. Действительно —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так долго проторчали в помещении из-за ливня, золотистый солнечный свет казался вдруг особенно приятным. Настроение неожиданно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начали выходить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Ли Чуань шёл рядом с Цзянь Нанем — но в этот раз Фэн Цзинь буквально вклинился между ними, ещё и нарочно взял Цзянь Наня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наша игра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слегка оттеснённый в сторону, недоверчиво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Цзянь Наня уже переключилось на Фэн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это свидание… — Фэн Цзинь задумчиво потрогал подбородок, затем улыбнулся: — Как твой парень, я обязан подарить тебе что-нибудь. Смотри, сегодня режиссёр разрешил нам пройтись по магазинам. Тогда давай я куплю тебе одежду,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мне подарок?..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странным. Ведь они всего лишь притворяются парой — зачем принимать от другого человека подарки? Чувствовалось какое-то… неловкое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 сказал это настолько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Все игры так устроены. И в жизни то же самое. Ты хоть знаешь моего брата? Каждый раз, как встречается с кем-то… и одежда, и сумки, и машины, и квартиры — всё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что услышал что-то… слишком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наблюдавший издалека его реакцию,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неужели ты раньше вообще не получал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выразительно скосил взгляд на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некоторые люди ведут себя, мягко говоря…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будто получил стрелу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Нань-Нань! — Фэн Цзинь тут же поправился, выбирая другое обращение: — Пошли, Ваше Высочество,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смеясь, потащил Цзянь Наня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был так ошарашен этим обращением, что едва успевал ступать, — «принцесса» звучало слишком странно, почти неловко, вызывая желание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им вслед, и лицо его всё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стоявший рядом,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пойдём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древняя лисица в человеческом обличье не выдает эмоций лицом — лишь мягко, интеллигентно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не хочет присоединиться к молодёжи?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вон влюблённые — а я что, должен среди них хвостом вилять? — абсолютно спокойно отозвался Лю Аньмин. — Мне, Ли-ге, с такими взрослыми мужчинами, как ты, куда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Чуаня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ещё секунду назад яростно спорили, внезапно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“взрослый мужчина” — да как он вообще это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«Лю-ге ведь вроде одного возраста с Ли-ге.»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средневозрастных мужика.»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А что, взрослый мужчина — это надёжно!»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Нань примерял одежду, которую выбрал ему Фэн Цзинь. Выйдя из примерочной, он выглядел так, будто мучительно пытается понять,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 ты уверен, что хорошо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мужская модель. Напротив — почти женская, напоминающая традиционную вышитую накидку. Длинный, чуть вычурный фасон в полудревнем стиле, в небесно-голубых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его мягкой, тёплой, спокойной внешностью выглядел в этом ещё более утончённо — словно сама сдержанная благородная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Нань-Нань, ты такой красивый. Ты — моё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«Солнышко?..»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прищурился, словно уловил нечто подозрительное: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 ты ведь смотрел ту мою фан-встречу… когда я играл двух героев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мгновенно почувствовал, что его раскусили.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ну да, смотрел. Я же там впервые и познакомился с тобой по-настоящему. А до того вечно сидел дома, никого не видел… А потом вышел — и увидел тебя, и…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что-то догадывался. Он с осторожностью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тот самый топ донатов на питательной жидкости —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я. — честно признался Фэн Цзинь. — Нань-Нань, ты не злишься? Что я сразу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побледнел от ужаса. С морщинкой тревоги на лбу он жалобно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не сердись! Я правда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засмеялся и мягко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расцвёл, как цветок под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Пойдём на ярмарку — Аньмин-ге сказал, там уже начинают открываться палатки. Говорят,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маленьком городке обычно располагается у реки. Только что прошёл дождь, и в послеполуденном небе появилась радуга. Ларьки действительно один за другим распахивались, а по обочинам уже стояли торговцы едой — шумные, оживлённые.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купил такояки. Откусил один сам, затем взял другой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успел отвертеться — пришлось наклониться и откусить прямо с 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Цзиня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Вкусно-вкусно?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Цзянь Нань сам удивился. — Правда вкусно, прямо идеально прожарено.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снова подцепил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вдвоём — по очереди, по одному кусочку — разделили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был погружён в мир еды, это казалось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слишком мило…»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умоляю, сходите в другие эфиры посмотреть — я сейчас умру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пересилило, и многие действительно переключились в другой эфир — где тут же увидели Ли Чуаня и остальных, крадущихся позади Цзянь Наня и Фэн Цзиня. Прямо как троица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честный до невозможности,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за ними 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напротив, выглядел крайне заинтересованным: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очень забавно? Это ведь первое свидание моего младшего братишки. Как старший брат я обязан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там говорил, что не собирается «лезть» к 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перевёл взгляд на Ли Чуаня, который не отрывал глаз от пары впереди, и которому для полного образа не хватало разве что бинокля: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Ли-ге…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резко отвёл взгляд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никогда в жизни не встречался ни с кем. Вдруг этот сопляк подманит его какими-то сладостями — и всё,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скользнул по нему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и говорят, что растить нужно в достатке. Если бы его изначально холили, как маленькую принцессу в сиропе, разве он бы повёлся на пару вкусностей? Я считаю, что воспитывающему человеку следовало бы хорошенько задуматься. Это куда полезнее, чем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точно был камень в его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красться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ведь действовать скрытно — чем меньше шума, тем дольше удастся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разговориться, как маскировка улетучилась. Они совершенно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позади раздался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лавки стоял малыш, с руками на поясе,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вы уже стоооолько времени стоите у нашего магазина! Папа сказал: если вы ничего не покупаете, не надо загораживать проход другим покупателям!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был настолько пронзительно чистым, что его услышали в радиусе двадцати метров — ясно, отчётливо и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