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особенно меткого вопроса Лю Аньмина все дружно повернули головы к Ли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которого внезапно «вывели на сцену», сначала беспомощно взглянул на Цзянь Наня,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Самым большим сожалением должно быть то, что раньше я не проводил с тобой все двадцать четыре часа в сутки?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часто даже нормально поесть не успевал, а Дунфан Циюнь любила забирать его в дом Ли. Ли Чуань, разумеется, дома почти не бывал: интересов у него было море, каждый день расписан до предела — если уж уходил «погулять», то на целый день. А Цзянь Нань сидел в доме Ли, развлекая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недовольно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такого в том, чтобы проводить время вместе? Вдвоём ведь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Нань, держа стакан, сделал глоток воды — тем самым остановил Фэн Цзиня, а затем расслабленно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Никто никому не обязан быть рядом. Да и… мне это уже не особенно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 уже не особенно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легко, почти небрежно — а будто тяжёлым молотом ударила по самому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такие вещи… пока их не трогаешь — всё нормально. Но стоит хоть чуть-чуть коснуться, и боль становится острой,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сидел рядом с Цзянь Нанем, глядя на его спокойный, мягкий профиль. И вдруг Ли почувствовал: человек перед ним словно стал кем-то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когда-то Цзянь Нань, развалившись на диване, капризничал: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занят, занят… Даже немножко времени мне не уделишь?»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 уже не особенно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 Раньше Ли Чуань думал, что Цзянь Нань слишком уж несмышлёный: чего он так липнет? Почему такой несамостоятельный?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Цзянь Нань вдруг произнёс эту фразу, у него словно что-то вырвали из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Пусто. Холодно. И очень,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тоже растрогались: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бедный Нань-Нань…»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«Эх… что-то мне Ли-ге сразу не так сладок стал.»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у меня тоже ощущение, что Нань-Нань совсем не счастлив.»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вот с Сяо Цзинем ему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важно, кто кому “подходит”. Главное, что вдвоём им легко и радостно.»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«детсадовская пара» нравилась далеко не всем — особенно фанатам Ли Чуаня. Им уж точно не хотелось допустить, чтобы их братца кто-то мог «недооценивать». Тем более — Цзянь Нань! Все эти годы именно они считали его недостаточно хорошим. С какой стати теперь позволять ему высказывать недовольство?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нашлись возмущённые фанатки: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первое рекламное предложение в его карьере Нань получил только благодаря Ли-ге.»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теперь, как только пристроился к другим, уже начинает поливать нашего брата?»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«Нехорошо быть таким… Цзянь Нань.»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места разговор уже начинал отдавать откровенным разжиганием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Цзянь Наня обычно были самыми спокойными на свете: ни ругаться, ни выяснять отношения они не любили. Но если уж кто-то переходил границы — молчать они тоже не собирались.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все мирно болтали… а потом, непонятно с чьей подачи, вспыхнула ссора, и чат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Дождь снаружи прекратился!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площадку подошёл один из сотрудников, передавая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вскочил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Ес! Значит, можно пойти погулять?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тоже поднялся и выглянул. Действительно — небо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так долго проторчали в помещении из-за ливня, золотистый солнечный свет казался вдруг особенно приятным. Настроение неожиданно поднялось.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согласились и начали выходить небольшими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Ли Чуань шёл рядом с Цзянь Нанем — но в этот раз Фэн Цзинь буквально вклинился между ними, ещё и нарочно взял Цзянь Наня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наша игра продолжается!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Чуань, слегка оттеснённый в сторону, недоверчиво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внимание Цзянь Наня уже переключилось на Фэн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мы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если это свидание… — Фэн Цзинь задумчиво потрогал подбородок, затем улыбнулся: — Как твой парень, я обязан подарить тебе что-нибудь. Смотри, сегодня режиссёр разрешил нам пройтись по магазинам. Тогда давай я куплю тебе одежду,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моргнул, ошеломлённый: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сделать мне подарок?..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показалось странным. Ведь они всего лишь притворяются парой — зачем принимать от другого человека подарки? Чувствовалось какое-то… неловкое обязательство.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Цзинь сказал это настолько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Все игры так устроены. И в жизни то же самое. Ты хоть знаешь моего брата? Каждый раз, как встречается с кем-то… и одежда, и сумки, и машины, и квартиры — всё дарит.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почувствовал, что услышал что-то… слишком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Аньмин, наблюдавший издалека его реакцию, подошёл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Нань-Нань… неужели ты раньше вообще не получал подарков?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выразительно скосил взгляд на Ли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некоторые люди ведут себя, мягко говоря…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будто получил стрелу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Нань-Нань! — Фэн Цзинь тут же поправился, выбирая другое обращение: — Пошли, Ваше Высочество,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смеясь, потащил Цзянь Наня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был так ошарашен этим обращением, что едва успевал ступать, — «принцесса» звучало слишком странно, почти неловко, вызывая желание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смотрел им вслед, и лицо его всё 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Аньмин, стоявший рядом,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 пойдём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мгновенно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древняя лисица в человеческом обличье не выдает эмоций лицом — лишь мягко, интеллигентно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не хочет присоединиться к молодёжи?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вон влюблённые — а я что, должен среди них хвостом вилять? — абсолютно спокойно отозвался Лю Аньмин. — Мне, Ли-ге, с такими взрослыми мужчинами, как ты, куда проще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 Чуаня едва не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которые ещё секунду назад яростно спорили, внезапно разразились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«Хахахаха, “взрослый мужчина” — да как он вообще это сказал?!»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«Лю-ге ведь вроде одного возраста с Ли-ге.»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средневозрастных мужика.»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«Хахаха! А что, взрослый мужчина — это надёжно!»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Цзянь Нань примерял одежду, которую выбрал ему Фэн Цзинь. Выйдя из примерочной, он выглядел так, будто мучительно пытается понять, что происходит: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Цзинь… ты уверен, что хорошо смотрится?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вовсе не мужская модель. Напротив — почти женская, напоминающая традиционную вышитую накидку. Длинный, чуть вычурный фасон в полудревнем стиле, в небесно-голубых тонах.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с его мягкой, тёплой, спокойной внешностью выглядел в этом ещё более утончённо — словно сама сдержанная благородная орхидея.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 Нань-Нань, ты такой красивый. Ты — моё солнышко!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«Солнышко?..»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прищурился, словно уловил нечто подозрительное: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Цзинь… ты ведь смотрел ту мою фан-встречу… когда я играл двух героев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мгновенно почувствовал, что его раскусили.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ну да, смотрел. Я же там впервые и познакомился с тобой по-настоящему. А до того вечно сидел дома, никого не видел… А потом вышел — и увидел тебя, и…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уже что-то догадывался. Он с осторожностью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тот самый топ донатов на питательной жидкости —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я. — честно признался Фэн Цзинь. — Нань-Нань, ты не злишься? Что я сразу тебе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побледнел от ужаса. С морщинкой тревоги на лбу он жалобно подался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не сердись! Я правда не специально…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засмеялся и мягко отстранил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ты себя поведёшь.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расцвёл, как цветок под солнцем: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Пойдём на ярмарку — Аньмин-ге сказал, там уже начинают открываться палатки. Говорят, много всего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откликнулся Цзянь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в маленьком городке обычно располагается у реки. Только что прошёл дождь, и в послеполуденном небе появилась радуга. Ларьки действительно один за другим распахивались, а по обочинам уже стояли торговцы едой — шумные, оживлённые.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купил такояки. Откусил один сам, затем взял другой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Нань-Нань,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не успел отвертеться — пришлось наклониться и откусить прямо с его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Цзиня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Вкусно-вкусно?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Цзянь Нань сам удивился. — Правда вкусно, прямо идеально прожарено.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Цзинь снова подцепил одну: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Нань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вдвоём — по очереди, по одному кусочку — разделили всю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кто был погружён в мир еды, это казалось абсолютно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не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это слишком мило…»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свидание?»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умоляю, сходите в другие эфиры посмотреть — я сейчас умру со смеху!»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пересилило, и многие действительно переключились в другой эфир — где тут же увидели Ли Чуаня и остальных, крадущихся позади Цзянь Наня и Фэн Цзиня. Прямо как троица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Хао, честный до невозможности,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мы за ними следим?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Аньмин, напротив, выглядел крайне заинтересованным: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 очень забавно? Это ведь первое свидание моего младшего братишки. Как старший брат я обязан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там говорил, что не собирается «лезть» к влюблённым?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 перевёл взгляд на Ли Чуаня, который не отрывал глаз от пары впереди, и которому для полного образа не хватало разве что бинокля: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Ли-ге… чего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Чуань резко отвёл взгляд и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никогда в жизни не встречался ни с кем. Вдруг этот сопляк подманит его какими-то сладостями — и всё, утащит?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Аньмин скользнул по нему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и говорят, что растить нужно в достатке. Если бы его изначально холили, как маленькую принцессу в сиропе, разве он бы повёлся на пару вкусностей? Я считаю, что воспитывающему человеку следовало бы хорошенько задуматься. Это куда полезнее, чем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сейчас точно был камень в его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продолжала красться за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Хотели ведь действовать скрытно — чем меньше шума, тем дольше удастся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разговориться, как маскировка улетучилась. Они совершенно забылись.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вдруг позади раздался звонкий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лавки стоял малыш, с руками на поясе,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Дяди, вы уже стоооолько времени стоите у нашего магазина! Папа сказал: если вы ничего не покупаете, не надо загораживать проход другим покупателям!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был настолько пронзительно чистым, что его услышали в радиусе двадцати метров — ясно, отчётливо и без всяких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http://bllate.org/book/12642/1121324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