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кухне на мгновение застыла, натянулась,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смутился, искренне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нам ужасно жаль, что так получилось. Это и наша вина. Пожалуйста, разрешите нам сегодня компенсировать вам расходы… мы могли бы подарить вам торт.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тоже был возмущён: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Явно кто-то из тёмных личностей, прячущихся в тени, решил напакостить! Попадись он мне — я, как носитель справедливости, сразу бы покончил с этим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подошёл к стоявшему в стороне холодильнику и достал оттуда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тот, что для бабушки,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Цзиня округлились глаза; на лице мелькнула радость — чуть запоздалая: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мог забыть? Один же из тортов мы поставили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 в ответ — глаза мягко изогнулись. Он достал торт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Хорошо, что тот человек выбросил только то, что стояло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Выброшенный был для сестры Тун Тун, — он почесал голову, немного растерявшись. — Вот не повезло… Такой вкусный торт, а она даже попробовать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остановился у стола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тортом выглядела подозрительно. Было процентов восемьдесят, что это сделал кто-то из знакомых. Ведь дело было не в том, что человек проголодался и съел торт — нет, тот просто взял и уничтожил его, словно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методом исключения, в этой гостинице всего три жильца: он сам, Фэн Цзинь и Синь Тун. Значит, наиболее вероятно, что после того, как он и Сяо Цзинь уснули, Синь Тун тайком проникла на кухню и испортила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о чём ты думаешь? — спросил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кто мог это сделать, — Цзянь Нань снова поставил торт в холодильник, затем повернулся к нему: — Сяо Цзинь, когда мы вчера спускались вниз, мы кого-нибудь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могли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потер подбородок,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знакомого. Все лица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Наня это имело значение: человек мог догадаться прийти сюда только если видел, что они уходили в кухню. Когда они возвращались, свет уже отключили, так что встретиться с кем-то в тот момент было почти нереально. Значит, если встреча и была, то лишь в первые минуты, когда они только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обратился он к сотруднику, — скажите, когда мы спустились, камеры работали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были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взглянул на часы — к счастью, они проснулись рано, до общего сбора оставалось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проведите нас к мониторам. Нам нужно посмотреть записи только примерно тех пяти минут, когда мы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Цзиня на Цзянь Наня стал буквально благоговейным.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коридору, затем вошли в помещение видеонаблюдения на первом этаже. Там стояли ряды экранов, все уже снова работали. На них транслировались все уголки гостиницы — от лестничных пролётов и коридоров до кладовых и служебных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присвистнул, восхищённо закивав — даже немного возбуждённый: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да у нас тут детективный роман разворачивается прямо на глазах! Обалдеть, как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Мы ещё не знаем, найдём ли что-то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правосудия широкая, но ни одного злодея не упустит! — с необычной уверенностью заявил Фэн Цзинь. — Мы обязательно вытащим тёмную силу на свет. А потом — полиция, суд, закон!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улыбнулся, поддержав его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уже переключался на нужный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начнём? — спросил он, сидя перед рядами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подошёл ближе, взгляд скользил по множеству зон, которые охватывали камеры. Лишь после долгих раздумий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задача и звучала просто, на деле это была колоссальная работа: коридоров в гостинице несколько, и в каждом в один и тот же момент происходит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запись можно было ускорить — небольшой подарок судьбы, позволяющий хоть как-то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просмотрели почти все коридоры. Пусто. Ни одного подозрительного силуэта. Настроение заметно упало — разочарование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напрасно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последний — коридор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Включать? —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замялся лишь на мгновение, потом решительно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тона сотрудник даже слегка вздрогнул — настолько в голосе звучало «пока не докопаюсь до сути, не уйду». Без лишних слов он открыл нужный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минуты. На экране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Цзиня дрогнула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а вдруг это и правда просто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случайностей, — отозвался Цзянь Нань, не отрывая взгляда от экрана. — По крайней мере, в нашем случае — вероятность этого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хотел что-то добавить, но Цзянь Нань внезапно резко выдохнул,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Стоп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прозвучала так внезапно, что техник едва не подскочил. Рука дёрнулась — но вовремя нажала «пауза». И удачно: кадр идеально застыл, позволяя им разглядеть фигуру. У гостиницы было хорошее оборудование — различить силуэт и лицо можно было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экран. Молчание стало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Фэн Цзинь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Тун-Тун?..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видно: Синь Тун выходит из своей комнаты — лицо мрачное, полное ярости. Она останавливается, резко наклоняется, будто что-то замечает, и смотрит вниз. Выражение на её лице выражало всё что угодно, только не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смотрела вниз, это как раз совпало с моментом, когда мы поднялись наверх. Пожалуйста, включите ещё запись из холла — сверим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сотрудник и без того напряжённый тут же открыл нужный файл, даже не дав себе секунды промедления. 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вгляделся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Совпадало. Один в один. Время внизу точно ложилось на тот момент, когда Синь Тун наклонялась через перила и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повисла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не хотел верить, поэтому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недоразумение. Не спеши переживать. Мы пока только исключаем варианты. Досмотрим остальные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кивнул, и они вдвоём погрузились в просмотр с удвоенной серьёзностью. Если раньше в атмосфере ещё теплилась лёгкость и азарт, то теперь всё превратилось в тяжёлую, стылую воду —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почти физически ощущал, как натянулась внутренняя струна в душе Фэн Цзиня — тревога, разочарование. Но он не знал, как правильно его поддержать. И нужно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отправил ребёнка в программу, чтобы немного закалить его характер, чтобы тот вырос, стал самостоятельнее. И вот — закалка действительно наступила. И куда более странным способом,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запись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вырвал Цзянь Наня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мрачно уставился в экран,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сказал Цзянь Нань. — Если ты не хочешь подозревать её… давай остановимся. Будем считать, что торт просто случайно выбросили.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вырвалось у Фэн Цзиня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лице вдруг проступила резкость, которой раньше будто и не существовало — «нет» прозвучало твёрдо, звонко, отрезающе. Так, что даже Цзянь Нань растерялся, хотя именно он пытался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Фэн Цзиню встретиться с его глазами, как решительность тут же сникла, осела;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так старался… Это твоё. Твой труд, твои силы… Если есть шанс — нужно найти того, кто это сделал… Я просто не хочу, чтобы всё, что ты сделал, пропало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Цзянь Наня внутри стало тепло. Неожиданно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и правда был удивительно… тёплым. Как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потрепал его по волосам, в этом движении чувствовалась и похвала, и тихая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мой труд? Ты тоже старался. В этом торте есть и твоя часть — и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кажется, быстро оправился; его глаза снова зажглись отвагой: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Чтобы наш труд не пропал даром, чтобы зло понесло наказание — мы найдём эту тёмную силу и предадим её суду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