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рощице тянулось затяжное стрекотание цикад, изредка перекликались птицы. Тишиной это назвать было нельзя, но странным образом в душе Цзянь Наня становилось необычайно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рядом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много того, что приходится принимать, как бы ни хотелось иначе. От бегства всё равно нет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сердца у Цзянь Наня поднялась легкая, колкая горечь. Почему-то он сразу подумал о Ли Чуане. Когда-то они были неразлучны — куда один, туда и другой. Он всей душой тянулся к Ли Чуану… а в итоге всё вышло совсем не так, как он мечтал. Сейчас, оглядываясь назад, он почти верил: может, он и правда тот самый «мусор», о котором говорил старик, — вещь, давным-давно выброшенная Ли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давно всё понимал… просто упрямо не хотел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натянул тетиву, прицелился в мишень неподалёку. Прищурился — и все спутанные мысли постепенно, вместе с движением рук, начали стекать в ясную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звук рассёк наполненный зноем летний полдень. Стрела — и правда без пути назад — с глухим «бум» вонзилась в центр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повернулся к Цзянь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молча. Не радовался, не огорчался — лицо спокойное, почти безмятежное, и в этом спокойствии легко угадывалось странное ощущение освобождения.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от бегства всё равно нет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следил за ним, а зрители в прямом эфире возбуждённо наполняли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ощущение, что он сказал что-то очень умное…»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Эх… ничего не понял.»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всё-таки, когда Нань-Нань стрелял, это даже выглядело…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наставлений старик Лю больше не стал задерживать Цзянь Наня в роще. Они двинулись обратно — один впереди, другой следом. По дороге дедушка рассказывал множество историй о своей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в возрасте есть общая слабость: они постоянно возвращаются мыслями в прошлое. Стоит появиться минутке тишины — и вот уже начинаются неспешные рассказы. Кажется, это закон природы, от которого никому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слушал, а дед Лю увлечённо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годы, как я только выходил на сцену — внизу, знай, всё до последнего места забито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послушать меня, многие хозяева заведений выкладывали хорошенькие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рассказывает — молодой поддакивает, и делает это так мастерски, что и когда они уже дошли до маленького дворика внизу, дед Лю всё ещё вдохновлённо говорил, не собираясь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Поддакивая, Цзянь Нань всё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Посидите немного в тени. Я видел, что свет горит — значит, электричество дали. Пойду выключу.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отправился выключать лампы. Успел погасить только две, как вдруг услышал со стороны двора какой-то шорох, и довольно громкий.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выбежал — и увидел, что Лю Юцин полулежит на каменных плитах двора. Было ясно, что он сильно упал; вид у неё был совсем неважный. У Цзянь Наня сердце ухнуло: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болезненно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рысью подбежал и осторожно помог ему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тут скользко, — выдохнула он. — Плохо разглядел… нога поехала — вот и шмякнулся.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усадил его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 вы ушиблись? Дайте посмотрю. Если содрали кожу или удар сильный был — нужно обработать, иначе может воспалиться.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Лю потёр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сюда приложился…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сразу присел и принялся осматривать. Аккуратно закатал рукав — на коже действительно была ссадина, тонкая, но виднелась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Костей вы, к счастью, не сломали. Всё не так плохо. Сейчас рану обработаем, и всё будет в порядке, — Цзянь Нань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шумно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Обрабатывать-то что… Просто кожа сбилась. Не надо ничего! Эй-эй, если ты начнёшь обрабатывать — мне же больнее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лето, жара. Если не обработать — легко занести инфекцию. Кажется, в гостиной я видел аптечку. Подождите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решительно поднялся и сразу направился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 прямом эфире все катались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«Хахахаха, мгновенно применил полученные знания!»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 сказал — надо быть решительнее. Нань-Нань схватывает на лету.»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сейчас, дамы и господа, представление: как самому себе на ногу камень уронить.»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Лю, развалившись на качалке, был так зол, что аж трясло: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манер! Ох уж паршивец… Вот поправлюсь — так врежу тебе, понял? И вообще, сегодня ни одного балла не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Ругался он, правда, скорее «на автомате» — злости в голосе было мало, почти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Цзянь Нань вернулся с аптечкой, дед и вовсе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присел на корточки, намочил ватную палочку антисептиком: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вам обработаю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косо посмотрел на палочку, выражение лица стало подозрительным: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там… полегче. Очень осторожно, понял? У меня и так всё болит — не вздумай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невольно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этот грозный дед-буйвол вдруг… боится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просто его фантазия?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буду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заверений дед Лю наконец сдался. Неохотно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давай, мажь.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улыбнулся, взял его ладонь и серьёзно занялся обработкой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предельно аккуратно: ватная палочка едва касалась кожи — почти мгновенно отступая. Такое прикосновение даже не успевало причинить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почти присесть перед дедом, близко склониться. Черты лица у него были спокойные, собранные; во всём образе чувствовалась мягкая строгость, внимательность, почти благоговейная деликатность. Картина получалась настолько приятной, что на неё хотелось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комментарии зрителей понеслись: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не знал, решил бы, что это родной внук так заботится!»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 просто душечка.»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сам старик Лю его хвалит — значит, точно хороший парень.»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Нань закончил,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Больно уже не должно быть.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Лю, помедлив, сам опустил рукав. И хоть ему совсем не хотелось это признавать, но Цзянь Нань вновь приятно удивил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раньше каким ремеслом занимался? Как ты так точно рассчитываешь силу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положил ватную палочку обратно и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силу нажима? Моя мать — мастер вышивки. Когда я жил дома, часто следил за её работой, понемногу перенимал. Некоторые ткани — редкие, тончайшие, стоит лишь чуть сильнее нажать — и всё испорчено. А рука ведь долго остаётся поднятой… Нужно и силу чувствовать, и меру знать. Годы практики — вот и вырабатывается нужная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удивлёнными оказались не только зрители — старик тоже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вышивать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Цзянь Нань скользнул взглядом по оператору — слишком уж публично, чтобы называть имя. Пришлось достать телефон и быстро набрать пару слов, показать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Юцин только глянул —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зрители чуть с ума не сошли: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«Ааа, хочу знать, кто!»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«Нань-Нань, ну ты испортился, скрываешь от нас уже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ну скажи же, кто твоя мама!»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 имя,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её сын…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вновь улыбнулся, начал складывать аптечку. Был уже почти полдень; он прошёл на кухню, приготовил несколько блюд, потом помог господину Лю устроиться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уходить, старик, не глядя, швырнул ему блокнот, буркнув с ленцой: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марш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этот раз не сказал: «И не приходи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аккуратно убрал блокнот, поклонился старику и вышел. Сегодняшняя оценка — двадцать баллов. Самый высокий результат за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городок, он, как обычно, проходил мимо дома госпожи Чжу— и, как обычно, наткнулся на Фэн Цзиня. Видимо, шанс столкнуться у них был запрограммирован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Нань-Нань! — помахал тот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ничуть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уже закончил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старушки невестка приехала, — Фэн Цзинь смущённо почесал голову. — Сейчас они там вдвоём ругаются, меня вот и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Наня чуть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 У пожилых давление нестабильное. Ты уверен, что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опустился рядом с ним на лавку у прилавка,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лучше туда не суйся. У бабушки Чжу давление хоть камнями обкладывай — не поднимется. Она всё ворчала на невестку, а та — почти ни слова с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нахмурился, любопытствуя: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чего всё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старушки скоро День рождения, — Фэн Цзинь почесал висок, вспоминая. — Невестка предложила забрать её в город, отпраздновать, столик в ресторане заказать. А бабушка взбрыкнула — говорит, излишества, расточительство. Да и у невестки, честно говоря, вид был… м-м… не особенно заинтересованный.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Чжу — женщина, конечно, непростая. Бывает, вывести её на ровный берег — задача невозможная.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нам лучше не лезть. Всё-таки семейное, такое не разрулишь.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— согласился Фэн Цзинь с трагической серьёзностью. — Рыцарь может сразиться с драконом, но вот с Днём рождения — увы,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обменялись репликами, как вдруг мимо кто-то стремглав промчался.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Синь 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Фэн Цзинь вытянул шею, заглянул, и глаза его округлились. — Да ну… и правда она. Что случилось? Вид такой, будто нечисть за ней гонится!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легко стукнул его кулаком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Синь Тун и правда выглядела так себе. Хоть они и не особенно ладили, в такой момент стоило хотя бы подойти — мало ли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стриме уже всё поняли лучше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Синь Тун ситуация примерно как у Сяо Цзиня.»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Сяо Цзинь-то дубина стойкая! Каждый раз ржу до слёз!»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а Синь Тун сразу нюни распускает.»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«Вот-вот, слишком хрупкая. Смотрю — и аж бесит.»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и Фэн Цзинь нашли Синь Тун. У той глаза покраснели, но, увидев камеру, она резко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Правда, не надо…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Цзинь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торопливо вытерла глаза, выдохнула, собрала остатки достоинства и только тогда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пришла к бабушке. До обеда оставалось недолго, ну я и решила приготовить ей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звучало вполне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когда еда была готова… она ужасно рассердилась, — голос Синь Тун снова стал дрожать. — Я увидела на блюде в кухне кусок мяса и решила его поджарить. Откуда же я знала, что это… что это для собаки…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 Звонкая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Фэн Цзинь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даёшь. Совсем уж простушка!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Тун нервно дёрнулся уголок губ. Да этот олух ещё смеётся! У самого — ума не больше, чем у табуретки!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Нань, изо всех сил скрывая улыбку,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Думаю, пёс поймёт. И старушка наверняка не всерьёз на тебя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тоже тихо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Тун сжала зубы. Внутри всё кипело, а на лице — только жалкая попытка выглядеть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