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рощице тянулось затяжное стрекотание цикад, изредка перекликались птицы. Тишиной это назвать было нельзя, но странным образом в душе Цзянь Наня становилось необычайно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рядом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много того, что приходится принимать, как бы ни хотелось иначе. От бегства всё равно нет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сердца у Цзянь Наня поднялась легкая, колкая горечь. Почему-то он сразу подумал о Ли Чуане. Когда-то они были неразлучны — куда один, туда и другой. Он всей душой тянулся к Ли Чуану… а в итоге всё вышло совсем не так, как он мечтал. Сейчас, оглядываясь назад, он почти верил: может, он и правда тот самый «мусор», о котором говорил старик, — вещь, давным-давно выброшенная Ли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давно всё понимал… просто упрямо не хотел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натянул тетиву, прицелился в мишень неподалёку. Прищурился — и все спутанные мысли постепенно, вместе с движением рук, начали стекать в ясную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звук рассёк наполненный зноем летний полдень. Стрела — и правда без пути назад — с глухим «бум» вонзилась в центр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повернулся к Цзянь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молча. Не радовался, не огорчался — лицо спокойное, почти безмятежное, и в этом спокойствии легко угадывалось странное ощущение освобождения.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от бегства всё равно нет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следил за ним, а зрители в прямом эфире возбуждённо наполняли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ощущение, что он сказал что-то очень умное…»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Эх… ничего не 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всё-таки, когда Нань-Нань стрелял, это даже выглядело…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наставлений старик Лю больше не стал задерживать Цзянь Наня в роще. Они двинулись обратно — один впереди, другой следом. По дороге дедушка рассказывал множество историй о своей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 возрасте есть общая слабость: они постоянно возвращаются мыслями в прошлое. Стоит появиться минутке тишины — и вот уже начинаются неспешные рассказы. Кажется, это закон природы, от которого никому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слушал, а дед Лю увлечённо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годы, как я только выходил на сцену — внизу, знай, всё до последнего места забито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послушать меня, многие хозяева заведений выкладывали хорошенькие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рассказывает — молодой поддакивает, и делает это так мастерски, что и когда они уже дошли до маленького дворика внизу, дед Лю всё ещё вдохновлённо говорил, не собираясь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Поддакивая, Цзянь Нань всё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Посидите немного в тени. Я видел, что свет горит — значит, электричество дали. Пойду выключу.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отправился выключать лампы. Успел погасить только две, как вдруг услышал со стороны двора какой-то шорох, и довольно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выбежал — и увидел, что Лю Юцин полулежит на каменных плитах двора. Было ясно, что он сильно упал; вид у неё был совсем неважный. У Цзянь Наня сердце ухнуло: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болезненно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рысью подбежал и осторожно помог ему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тут скользко, — выдохнула он. — Плохо разглядел… нога поехала — вот и шмякнулся.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усадил его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вы ушиблись? Дайте посмотрю. Если содрали кожу или удар сильный был — нужно обработать, иначе может воспалиться.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Лю потёр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сюда приложился…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сразу присел и принялся осматривать. Аккуратно закатал рукав — на коже действительно была ссадина, тонкая, но виднелась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Костей вы, к счастью, не сломали. Всё не так плохо. Сейчас рану обработаем, и всё будет в порядке, — Цзянь Нань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шумно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Обрабатывать-то что… Просто кожа сбилась. Не надо ничего! Эй-эй, если ты начнёшь обрабатывать — мне же больнее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лето, жара. Если не обработать — легко занести инфекцию. Кажется, в гостиной я видел аптечку.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поднялся и сразу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 прямом эфире все катались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мгновенно применил полученные знания!»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 сказал — надо быть решительнее. Нань-Нань схватывает на лету.»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сейчас, дамы и господа, представление: как самому себе на ногу камень уронить.»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развалившись на качалке, был так зол, что аж трясло: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манер! Ох уж паршивец… Вот поправлюсь — так врежу тебе, понял? И вообще, сегодня ни одного балла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Ругался он, правда, скорее «на автомате» — злости в голосе было мало, почти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Цзянь Нань вернулся с аптечкой, дед и вовсе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присел на корточки, намочил ватную палочку антисептиком: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вам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косо посмотрел на палочку, выражение лица стало подозрительным: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там… полегче. Очень осторожно, понял? У меня и так всё болит — не вздумай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невольно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этот грозный дед-буйвол вдруг… боится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просто его фантазия?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буду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заверений дед Лю наконец сдался. Неохотно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давай, мажь.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улыбнулся, взял его ладонь и серьёзно занялся обработкой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предельно аккуратно: ватная палочка едва касалась кожи — почти мгновенно отступая. Такое прикосновение даже не успевало причинить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почти присесть перед дедом, близко склониться. Черты лица у него были спокойные, собранные; во всём образе чувствовалась мягкая строгость, внимательность, почти благоговейная деликатность. Картина получалась настолько приятной, что на неё хотелось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комментарии зрителей понеслись: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знал, решил бы, что это родной внук так заботится!»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 просто душечка.»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сам старик Лю его хвалит — значит, точно хороший парень.»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 закончил,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Больно уже не должно быть.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помедлив, сам опустил рукав. И хоть ему совсем не хотелось это признавать, но Цзянь Нань вновь приятно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раньше каким ремеслом занимался? Как ты так точно рассчитываешь силу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положил ватную палочку обратно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силу нажима? Моя мать — мастер вышивки. Когда я жил дома, часто следил за её работой, понемногу перенимал. Некоторые ткани — редкие, тончайшие, стоит лишь чуть сильнее нажать — и всё испорчено. А рука ведь долго остаётся поднятой… Нужно и силу чувствовать, и меру знать. Годы практики — вот и вырабатывается нужная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удивлёнными оказались не только зрители — старик тоже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вышивать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Цзянь Нань скользнул взглядом по оператору — слишком уж публично, чтобы называть имя. Пришлось достать телефон и быстро набрать пару слов, показать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только глянул —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зрители чуть с ума не сошли: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хочу знать, кто!»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ну ты испортился, скрываешь от нас уже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ну скажи же, кто твоя 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имя,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её сын…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вновь улыбнулся, начал складывать аптечку. Был уже почти полдень; он прошёл на кухню, приготовил несколько блюд, потом помог господину Лю устроиться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уходить, старик, не глядя, швырнул ему блокнот, буркнув с ленцой: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марш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этот раз не сказал: «И не приходи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аккуратно убрал блокнот, поклонился старику и вышел. Сегодняшняя оценка — двадцать баллов. Самый высокий результат за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городок, он, как обычно, проходил мимо дома госпожи Чжу— и, как обычно, наткнулся на Фэн Цзиня. Видимо, шанс столкнуться у них был запрограммирован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Нань-Нань! — помахал тот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ничуть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уже закончил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старушки невестка приехала, — Фэн Цзинь смущённо почесал голову. — Сейчас они там вдвоём ругаются, меня вот и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Наня чуть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 У пожилых давление нестабильное. Ты уверен,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опустился рядом с ним на лавку у прилавка,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лучше туда не суйся. У бабушки Чжу давление хоть камнями обкладывай — не поднимется. Она всё ворчала на невестку, а та — почти ни слова с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нахмурился, любопытствуя: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чего всё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старушки скоро День рождения, — Фэн Цзинь почесал висок, вспоминая. — Невестка предложила забрать её в город, отпраздновать, столик в ресторане заказать. А бабушка взбрыкнула — говорит, излишества, расточительство. Да и у невестки, честно говоря, вид был… м-м… не особенно заинтересованный.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Чжу — женщина, конечно, непростая. Бывает, вывести её на ровный берег — задача невозможная.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нам лучше не лезть. Всё-таки семейное, такое не разрулишь.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согласился Фэн Цзинь с трагической серьёзностью. — Рыцарь может сразиться с драконом, но вот с Днём рождения — увы,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обменялись репликами, как вдруг мимо кто-то стремглав промчался.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Синь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Фэн Цзинь вытянул шею, заглянул, и глаза его округлились. — Да ну… и правда она. Что случилось? Вид такой, будто нечисть за ней гонится!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легко стукнул его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 Тун и правда выглядела так себе. Хоть они и не особенно ладили, в такой момент стоило хотя бы подойти — мало ли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стриме уже всё поняли лучше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Синь Тун ситуация примерно как у Сяо Цзиня.»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Сяо Цзинь-то дубина стойкая! Каждый раз ржу до слёз!»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а Синь Тун сразу нюни распускает.»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«Вот-вот, слишком хрупкая. Смотрю — и аж бесит.»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 Фэн Цзинь нашли Синь Тун. У той глаза покраснели, но, увидев камеру, она резко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Правда, не надо…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торопливо вытерла глаза, выдохнула, собрала остатки достоинства и только тогда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пришла к бабушке. До обеда оставалось недолго, ну я и решила приготовить ей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звучало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когда еда была готова… она ужасно рассердилась, — голос Синь Тун снова стал дрожать. — Я увидела на блюде в кухне кусок мяса и решила его поджарить. Откуда же я знала, что это… что это для собаки…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Звонкая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Фэн Цзинь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 Совсем уж простушка!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Тун нервно дёрнулся уголок губ. Да этот олух ещё смеётся! У самого — ума не больше, чем у табуретки!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изо всех сил скрывая улыбку,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Думаю, пёс поймёт. И старушка наверняка не всерьёз на тебя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тоже тихо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сжала зубы. Внутри всё кипело, а на лице — только жалкая попытка выглядеть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