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поднимался в сторону городка. Сейчас был ещё только полдень, времени оставалось достаточно, и он решил найти себе место, чтобы немного посидеть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совсем недалеко, когда навстречу ему вышел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шёл, понурив голову, — совсем сникший, будто выжатый до капли. Обычно Фэн Цзинь всегда был полный энергии, так что видеть его таким было даже странно,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поднял на него взгляд — и глаза у него тут же вспыхнули, засияли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удержался, тоже улыбнулся, подхватив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 — и оба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стояло в самом разгаре: под палящим солнцем невозможно было долго стоять, а в этом городке хватало речушек и мостиков, так что, устроившись в тени, можно было наслаждаться свежим ветерком, который тянул от воды. Было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придерживая голову,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понимаешь… эта старуха Чжу… она опять выгнала меня. Мы же обычно ладим, всё у нас спокойно и мирно. Я ей даже помог с домашними делами! А она вдруг встала… и как рванула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всё же почувствовал,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тоже не удержались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не дай ему себя заболтать!»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«Последние тарелки в доме тоже успела разбить.»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стул… стул он так починил, что он уже больше не будет стоять.»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старушка так разозлилась, что аж с постели вскочила!»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Цзиня лежала тоска. Он опёрся подбородком на ладонь, задумчиво прищурился и вдруг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а как ты думаешь…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Цзинь наконец-то понял, что что-то не так, и решил исправиться, стать нормальным, благоразумным человеком? Вот это было бы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Цзинь предстал пред ним совершенно серьёзным, и каждое слово произнёс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 неё злой дух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Пробежал  лёгкий ветерок, в тени стало так тихо, будто всё вокруг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молча посмотрел на него, отчаянно подавляя желание закатить глаза,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Фэн Цзинь говорил уверенно, с полной аргументацией. — Иначе как она могла вдруг начать меня гонять? Всё ведь было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в конце концов Цзянь Нань наконец-то разобрался, в чём дело. И даже мысленно поставил свечку за бедную старушку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выставила тебе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Минус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Наня появилась едва заметная улыбка,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Может, мне пойти с тобой? Вместе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Цзянь Нань уточнил: — Ты будешь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вскочил, как будто его подбросило пружиной,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против?! Да я только “за”! Это просто невероятно! Нань-Нань, да ты же моя скрытая сюжетная линия, которую я сам активировал!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сейчас вообще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тоже развеселились: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Сяо Цзиня, поймал золотую рыбку-талисман!»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своё время Сяо Дун тоже летал под крылом Нань-Наня.»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а Сяо Дун-то что плохого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к дому старушки Чжу, Цзянь Нань вместе с Фэн Цзинем сначала кратко разобрался, что именно происходит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старушки были и сын, и дочь, и ещё невестка. Но по слухам, отношения с невесткой у неё были натянутыми. Соседи поговаривали: мол, невестка слишком раскованная, да и профессия у неё неоднозначная, вызывающая споры. А старушка всю жизнь дорожила лицом, да к тому же характер у неё жёсткий — вот они с сыном и невесткой и рассорились до ледяного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профессии бывают «хорошие» и «плохие»?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перебирал в уме собранные сведения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 каждого своё понимание, что считать приличным,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сказал брату, что хочу стать профессиональным геймером. — Фэн Цзинь рассказал с полным серьёзом. — Сказал, что собираюсь играть в игры… а он подумал, что я хочу открыть игровую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не поперхнулся. Не знал даже, чему удивляться больше: щедрости семейства Фэн или тому, насколько роскошным может быть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осели: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быть игроком. Пойду-ка сразу компанию открою!»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«Познакомьте меня с братом,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«Хахахах, Сяо Цзинь, тебе невестка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Фэн Цзинь подошли к подъезду дома. Цзянь Нань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Не бойся.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Цзинь всё равно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пару талисманов?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Пока я здесь, никакие злые духи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отозвался Цзянь Нань,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ещё немного, они вошли в подъезд. В отличие от Лю Юцина, который жил в частном доме у озера, старушка Чжу жила на первом этаже обычной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Бабуля! Бабуля, откройте! Я знаю, что вы дома! Ну не молчите, бабуля, мы же родные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непрерывного стука Цзянь Нань стоял рядом уже с каменным лицом. А сосед напротив, похоже, дошёл до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хочешь — я тебя бабушкой назову, только перестань уже стучать! Посреди дня ты мне тут в дверь долбишь — у меня в голове гул стоит, одно сплошное «бабуля»!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И не надо называть меня бабушкой. Я больше не буду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просто легли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«Азиатский король микросрачей!»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Сяо Цзинь — просто чудо-ребёнок.»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захлопнул дверь. Но дверь бабушки Чжу так и не открылась. Тогда Цзянь Нань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же сильнее всего держится за своё лицо. Попробуй сказать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слушал, и чем дольше слушал, тем больше смотрел на Цзянь Наня как на гения, спустившегося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распахнул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ну не сердитесь! Я же хочу извиниться! Я сейчас пойду поспрашиваю у всех, что вам нравится,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это пару раз. Затем они с Цзянь Нанем обменялись многозначительным взглядом — и оба хитро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минут — и дверь внутри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разгневанная старушка Чжу: седые волосы уложены аккуратно, вид бодрый, но лицо перекошено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мало мне позора устроил!?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покорно замер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бабуля. Золотоцветный гранулят дорого стоит, так что вам лучше сохранять спокойствие — дешевле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Чжу чуть не хлопнула дверью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Нань среагировал быстрее. Он тут же достал из сумки новые тарелки, купленные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прошу прощения за всё, что было. Сяо Цзинь, он, знаете, немного неловкий, по неосторожности вам хлопот добавил. Мы купили новую посуду — не дорогую, конечно, но от чистого сердца. Примите,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скажешь тоже. Будто я на ваши тарелки позарюсь.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—Пусть «разбитое — к счастью», а теперь — «целое к удаче». Примите как добрую примету.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всё это выдумал на ходу, но на некоторых пожилых людей такие слова действуют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лицо старушки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хоть какие-то манеры у тебя есть. Наконец-то программа прислала кого-то толкового. Ладно,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шире — и они наконец получили право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Фэн Цзинь переглянулись и прошли следом. В квартире было чисто и уютно — сразу видно, что хозяйка любит порядок и 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Чжу сказала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помощь. Хоть вы и зашли, всё равно поставлю вам минусы. И сколько бы вы ни приходили — моё слово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Фэн Цзинь снова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Минусы так минусы. У меня и так нет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всегда умел моментально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явно доведена до белого каления. Она дрожащим пальцем ткнула в Сяо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мечтай, что я поставлю тебе хоть один балл!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 на баллы. Главное, чтобы вы меня не били. Всё равно вы меня не догоните.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старушки Чжу будто вспыхнул целый лес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удержался, чтобы не расхохотаться вслух, но внешне оставался абсолютно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стул сломался. Можно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 починить!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взглянул на балкон: там стоял стульчик, а вокруг — целая россыпь деталей, разбросанных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починить такой стул — несложно. Раньше, если дома что-то ломалось, он всегда пытался справиться сам. Если бы этим занимался Ли Чуань, великий киноактёр просто заказал бы новый. Но Цзянь Нань был другим. Он любил старые, тёплые вещи — и жалел выбрасывать то, в чём сохранилась память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очень ясно ощущал, что они с Ли Чуанем — люди разных взглядов. Когда что-то ломается, он хочет починить. Ли Чуань — заменить. Никто не прав, и никто не виноват… но всё равно между ними пролегает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объяснил ему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Чинить надо так… а пока что, раз дома отключили электричество, тут душно. Ты сходи поищи веер и обмахивай бабушку. И ещё — я видел на кухне арбуз. Положи его в холодную воду, пусть охладится. Потом нарежь 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застыл,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продолжил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вчера, кажется, прихватило спину. Сейчас, наверняка, двигаться ей трудно. Старайся думать за неё. И… найди момент аккуратно поговорить о том, чтобы она связалась с детьми. Пусть кто-нибудь из родных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просто подумать — и всё сходится. Лучше бы пришла невестка. При боли в спине нужны массаж и холодные компрессы. Мы вдвоём… ну, ты понимаешь, не очень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дать ему направление — и Сяо Цзинь мгновенно разворачивался в бурю активности. Дом, который пять минут назад был тихим, теперь гудел его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вам веером помашу!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хотите? Я уже отрезал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Ложку плохо помыл? Сейчас ещё раз сполосну!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был спокойным и размеренным, превратился в полосу бесконечной болтовни. Цзянь Нань на балконе мог спокойно чинить стул — Сяо Цзинь комментариями обеспечивал фон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стонали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«Ходячий трындящий ящик Сяо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бабушка потеряла волю к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«Уберите ребёнка, иначе у неё закончится кислород!»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стоял такой, будто камера снимает ситком.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стул был починен. И, получив от Цзянь Наня незаметный сигнал, Фэн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если вам так уж надоел мой голос… может, кого-нибудь другого хотите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Чжу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осторожно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смысле… у вас же спина болит. Может, позвать невестку? Чтобы она вам массаж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о невестке — и лицо старушки тут 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старушки стал тяжёлым: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невестки, и ей не нужно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снова переглянулся с Цзянь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чем дальше, тем больше сердясь,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старая баба, всем только и мешаю. Вам что, нужно передо мной притворяться? Тот, кто действительно хотел бы заботиться обо мне, давно бы уже пришёл! Вы все — люди, которых он прислал. Разве она не знала, что я пострадала? До сих пор не пришла — в её глазах меня как свекрови вообще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Нань и Фэн Цзин были снова выставлены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