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возникло какое-то тонкое, почти щемящее чувство, когда речь заходила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деда Лю от брака был ещё сын. Тот хотел забрать старика из деревни, но дед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почувствовал, как внутри поднимается целая волна смешанных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захотел уезжать,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девушка погладила щенка по голове. — В семье Лю все были актёры. А дед Лю, после смерти жены, так больше и не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удивило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Пекинская опера?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да. Но из нашего поколения мало кто слышал его пение — только старики. Я, например, ни разу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если честно, его понимаю, — продолжила она медленно. — Думаю, на этот раз его сын и записал его на программу. Наверное, хотел, чтобы вы хоть немного на него повлияли. Говорят, в последние годы у деда Лю со здоровьем совсем плохо. Нужно лечиться, в больницу ложиться. Но он упрямый — не даётся никому в руки, в больницу идти не хочет. Раньше пробовали нанимать сиделок, помощниц… всех выгонял.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мягко,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сын, наверное, просто уже не знает, что делать. Вот и надеется, что вы сможете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привалившись к ноге девушки, требовательно заскулил. Она позволила ему и дальше крутиться возле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госпожа Чжу готовила восхитительно, — заметила она. — Настоящая мастерица. В своё время все уверяли, что старику Лю необыкновенно повезло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была женщина утончённая, добрая и мудрая.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всё вертелся у их ног, выпрашивая ещё лакомств. В конце концов Цзянь Нань отдал ему всё, что оставалось,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Если бы не ты, я бы и половины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улыбнулась звонко, почти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ты. Я же сказала, ты нам с Байбай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беседовать, когда неподалёку, через дорогу, им замахал только что купивший еды Фэн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поднялся и посмотрел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осторожно, смотри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отозвался Фэн Цзинь, переходя дорогу вполуспех. — Ты чего один тут?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обернулся… и опешил: девушки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посмотрел на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собачка не кусается? На вид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должна, — пробормотал Цзянь Нань. — Только что была совсем спокойная…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вдруг резко развернулся и засеменил прочь, нагло игнорируя Цзянь Наня, который только что пытался его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характер у неё — что надо! Кстати, а что с твоим оператором?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объяснил, подходя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прислал сообщение. Говорит, что у нас всё время были зависания. Я проверяю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прямом эфире уже начинали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больше не лагает.»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«Жутко тормозило, у меня весь экран расползался.»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лицо той девушки не разглядел.»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не только у меня лаги! Я думал, у меня интернет сдох.»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находил ситуацию странной, поэтому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девушка…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усмехнулся, хоть и без особой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надеялся её поблагодарить, но, похоже, девушка исчезла слишком быстро. Значит, придётся дождаться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Фэн Цзинь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собираюсь снова попытать счастья с тётушкой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ожидал от него такой настойчивости: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вчера была сильно злой. Перед тем как идти, купи ей новый цветочный горшок и посуду — подари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нам дают только тридцать юаней на день. Я уже сходил в супермаркет… у меня всё выходит за пределы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попытался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Важно ведь внимание. Если ты покажешь искренность, я думаю, она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Цзиня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Фэн Цзинь порылся в кармане и с серьёзнейшим видом достал коробочку с гранулами жимолости: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вчера почувствовал, что у тётушки уж очень пылкий характер. Наверное, из-за жары. Поэтому я специально зашёл в аптеку и купил это. Доктор сказал, оно хорошо «снимает жар». Сейчас отнесу — она точно оценит мою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Цзянь Нань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вот этим её «жар» вряд ли получится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чате уже умирали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сокровище наше, будь увереннее — ТОЧНО не получится.»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«Ахахаха, Сяо Цзинь, тебе сегодня домой не вернуться.»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Нань и сомневался, всё же останавливать Фэн Цзиня не стал. Деньги уже потрачены — назад их не вернуть, а идти с пустыми руками было бы, пожалуй, ещё хуже. Оставалось лишь надеяться, что старушка сумеет разглядеть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они разошлись каждый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Цзянь Нань услышал от местных, что в городке отключили электричество — и до самого вечера. Многие, не выдержав духоты в домах, уже перебрались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постучал в дверь дома Лю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ни звука. Но Цзянь Нань так и ожидал. Он лишь окликнул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это я, Цзянь Нань. Я пришёл по делу. Откройте, пожалуйста,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стучал ещё пару минут, пока дверь наконец не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стоял в сером длинном халате, с глубокими морщинами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Я же сказал — не приходи больше! Ты что, человеческой речи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дождался, пока старик выговорится, и лишь тогда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я услышал, что отключили воду и свет. Беспокоюсь, что вам может быть неудобно одному. Поэтому пришёл узнать, всё ли в порядке. Если не против… я мог бы приготовить вам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успел, но в следующую же секунду дверь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отказ подряд, Цзянь Нань остолбенел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хрипловатый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Иди, откуда пришёл! Не надо тут строить из себя заботливого!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свете всегда найдётся способ, если уж очень постараться. Он посмотрел на ступеньки перед дверью — и в голове тут же родился план. Сев на ступеньку, он начал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 двери молча наблюдал за его «игрой».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 больно… — продолжал стонать Цзянь Нань. — Господин Лю, откройте… я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минута, и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стоял на пороге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ступеньке сидел молодой человек, жалкий, как мокрый кролик. Он сдержанно держался за колено и почти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старика сами собой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так упал. Чего вопишь?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..Больновато, — тихо признал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Лю Юйцина был всё ещё суровый, но он всё же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вывихнул — заходи. Отсидись немного и ступай.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Цзянь Наня всё сильнее поднимались: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успешно сработал!»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так умеет мило притворяться, я в шоке.»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«Правда! Раньше вообще не замечала!»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«Ай-ай-ай, что за сладкий маленький малыш, ммм~»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с которым Цзянь Нань переступил через порог двора, сильно отличалось от вчерашнего. Если присмотреться, маленький дворик был удивительно изящным — настолько, что даже слишком. На первый взгляд планировка хаотична, но если приглядеться… в этом хаосе чувствовался порядок, причём продуманный.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Нань не ошибался, перед ним был настоящий фэншуйный «порядок». Вот только для каких целей он был выстроен — думать об этом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после своей смерти в прошлой жизни Ли Чуань тоже обращался к мастерам и проводил обряд. На той горе был только его одинокий могильный холм — ни одного другого. Никто не подходил, никто не забредал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кстати, было ужасно скучно — даже поговорить не с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 — и хватит притворяться, — проворчал Лю Юйцин, сидя в кресле-качалке. — Отправляйся-ка побыстрее. Мне не нужно, чтобы за мной ухаживали!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вернулся из своих мыслей и, не стесняясь,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всего на несколько дней ради шоу. Так что потерпите меня пару деньков. А иначе… я буду приходить каждый день и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Юйцина читалось чистое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готовить, — Цзянь Нань встал и больше не играл роль. — Считайте меня вашим временным помощником. Немного поживём бок о бок, а иначе я ежедневно буду стучаться вам в дверь. Вы же сами от этого устанете,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Юйцина задрожали, он ткнул в него трясущимся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Наня мелькнула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В холодильнике есть продукты? Если нет — у вас во дворе отличная грядка, я сорву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был так зол, что даже слов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ликуют: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я смотрю это шоу, моё представление о Нань-Нане обновляется каждые пять минут!»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 его с “Кухни Китая”, но здесь он так раскрепостился!»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событиями прошлой ночи, император экрана Ли Чуань — ещё вчера в плохом настроении из-за их общего чата — решил всё-таки не отставать от остальных. И в редкую свободную минуту впервые в жизни скачал приложение для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приложения в топе красовалась трансляция «Старость Под Опекой». Ли Чуань сразу ткнул на неё, без малейших колебаний выбрав комнату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оказалась настолько чёткой и красивой, что даже он на секунду растерялся. А лента комментариев — бесконечный поток, заполняющий экран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Цзянь Нань как раз собрался готовить, но, пройдя несколько шагов, вернулся назад.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телевизор не работает, давайте я вам включу сериал. Хоть немного развлечётесь — у меня батареи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Лю Юйцин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будто нарочно,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Включай!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хотите?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«Огненные Башни», — выпалил старик, ни секунды не думая. — Где играет Ли Чуань.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Наня застыла в воздухе. Он едва мог поверить — старик, такой суровый и упрямый, ещё и фанат Ли Чуаня?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все артисты, — проворчал старик, приподнимаясь в кресле, — наверняка его знаешь. Вы с ним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разрывались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«Более-менее.»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такое себе знакомство,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«Ахахах, просто знакомы, 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прищурился. До этого он ничего особенного не чувствовал, но болтовня в комментариях мгновенно испортила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И всё же… кое-чем он был доволен. Похоже, влияние у него действительно сильное — раз даже старик оказался поклонником. Цзянь Нань наверняка тоже понял разницу: вот он — настоящий актёр, а не какие-то там Лю Аньмини.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неожиданно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что просто знакомы. Ты на него не смотри — выглядит он ярко, красивый такой, но как раз такие в делах сердечных вообще ни черта не понимают. В “Огненных Башнях” он этого бессердечного подлеца сыграл уж слишком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