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высказал возражение: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дарить подарок только тому, кто занял первое место в рейтинге, нас могут обвинить в меркантильности.»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логично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Ли Чуань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сделать розыгрыш. Так мы подтолкнём всех фанатов активнее вступать в наши ряды.»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звучало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задумался, ещё не успел высказать своё мнение, как вдруг Лю Аньмин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перед благотворительностью все равны, но тех, кто проявил себя особенно щедро, всё же стоит поощрить.»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хотел было возразить, но Цзянь Нань неожиданно его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подарок для первого места. Если в розыгрыше выиграет кто-нибудь из совсем малых донатеров, крупные фанаты могут возмутиться. Если потом из-за этого разгорится скандал — нам же хуже.»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Цзянь Нань были самыми спокойными из всей четвёрки: обычно два «босса» решали, а эти двое просто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слова Ли Чуаня, и доводы Лю Аньмина звучали по-своему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сошлись на одном: предложение о подарке для топ-1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вечера, когда до конца конкурса Alipay оставалось всего четыре часа, все четверо почти одновременно выложили посты в Вэйбо. Текст у всех был примерно одинаковый: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«Поддержим экологические инициативы и вместе создадим наш зелёный дом. Спасибо всем участникам нашей команды за вклад. В знак признательности мы подготовили особый подарок для лидера рейтинга по количеству питательной жидкости.»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посты появились в Вэйбо, фанаты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«Особый подарок… Это что, личный кастом?»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ну всё, я завидую.»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многие фанаты не проявляли особого рвения, но стоило промелькнуть словам о подарке от айдолов — и всё вспыхнуло, как сухая трава. Особенно оживились те, у кого кошелёк потолще: начали лить «питательную жидкость» не щадя баланса — лишь бы урвать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прежние «непоколебимые» топ-1 внезапно ощутили, что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странные: если изначально нет шансов — то не так-то и больно. Но если шанс был, если ты уже почти держал награду в руках… отказаться становится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Топ-1 сами по себе были не из слабых — особенно в командах Ли Чуаня и Лю Аньмина. И теперь, когда поползли слухи, что их собираются сместить и отобрать персональный подарок от любимого айдола… Какой топ-1 это стерпит?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Вэйбо началась настоящая бойня: фанаты, затаив дыхание, следили за сражением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второго места уже пять миллионов!»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там — топ-1 дошёл до семи миллионов восемьсот! У него изначально было всего четыре с половиной миллиона.»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кошелёк…»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фигня. Питательная жидкость — это ведь просто кэшбэк. Всё, что они покупают, им самим и остаётся. Тут просто вопрос возможностей.»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шла своя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Аньмина в рейтинге тоже творилась резня: топ-1 уверенно держался на шести миллионах, и нижние строчки пытались догнать, но, посмотрев на цифры, многие честно признали: им туда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топовый айдол. Второй — титулованный актёр. Логично, что их фанбазы сражаются изо всех сил. Но вот что действительно всех ошарашило — так это появившийся чёрный жеребец.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девчата, у Цзянь Наня творится 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мощно.»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“Влюблён с первого взгляда”— просто божество.»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он рекламировал Miracle — игру, печально знаменитую тем, что в неё вливают деньги настоящие киты донаторы. И если уж там кто-то решит «протащить» персонажа, суммы летят немалые. Так что сейчас куча игроков из Miracle пришла лить питательную жидкость за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постом фанаты устроили настоящие гладиаторские бои: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«Расступитесь! Подарок от Нань-Наня —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питательная жидкость. Я за свои траты ещё ни разу не краснела.»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Лин-Лин! Мамочка не оставит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поколебать “Влюблён с первого взгляда” никто так и не смог: тридцать миллионов питательной жидкости — и он величественно восседал на первом месте, будто гласил всем своим видом: "у меня куча средств, чтобы позволить себе сиять в ленте."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устало уставился на рейтинг. Похоже, если не случится чуда, первое место так и останется за “Влюблён с первого взгляда”.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сидел, листая ленту друзей, когда вдруг наткнулся на новую запись Фэн Цзиня — вечного подростка с манией величия: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судьбоносная встреча. Печальной принцессе и рыцарю всё равно суждено пересечься. Жду подарок. Жду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уже выстроилась очередь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Циюнь: «Сяо Цзинь, в какую игру ты на этот раз залез?»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Цзюньин: «Какую ещё игру? Кстати, пойдём в рейтинг?»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прищурился, разглядывая по буковкам пост, который этот наглый сопляк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Ли Чуань смотрел, тем сильнее закипало внутри. Наконец, он выдохнул, закрыл ленту и вернулся в общий чат, где обсуждалось, что они будут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поездке во Францию я привёз флакон духов. Пожалуй, его и подарю.»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сразу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подарю сборник своих методик для тренировки тела.»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Лю Аньмин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сомневаюсь, что твоим фанаткам нужен твой сборник упражнений.»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тебе отдам.»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«Мне?! — фыркнул Лю Аньмин. — Ты серьёзно думаешь, что мне это нужно? Оставь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 удовольствием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«Отдай лучше мне. Как раз хочу сменить программу тренировок.»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ещё не успел ответить, как Лю Аньмин уже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«Сэкономь свои силы. Даже если ты будешь тренироваться днём и ночью, всё равно Нань-Наню придётся менять партнёра.»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я не настолько жалок, чтобы мне совали сборники, от которых фанатки сами-то отказываются!»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едва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спокойных юноши смотрели на перепалку, будто на сражение Богов, и не понимали, из-за чего вообще сыр-бор.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спросили Цзянь Наня: что он собирается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мальчик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даже не знаю, чего он хочет. Может, лучше связаться с ним и спросить? Если это будет в пределах моих возможностей, я постараюсь выполнить.»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великий киноимператор Ли Чуань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 этого Фэн Цзиня. Что тот может попросить? Да что угодно! А вдруг ему в голову стрельнет, и он выдвинет что-нибудь в своём духе… например, «поцелуй»?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образу — ну вполне же вписывается!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ведь ещё по-божески. Если этот мелкий вдруг попросит что-нибудь вроде «свидания мечты» — тоже ведь не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он понимает в жизни, сопляк едва за двадцать? Думает, что любовь с первого взгляда — это прямая дорога к браку. Ни перспектив, ни последствий — ничего не просчитывает.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ненадёжную «влюблённость» нужно давить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пространство Вэйбо снова покрылось рябью — и всё лишь потому, что фанаты Цзянь Наня заметили: его топ-1 внезапно сменился. Теперь на первом месте был какой-то мужчина с ником “Листопад”.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“Влюблён с первого взгляда”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“Листопад” — будто чей-то твинк!»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ввалил больше сорока миллионов! @Влюблён с первого взгляда, кажется, твоё место в 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сдавайся! Мы все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Цзинь, который был уже на грани сноведений, рывком сел на кровати — никак не мог поверить, что его обогнали. Победа была так близка! Но для настоящего героя подростковой трагедии отступление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внезапно застучали в дверь его многострадального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распахнул её с мрачным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не сплю уже сутки. Очень надеюсь, что что-то действительно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драматург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научи меня тратить деньги. Ты говорил про финансовую грамотность — так вот, сначала научи меня тратить. Мне нужно перебить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него подозрительно: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какой-нибудь стример тебе голову вскружил?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же! — Фэн Цзинь быстро объяснил ему про акцию Alipay. — Сейчас главное — обогнать топ-1!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взял у него телефон и уставился на ник “Листопад”.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откуда он взялся! — возмутился Фэн Цзинь. — Чувак просто ни с того ни с сего бахнул сорок миллионов! Ночь на дворе — он где вообще столько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продолжал смотреть на имя “Листопад”, и уголок его губ медленно пополз вверх. Он тихо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Братишка… не переживай.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«Влюблён с первого взгляда» не вносил ни копейки. Фанаты уже начали думать, что он наконец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23:59:58.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【“Влюблён с первого взгляда” вливает дополнительные 20 миллионов питательной жидкости】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стрелка перескочила через полночь, “Влюблён с первого взгляда” вновь взлетел на первое место — стал и победителем рейтинга, и тем самым мужчиной, которому достанется особый подарок от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— героем Вэйбо: целая легенда о том, как старший брат-донатор выкупает себе настоящие чувства силой кошелька. За пару дней он набрал почти миллион подписчиков и стал эпицентром жарких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кипело: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я просто валяюсь со смеху!»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какого сейчас “Листопаду”?»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 питательная жидкость — это только бонусы. Если человек тратит с головой, то реальные деньги он всё равно тратит на себя. Так что всё норм, хахаха.»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элитных пентхаусов.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полетел в сторону. Ли Чуань был мрачен как гроза. Он и представить не мог, что так позорно перевернётся в канаве, да ещё и из-за какого-то молокососа.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пройти минуте после полуночи, как Фэн Юань уже выложил в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【Истинную любовь не остановить】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приложил стикер «Расцветающее Сердце». С зелёного стебля, как назло, распускался красный цветок — дико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мгновенно посуровел. Казалось, будто кто-то засадил ему нож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первым отправил личное сообщение “Влюблён с первого взгляда”: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 Могу ли я добавить вас в контакты? Хотел бы подробно обсудить подарок.»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второе сообщение — уже с отправленным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признакам, этот “Влюблён с первого взгляда” совсем юный — такой живой, порывистый. Совсем не похож на Ли Чуаня, у которого всё размеренно, продуманно, будто у старой собаки, знающей толк в стабильности. Молодых от взрослых с первого слова отличить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Нань-Нань отправил заявку в друзья — её приняли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будто сорвавшись с цепи: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 Как к вам обращаться?»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«Называйте меня Сяо Цзинь!» — Фэн Цзинь буквально дрожал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какой подарок ты мне вручишь?»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подарок можно дать мальчику, который разбрасывается десятками миллионов так, словно это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таких денег не то что нет под рукой — их вообще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более безопасный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«Смотрите… скажите, чего бы вам хотелось. Если это в пределах моих возможностей, я постараюсь выполнить.»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Цзинь даже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подойдёт всё! Главное ведь — твоё внимание. Подарки всегда ценны именно тем, что в них вложено. Это как в игре: рыцарь не может сам выпрашивать что-то у принцессы!»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вообще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Цзянь Нань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Фэн Цзиню действительно важна не стоимость, не масштаб — а именно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для него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нужны…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