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«Что в коробке?»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два маленьких глиняных человечка тихо сидели, держась за руки. От времени они почти потеряли форму, расплылись… Но Цзянь Нань всё так же ясно помнил, как они должны были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делал он их долго — по кусочку, по сантиметру, день за днём. Каждое движение — от сердца, каждый изгиб — с осторожностью, как будто создаёт что-то живое. Всё — искренне, всё —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 Ли Чуань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откликнулся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дверь открылась, и вошёл Цзянь Аньшэн с чашкой зелёного фасолевого супа. Он шагал медленно, осторожно, чтобы не пролить: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Остынет —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ты у меня самый лучший. Мама с тобой, наверное, и правда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там, — пробормотал Цзянь Аньшэн и, опершись о стол, будто на миг провалился в воспоминания. — Ты, может, и не поверишь… Но когда-то, давно, это твоя мама меня первой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действительно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с чего бы мне тебя обманывать, — Цзянь Аньшэн поправил очки. — Грубо говоря, мы с твоей мамой начали встречаться ещё в университете. Тогда она была настоящей сорванец. Как-то раз она собственноручно сшила для меня пахучий мешочек — с парочкой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подарок с изображением пары уток-мандаринок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выпрямился, глаза загорелись, будто он вот-вот схватит ведро попкорна — душа сплетницы 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— Цзянь Аньшэн усмехнулся. — Она притворилась, что обронила его. Я поднял, отдал… и с того дня она ко мне и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«…Вот уж не думал, что мама была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знал — смеяться или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мешочек, между прочим… хоть ему уже несколько десятков лет, до сих пор лежит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Так тщательно бережёшь?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Драгоценные вещи нужно хранить как следует, — Аньшэн взглянул на него со смыслом, в голосе прозвучала мягкая настойчивость. — Выбрасывают только то, что не стоит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Наня сильнее сжали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попросил тебя перебрать вещи затем, чтобы ты научился отпускать. Ты, ребёнок, слишком уж привязываешься к прошлому. Но ведь иногда… чтобы принять новое, нужно отпустить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новое, нужно отпустить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голову. Долго смотрел на двух маленьких глиняных человечков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закрыл коробку, опустил её в контейнер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затянулась куда больше, чем он предполагал. В процессе он находил множество вещей, что давно потеряли из виду, но всё ещё бережно хранили тепло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— наполовину дописанное сочинение. Перелистывая его теперь, он находил смешные, почти забытые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— альбом с каракулями и рисунками, где время от времени всплывала едкая подпись с жалобой на одноклассника или учителя — и сразу казалось, будто снова вернулся в те студенческие годы, пахнущие свежей бумагой 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заметил, как засиделся.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звук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моментально вспомнил, что так и не ответил великому актёру Ли. Всё из-за этой коробки. Он держал телефон, немного подумал —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был этот ответ, тем сильнее Ли Чуань на той стороне убеждался: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раз он так говорит — значит, точно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экран он всё равно не мог понять, что же там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Чуань наконец собрался что-то написать, вдруг получил голосовое сообщение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этот раз отпуск на две недели. Когда вернусь, период на примирение уже закончится. Тогда возьмём документы и оформим всё разом.»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Ли Чуаню всё, что нужно, Цзянь Нань наконец почувствовал себя спокойно. В конце концов, у Ли — график плотный, куда напряжённее его собственного: лучше договориться заранее, чтобы потом не возникло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Им предстояло заехать за Цю Кайди и поужинать вместе. Сев в машину, Цзянь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взгляд, ненадолго задумался, и уголки его губ медленно потянулись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 дяди Лю поедим его говяжью лапшу. Этот вкус… я так давно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Дядя Лю уже старенький. Пока есть возможность, надо заходить почаще. Чувствую, он совсем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Цзянь Наня жила в городе B. Тогда у ворот его начальной школы стояла маленькая лапшичная. По утрам, перед уроками, отец всегда приводил его туда позавтракать. Эту забегаловку держала пожилая супружеская пара — они были так трогательно привязаны друг к другу, а лапша у них была упругая, ароматная, с особым, родным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Цзянь Нань уехал учиться в университет, он узнал, вернувшись на каникулы, что тётя Лю умерла, и в лапшичной остался один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двое детей, и они тоже пытались забрать отца к себе, чтобы он жил спокойно и без забот. Но старик — человеку в возрасте свои привычки надёжнее — отказался переезжать в большой город. Хотел просто сидеть в своей маленькой лавочке, работать понемногу, жить по-старому,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есть старость. Ноги уже подводят, — сказал Цзянь Аньшэн, ведя машину. — Я недавно заходил. В лавке теперь есть помощник, а сам он сидит в кресле, дремлет… Вид у него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заехали за Цю Кайди, и только потом отправились к лапшичной. Подгадали ровно к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это что… Нань-Нань?..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быстро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это я.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точно Нань-Нань, — руки дяди Лю были грубые, но тёплые. Он сжал ладонь парня. — Вырос… и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засмущался,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тут. Дядя Лю тебе сейчас лапши приготовит… говяжьей и побольше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Цзянь Аньшэн заметил, что помощник из лавки куда-то ушёл, и сам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вам помогу. Заново ставить котёл —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только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удобно-удобно. Вы пришли — я уже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слегка дёрнула Цзянь Наня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помогу, —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голос Цзянь 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с мам… э-э, с Кайди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неожиданно раздался пронзительный звонок телефона. Такие аппараты всегда звонят громко, без затей, мощно и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обернулся, нашёл мобильный,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прозвучал на том конце спокойный голос взрослого мужчины. — Как ты там? Сейчас жара, ты же лапшу варишь весь день — не перегрейся,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мы же вроде договаривались, что на этой неделе приедем. А Тянь-Тянь… всё ноет, хочет в парк развлечений. Эх, ребёнок — что с него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на секунду завис, потом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— веди. Тут мне присматривать не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Мужчина сделал паузу и добавил: — Папа, ты только здоровье береги. Если что случится — сразу нам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со мной не случится, — сказал дядя Лю. — Всё хорошо. Работайте, не думайте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ещё что-то сказали —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смотрел, как дядя Лю долго держит телефон в руке, будто не решаясь его убрать. На кухне клубился пар, и в этом тумане маленькая фигура старика казалась особенно одинокой,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дядя Лю просто говорит не то, что на сердце. Конечно, он хотел бы, чтобы дети приезжали.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 протёрла стол салфеткой, лицо по-прежнему серьёзное, сдержанное: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приезжают без желания… то лучше уж пусть и не приезжают. Превращать визит в обязанность — кому от этого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доели, Цзянь Аньшэн, дождавшись, пока дядя Лю отвернётся, сунул в коробку для оплаты охапку мелочи — на сумму почти в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—Почему именно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заговорщически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крупную купюру — дядя Лю сразу поймёт, что это от нас. А такую мелочь он уже не вспомнит, кто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рассмеялся, чувствуя, как внутри разливается тихое, домашнее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того… — Аньшэн кивнул на наклейки Alipay и WeChat Pay на стене. — Знаешь, у таких пожилых хозяев маленьких лавочек эти QR-коды чаще всего привязаны к счетам их детей. Старики ведь детей любят… так что большая часть этих переводов идёт как раз им. А вот мелочь — это то, чем дедушка сможет воспользоваться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почувствовал, что стал чуточку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тебе ещё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проводили дядю Лю до дома, и уже затем Цзянь Нань наконец-то погрузился в свой долгожданный отпуск. Полмесяца пролетели в одно мгновение, и когда пришло время уезжать, он даже ощутил лёгкую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Цзянь Нань внезапно вспомнил одну крайне важную вещь. А именно — сегодня был последний день баттла Аlipay. То есть через несколько часов объявят, кто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групповую переписку в WeChat, он увидел, что там идёт жаркое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сейчас на втором месте. Надо что-то придумать, чтобы прорваться вперёд.»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Чуань не стал спорить, а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раз уж сейчас у всех завал», — Лю Аньмин улыбнулся, — «у меня есть одно не до конца обдуманное предложение. Давайте введём систему поощрения: чтобы стимулировать фанатов, подарим каждым, кто займёт первые места в личном рейтинге «питательной жидкости», по небольшому подарку.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очень даже 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фанатов мотивирует, и в каком-то смысле способствует экологической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поддержали.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киноимператор задумался: Первое место у Цзянь Наня из-за того чертового «Влюблён с первого взгляда»!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они там могут друг другу подарить? Эко-шапку с логотипом «Я глупый, но заодно сортирую мусор»?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У меня стойкое чувство, что мне скоро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