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почесал затылок — внезапно почувствовал, будто угодил в какой-то ступор. Всё-таки, с одной стороны у него младший брат, который обожал своих «бумажных вайфу» сильнее собственной жизни, упрямо не желал меняться… и вдруг — на тебе — просветлел. А с другой — лучший друг, с которым они, по сути, неразлучны.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что теперь? Ситуация — крайняя неловкость!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Цзинь недовольно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ну скажи хоть что-нибудь! Я серьёзно. Я ведь тебе говорил — я думаю, Цзянь Нань и есть моя «Джульетта». Я наконец встретил того, с кем хочу прожить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ну и ЧСВ у тебя, дай Бог чууууть выше среднего.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откашлялся, решив слегка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Братишка, дело правда не в том, что я не хочу тебе помочь. Просто… ситуация сложная.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тут может быть сложного? Дай мне его контакт — я сам ему напишу.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 в том, — Фэн Юань решил, что лучше уж сказать правду, — что Цзянь Нань, кажется… бывший супруг Ли-ге.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Повисла короткая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внезапная пауза заставила Фэн Юаня немного насторожиться.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сдался? Всё-таки пацану всегда нравились такие… тёплые, чистые, солнечные «старшие сёстры». А тут — Нань Нань — женатик. Может, это его и отрезвило?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только собрался сказать что-то ещё, как его невезучий братец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 Цзянь Наня такая трагическая судьба…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такой несчастный, — Фэн Цзинь всхлипнул. — Его улыбка — лишь защитная маска. Его мягкость прячет сердце, разбитое на осколки. Его ранили, а он всё равно остался светлым и оптимистичным. Его бросил какой-то богатый и влиятельный ухажёр, и он… он всё равно выбрал идти вперёд, один, встречая безнадёжность лицом к лицу…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всё, хватит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Братец, ради всего святого, перестань придумывать Наню новые страдальческие биографии.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снова откашлялся: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всё не настолько драматично. Давай так. Контакт я тебе не дам — иначе твой брат завтра не увидит восхода солнца. Но у меня есть идея!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Фэн Цзиня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идея?!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изогнул губы в многозначительной усмешке. Ну надо же — зелёный оттенок ревности пришёл так внезапно! Интересно, Ли Чуань уже протрезвел? Ему уже не терпелось посмотреть на шоу!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- - - - - - - - - -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время, в другом месте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Вспыхнувшая в сети шумиха, разумеется, не прошла мимо фанатов Синь Тун. Естественно, они были в ярости. Оне были не просто злые — они кипели!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любимую «старшую сестру» лишили роли, забрали заслуженный ресурс, а теперь ей ещё приходится терпеть подобное унижение — её место заняла какая-то мелкая звёздочка неизвестно откуда. Кто вообще такое стерпит?!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вас там совесть есть? Как можно фанатеть по идолу с такими мерзкими моральными качествами?!»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«Похитителей чужого хлеба пусть гром и молния покарают».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«Бойкот Цзянь Наня. Это перебор».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Синь Тун распалялись всё сильнее — настолько искренне и возбуждённо, что, разумеется, вскоре вывели из себя и фанатов Цзянь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твою сестрёнку жалеем, не начинаем срач — а вы уже на голову лезете?!»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еще «хлеб» украли? Синь Тун лично позвонила и рассказала?»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надо нам тут грязь лепить. Роль потеряли — так истерите у себя. Стремно выглядите именно 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Общественное мнение в сети постепенно начинало разворачиваться в другую сторону, и это особенно больно резало глаза Синь Тун — настолько резко, что казалось, её безупречно красивое лицо вот-вот исказится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тихо подсказала сбоку: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Тун-цзе, может, скажем менеджеру, чтобы компания вмешалась и начала контролировать комментарии? Ну и предупредить крупных фан-лидеров, чтобы остудили толпу. Так дальше нельзя…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Длинные, идеально наращенные ногти Синь Тун впились в ладонь — чуть не прорезали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поспешно выхватила у неё планшет, пытаясь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вам опускаться до уровня какого-то мелкого актёришки. У него же почти нет популярности. Никто и знать не знает, из какой помойки он вылез.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«ПЛЁК!»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Громкая пощёчина расколола воздух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Синь Тун сверкнули холодом: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же… ты хочешь сказать, что я хуже какой-то помойной дворовой шавки, да? Хм?!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Ассистентка, закрывая ладонью быстро краснеющую щёку, задрожала. Пощёчина была такой сильной, что половина лица буквально онемела. Глаза заслезились: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П-простите, Тун-цзе…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тут же выскочила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Тун, оставшаяся на диване, кипела так, будто в ней бурлил кипяток. Она схватила планшет — и прямо в этот момент на экране как раз запустилось видео, попавшее в топ поиска. Запись была специально смонтирована: Цзянь Нань стоит в центре сцены, на нём — кутюрное лимитированное платье «Свиток Молан».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него, может быть, и не из той категории, что поражает сразу, фигура — тоже не идеал из глянца. Но… эта мягкая пластика, эта внутренняя глубина, что проступает в каждом повороте взгляда… Да, он и правда выглядел почти как теплая, нежная, спокойная Нань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видео — сплошная лента новообращённых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что особенно абсурдно: лимитированное платье «Свиток Молан» должно было выйти тиражом 99 990 000 единиц. После того как Синь Тун выбыла из проекта, число предзаказов упало почти до пятидесяти миллионов — ситуация была тревожной.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сейчас… цифры росли буквально на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«Девчата, я просто не могу!»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аутфит чертовски красивый! Беру в коллекцию».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«Официально же заявляли, что повторного запуска не будет!»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«Честно, мне раньше казалось, что платье так себе, но на Цзянь Нане… блин, сердце не выдерживает».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«Никогда бы не подумала, что стану фанаткой парня, переодетого в девушку…»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Тун смотрела, как со всех сторон начинают расхваливать Цзянь Наня, и от злости буквально сжала зубы до скрипа. Она ведь ещё ждала — ждала, когда Режиссёр признает ошибку, остынет и придёт к ней с извинениями. А в итоге что? Цзянь Нань действительно смог её заменить?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просто не может быть. Даже думать не смейте!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- - - - - - - - - -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часть фан-встречи закончилась. Цзянь Нань медленно спустился со сцены и лишь когда окончательно убедился, что фанаты уже не видят, наконец выдохнул и почти рухнул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Цзили кинулась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Что с тобой?!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— Цзянь Нань взял протянутую воду, сделал пару глотков и тяжело выдохнул. — Просто слишком нервничал. Ноги до сих пор ватные.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Цзили посмотрела на него — и внезапно её глаза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даже подскочил: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случилось?!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она всхлипнула, театрально протирая уголки глаз, — просто… просто я вдруг осознала, что только что сама лично подала водичку Нань Наню… и меня это до слёз пробрало…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хватит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не удержался от улыбки и протянул ей салфетку: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вытирай. Если ты довольна — значит, я не зря так старался, не зря весь этот маскарад.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Цзили взяла его под руку и почти потащила в гримёрку: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Ты на сцене был такой уверенный! Как будто всю жизнь этим занимался. Это ведь просто временная подмена, а выглядело так, словно ты готовился сто лет… ой… прости, я не хотела…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аккуратно смотрел под ноги, чтобы не запачкать подол платья, и ответил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говорить о навыках, то… немного опыта всё-таки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Цзили удивлённо подняла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часто был временной заменой, — пояснил он. — Какой-нибудь артист вдруг не успел, кому-то в последний момент расхотелось приходить… вот и мой шанс. Когда таких подмен много, ты потом где бы ни работал — в любом шоу, на любом выступлении — всё равно заранее готовишь запасной вариант.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прозвучали тяжело, но говорил он о них неожиданно легко: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Ли-ге когда-то сказал мне: «Неважно, насколько маленький шанс — хватай. Если вкладываться по-настоящему, любой мелкий эпизод может претендовать ажиотажный кадр».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Цзили вдруг просияла: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Я помню, ведь сам киноимператор Ли прославился благодаря… ну… тому самому…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Благодаря роли четвёртого мужского персонажа в «Не Спрашивай о Трёх».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 время сын семьи Ли, Ли Чуань, входил в индустрию вовсе не так блестяще, как многие думали. Наоборот — именно потому что старт был слишком высоким, от него ожидали куда больше, чем от других. Любой его шаг рассматривался под микроскопом, а споткнуться ему не позволялось даже разок.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молодой господин Ли добивался успеха, люди говорили: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так это ожидаемо, разве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у него случалась осечка, звучали уже другие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и ясно — пустышка. Семейные деньги открывают дорогу только во второсортники».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давление общественного мнения способно раздавить человека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Чуань — он никогда не жил так, как того ждали от него люди. Он отказывался от хороших сценариев, уходил в самые низы индустрии, специально выбирал второстепенных, непопулярных персонажей, бегал по массовкам из проекта в проект. В те годы над ним откровенно потешались: мол, такому «золотому мальчику» только и светит — быть 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кто бы мог подумать, что именно эта «массовка», что именно этот «одноразовый статист» — выстрелит.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«Не Спрашивай о Трёх» зрители не вспомнили ни главного героя, ни второго. Но вот того самого дерзкого и упрямого четвёртого мужского персонажа — того, кто любил отчаянно и ненавидел так же яростно, — забыть никто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Популярность Ли Чуаня вспыхнула как чудо — и одновременно выглядела чем-то неизбежным. Все радовались, все ликовали… кроме самого обладателя успеха. В день, когда он прогремел на всю страну, Ли выглядел так, будто ничего особенного не произошло, — и как ни в чем не бывало сказал Цзянь Наню: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вечером хочу жареных спринг-роллов.»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Нань, вспомнив это, едва удержался от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 с Ма Цзили, он и не заметил, как подошёл к костюмерной. Ассистентка уже всё договорила — стилист, костюмер, визажист ждали, ему оставалось только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Цзили провожала его взглядом, и в душе у неё всё перепуталось. Она вдруг поймала себя на мысли: а почему Цзянь-ге настолько хорошо осведомлён о прошлом Ли-ге?..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 Ладно. В этом шоу-бизнесе кто разберёт, что у кого в жизни…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http://bllate.org/book/12642/1121301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