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перед сценой смеялись — все, кроме Ли Чуана.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своём кресле и смотрел на экран, на Цзянь Наня — на того, кто сейчас, сжатые в кулаки руки подняв перед грудью, жизнерадостно говорил Лю Аньмину: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— самый лучший».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и ему самому Цзянь Нань, всякий раз сияя улыбкой, показывал тот же жест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— самый лучший».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Чуану помнилось: в детстве Цзянь Нань почти никогда не выходил из дома. Если его и выводили на улицу, то только чтобы Цю Кайди развеяла его чуть-чуть — поэтому, когда другие мальчишки уже сбивались в компании по трое-пятеро, Цзянь Нань обычно сидел в своей маленькой комнате один-одинёшенек и возился с иголками и нитками.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бы весь его мир умещался в одной крошечной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добавить туда ещё одного человека — и места уже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продолжала сиять ярким светом. В перерыве между раундами Цзянь Нань стоял в стороне, задрав лицо к Лю Аньмину, о чём-то с ним разговаривая, и на его губах играла мягкая, тёплая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ряд — не так уж далеко от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Мелькнувшая тень на сердце — и Ли Чуаню показалось, что всё это расстояние непостижимо велико.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тот мальчик из маленькой комнаты наконец вышел наружу. Побежал — не медля, стремительно, с уже принятым решением: больше не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осознание этого почему-то причиняло ему беспокойство, почти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наблюдавшие трансляцию, тоже заметили: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других стримах артисты хотя бы переговариваются друг с другом».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Ли-ге с тех пор, как Нань-Нань ушёл со сцены, просто не отрывается от большого экрана».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слишком занят тем, что следит за Нань-Нанем, чтобы с кем-то болтать!»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«Хахаха, да ладно, настолько очевидно?»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Перерыв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теперь вы меняетесь местами. Господин Цзянь, вы держите вёдра, а Аньмин будет носить воду. Прошу приготовиться.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Нань подошёл к вёдрам, Лю Аньмин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тяжёлые. Смотри, не перенапрягись.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стараться.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геройствуй, — Лю Аньмин дружески хлопнул его по плечу. — Всё хорошо, пока знаешь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думали о том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нему и не скажешь, что он сильный».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если он продержится хотя бы пять минут — уже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обсуждали одно и то же — никто особенно не верил в Цзянь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неизменно улыбаясь, начал отсчёт: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Три… два… один… старт!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команде Лю Аньмин поднял лист лотоса и сделал первый шаг на дорожку с массажными камушками — и тут же резко нахмурился. Лист дрогнул, и вода из него плеснула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 он двигался вперёд — и с каждым шагом всё заметнее терял контроль над собственным телом. Особенно, когда добрался до вентилятора: стоило ветру ударить в руки, те начинали дрожать, будто его схватила судорога, — лист лотоса трепетал так, словно 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Лю Аньмин дошёл до ведер, в листе почти не осталось воды — жалкое зрелище, смотреть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нарочно, то ли случайно, но режиссёр ещё и велел приблизить камеру, сфокусировав её на руках Лю Аньмина — чтобы каждый мог в деталях ощутить всю горечь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 чате, из последних сил пытаясь спасти ситуацию, писали: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страшного, ге просто не рассчитал силы!»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нормально, он просто поднапряжётся — и получится!»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«Эх… Может, и Цзянь Нань всё равно долго не продержится?»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робкой надеждой все ждали второго раунда. По сигналу он начался — все думали, что теперь-то будет лучше. Но кто бы мог ожидать, что Лю Аньмин справится ещё хуже! В первый раз его выручала хотя бы смелость новичка — не зная, что ждёт впереди, он шёл напролом. А теперь, зная силу вентилятора, он замешкался, задержался перед потоком воздуха, и в результате воды вылилось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перелил жалкие остатки в ведра, зал просто захлебнулся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всё-таки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у господина Цзянь только что всё выглядело так легко? — ведущий повернулся к Цзянь Наню. — Как так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внимание всех, само собой, обратилось к Цзянь Наню — и тут они вдруг увидели: с самого начала, когда он взял в руки вёдра, он был совершенно спокоен!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Вёдра в его руках выглядели едва ли тяжелее бутылок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 Аньмин проходил полосу препятствий, ведущий поспешил задать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Цзянь, как вы оцените вес вёдер?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Вес? — переспросил Цзянь Нань, искренне удивившись. И, будто желая оставить другим хоть немного достоинства, мягко улыбнулся: — Да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умолкли.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зрители в трансляции взорвались: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«Ребята, я раньше ещё жаловался, что Цзянь Нань идёт медленно… прошу прощения!!!»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«Хахаха, наш-то вообще никакой, я просто отползаю».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«Цзянь Нань выглядит таким хрупким, а сила — ух! Это даже… чертовски красиво».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Цзянь Нань выступил совершенно неожиданно, многие тут же вырезали момент с его участием и выложили в Вэйбо — всё больше людей обращали внимание на этого милого парня, который так легко нес вёдра и почти не пролил воду из листов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публике он доверия не внушал, казалось даже, что он плохо справляется с играми. Но стоило сравнить его с выступлением Лю Аньмина, как для всех стало очевидно: игра-то на самом деле трудная, и стойкость Цзянь Наня — вещь куда более ценная, чем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эту массажную дорожку уже больно смотреть.»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«Ага. И ещё бегай по ней туда-сюда.»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«Цзянь Нань так старался… всё, ребята, я официально становлюсь его фанаткой!»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ветер перемен в Вэйбо начал набирать силу — Цзянь Нань честно, по заслугам, прибавил себе популярности, зрители прониклись к нему симпатией, а число подписчиков стремительно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Ведущие были искренне поражены — они точно не ожидали, что эта пара окажется такой сильной. А главное — никто и подумать не мог, что именно Цзянь Нань станет «танком» этой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Сюрпризы продолжались до самого конца: Цзянь Нань держал вёдра двадцать минут, и казалось, что он поставил их на пол только потому, что Лю Аньмин уже совсем не выдерживал. Иначе он бы спокойно стоял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Лю Аньмина не знали, смеяться им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Нань-Наню, что сжалился.»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мы правда тебя недооценили.»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милый контраст… неожиданно приятно.»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аплодисменты и обсуждения пара покинула сцену. Этот игровой сегмент завершился, начался следующий. Надев обувь, Цзянь Нань вернулся к своим креслам вместе с Лю Аньмином — по пути он не переставал 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вполне логичный вопрос — ведь Цзянь Нань только что выкладывался по полной. Значит, либо он травмировался, либо действительно очень вымотался.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трансляции тоже волновались, уже приготовились писать слова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— не устал, — Цзянь Нань покачал головой и тяжело вздохнул. — Просто… штанина помялась. Думаю, мне придётся платить за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Ли Чуань едва слышно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поднял глаза и сердито покосился на него. Эти чёртовы богачи… неужели десяток-другой тысяч для них не деньги? Чего он ржёт,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наклонился Лю Аньмин: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Нань-Нань, ты сегодня отлично поработал. Вечером старший брат угостит тебя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Ли Чуана тут же наострились.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брось.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достал платок и аккуратно стёр пот с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не скромничай. Старший брат знает отличное место с настоящим сычуаньским хотпотом. Вечером отведу тебя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«Вечером.»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ухватил это слово моментально.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Поздний вечер. Двое мужчин. Да ещё и такой, как Лю Аньмин — ходячее искушение, бабочка на свободном полёте. Опасно.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 дав Цзянь Наню даже открыть рот, Ли Чуань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первый день существования нашего состава.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чуть изогнул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Предлагаю… поужинать всем вместе. Для укрепления командного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и благородной, и неоспоримой. Ли Чуань, уверенный в своей безупречной логике, уже мысленно праздновал победу — ну кто откажется от такого предложения?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рядом вмешался Ли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через час самолёт. Скорее всего, я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Ли Чуана медленно начала сползать.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назло, Цзянь Нань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лети. И Ли-ге, у тебя ведь тоже плотный график. Уже поздно, тебе лучше поехать отдохнуть. Мы с Аньмин-ге и так давно знакомы, нам не нужно «укреплять связь». Да и… ты же вообще не любишь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ещё не успело раствориться в воздухе, как Лю Аньмин по-дружески наклонился и протянул, растягивая интонацию: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переживай. Я о Нань-Нане позабочусь. Ты же мне доверяешь,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ещё ничего не сказал, а в трансляции зрители уже катались по полу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«ХАХАХА, Нань-Нань, умоляю, отпусти его домой, он так старается!»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ребёнку так тяжело жить…»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грусть всегда кружит над ним облаком?..»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благотворительный вечер наконец закончился, организаторы, в знак благодарности всем гостям, раздали небольшие подарки. Всё было очень по-домашнему: аксессуары, сделанные из переработанных материалов — браслеты, шапки, носки, стаканы.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получил блестящий маленький браслет и был искренне рад. Он оглянулся, чтобы посмотреть, что досталось его товарищам.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церемониально подал коробку Ли Чуану: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— Ли Чуань принял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увидеть, что внутри, как лицо его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прозрачной коробке лежала самая обычная шапка. Совершенно непримечательная. Никаких украшений, никаких надписей.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Чуань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хотел знать только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ШАПКА?!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http://bllate.org/book/12642/1121293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