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стоял у ворот жилого комплекса, ожидая Лю Аньмина. На самом деле он уже раньше слышал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топовый артист родом из обеспеченной семьи, с безупречной биографией: престижная зарубежная школа, ученик великого мастера, блестящий ум и выдающийся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красивых слов складывались в образ человека, к которому невозможно было не испытывать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Нань только подписал контракт с агентом, первой мыслью, что мелькнула в голове, было именно имя этой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оборвал поток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— резкий, неожиданно 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— Лю 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Аньмин-гэ, это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был мягким, тёплым, будто бархатным: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да? Я уже у ворот твоего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быстро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здесь, прямо у входа. Видите меня? На мне белый костюм...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плавно остановился автомобиль — глубокого сапфирового цвета, сверкающий и изящный. Линии корпуса текли, как вода, вся машина дышала богатством и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медленно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водительском сиденье — мужчина в солнцезащитных очках, в костюме насыщенного вишнёвого цвета с тонкой полоской. Волосы зачёсаны назад, открывая высокий лоб и чёткую линию подбородка. Даже сквозь стекло было ясно: это лицо создано, чтобы его запоминали.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снял очки одним лёгким движением. Узкие, чуть приподнятые глаза — как у лисы, как у древних красавцев на старинных свитках.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Нань-Нань,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всё ещё держал телефон, но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— Лю Аньмин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показалась длинная, идеально выверенная линия ноги, потом — стройный торс. Он подошёл ближе, протянув ладонь с тонкими, красивыми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Познакомимся? Лю Аньмин. Тот самый, из "мирного процветания".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ответил рукопожатием: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холодная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такая холодная?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слегка наклонился и, не отводя взгляда, вежливо коснулся губами тыльной стороны его ладони. Движение — безупречное, отточенное, как у истинного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голосе, будто вино, проскользнула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 был прав. В жизни ты ещё очаровательнее, Нань-Нань.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Наня невольно дрогнули, чуть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пробормотал он, чувствуя, как сердце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предложил Лю Аньмин, отступив на шаг и распахнув заднюю дверь. 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послушно подошёл и наклонился,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Аньмин мягко придержал дверь рукой, будто опасался, что тот ударится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Нань устроился на сиденье, мужчина снова наклонился — ближе, чем следовало. Его голос звучал почти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 безопасности вот здесь. Не забудь пристегнуться.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переплеталось в воздухе, словно невидимые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судорожно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вижу.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слегка улыбнулся. В узких глазах блеснуло тепло, смешанное с мягким флиртом.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тихо спросил он. — Не бойся. Старший брат не торгует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слабо улыбнулся, чуть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 надо мной,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протянул руку и легко 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поделаешь? Наш Нань-Нань слишком милый.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поверить, что ты — тот самый Лю 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интернете этот человек — сплошное совершенство: холодный, безупречный,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жизни… тёплый, шутливый, даже немного 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просто головокружительный.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вернулся на водительское место, и двигатель спорткара мягко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что-нибудь? — спросил он. — Сзади есть вода и немного еды, я подготовил для тебя. Можешь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обернулся. И правда — на сиденье лежали бутылка чистой воды и аккуратно упакованный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чуть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Аньмин-гэ. Но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Лю Аньмин лениво крутнул руль одной рукой. — Не зови меня так официально. Просто ге, ладно? Старый Чжан вот зовёт меня «старик Лю», можешь тоже,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так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тихо усмехнулся, глухо, почти грудным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Думаешь, я уже старик? Что, похож на твоего дядю? Я ведь старше тебя всего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В его профиле же указано, что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для звёзд биографии всегда слегка приукрашены.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поспешно сказал он. — Просто вы мой сэмпай, старший коллега. Я не смею так фамильярничать.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Аньмин, откинувшись на спинку сиденья, вальяжно повёл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цитировать старика Чжана — раз уж ты пришёл в нашу команду, значит, теперь ты часть семьи. К чему эти церемонии? Веди себя естественно. А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вопросительно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Лю Аньмина появилась та самая опасная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Прошу, только не начинай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уже понемногу привыкал к его странному темпу и ответил спокойно, почти с невозмутимой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нравятся ваши работы. Я давно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Голос Лю Аньмина стал мягче, с интересом. — И какие же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старых — «Тайна у Кленового моста», а из недавних — «Город в Тумане». Обе картины произвели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Значит, ты действительно постарался, мой Нань-Нань.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неловко откашлялся, чуть отвёл взгляд. К такому обращению он ещё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просто… его стиль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собой. Вы и правда очень талантливы. Я с удовольствием смотрю всё, где вы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Аньмин, легко удерживая руль одной рукой, вывернул на внутреннюю кольцевую трассу: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нравятся мои работы, может, как-нибудь покажу тебе вживую? Небольшое личное представление,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же просто из вежливости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растерянно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правда, не стоит. Я лучше и дальше буду смотреть ваши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только усмехнулся — коротко, с каким-то двойным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въехала в центр города и вскоре остановилась у места проведения приёма — девятнадцатый этаж гостиницы «Фэнхуа Личжи».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аренда зала на вечер стоила сотни тысяч — ясно, что хозяин вечера решил щедро блеснуть. Всё должно было быть безупречно,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блеск, звон бокалов. Толпы людей, пересекающихся взглядами 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— сплошное совершенство, запах духов смешивался с ароматом вина и лёгким шлейфом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буквально звенел от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перил стоял Ли Чуань — небрежный, ленивый, будто всё происходящее не имело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женщина — на каблуках, с бокалом шампанского и сладкой, почти нарисованной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— мурлыкнула она. — Может, выпьем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женщины застыла, как трещина в фарфоре.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приглушённый смешок. Фэн Юань, не удержавшись, подошёл и поднял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позвольте я выпью первым, за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улыбнулась, чокнулась с ним, сделала глоток — и, не дождавшись ни слова внимания от Ли Чуаня, почти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всё же бросила в его сторону взгляд — укоризненный, полный непонимания. Но он, как всегда, остался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прикрыл рот, скрывая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Знаю, ты зол, что твоя встреча сорвалась, но зачем так демонстративно морозить всех подряд? В твоём-то возрасте, между прочим, прогонять судьбу — не лучшая идея. Так и до монастыря недалеко, с лампадой и молитвами.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держа бокал за ножку,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замолчишь, ты ведь не задохнёшься,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отговорки. Просто не вышло встретиться с Нань-Нанем — вот и ворчишь. Сам виноват, с таким характером. Так и будешь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ворчу? — В уголках губ Ли Чуаня мелькнула усмешка, сухая и презрительная. — Между мной и Цзянь Нанем ничего нет. Так что не надо придумывать.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в зал поднялся лёгкий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сверкающими кристаллами люстр, по алой ковровой дорожке входили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— в ярко-красном, почти вызывающем костюме, с вежливой, ослепительной улыбкой, махал рукой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под руку, шёл Цзянь Нань — в белом костюме, осанка безупречна, взгляд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вместе так гармонично, что от них невозможно было отвести глаз — словно пара, созданная самой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оторопел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да это же Нань-Нань!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Чуаня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Лю Аньмин с ним? Ах да, — Фэн Юань вдруг щёлкнул пальцами. — Они ведь теперь оба у Чжан Сяньчжоу работают. Получается, почти как старший и младший брат по агентству. Неудивительно, что они так близки. Глянь, какие нежности! — хмыкнул он, вглядываясь в их фигуры под светом люстр.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вскинул голову и залпом допил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скользнувший по его лицу, был острее самого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вот, значит, куда наш Нань-Нань "по делам" отправился. Ну, логично! С бывшим на вечер — не то что с новым возлюбленным… Ой,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бокал, летевший откуда-то сбоку, врезался ему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с раздражением дёрнув галстук,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 — Фэн Юань поспешно отставил бокал в сторону. — Да так, просто радуюсь. Видишь, как всё к лучшему: Нань-Нань наконец-то снял розовые очки. Ты ведь сам не хотел его тянуть за собой, да? Ну так вот, пошли — спустимся, поздравим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будто сразу стал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— почти ощутимый, вязкий — растёкся от Ли Чуаня,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мрачнело быстрее, чем стекло в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стоял рядом с Лю Аньмином — прямо, чуть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огни, шум — всё казалось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подал ему бокал янтарного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фруктовое вино. Крепость маленькая, тебе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послушно взял, кивнул, вежливо и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Аньмин, похоже, совершенно не мог устоять перед этой скромной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сжал пальцами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познакомлю тебя с людьми. Те, кто сегодня здесь, — все не последние персоны. Завести связи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чуть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обернулся, удивлённо вскинув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Цзянь Нань достал из кармана обёртку и вложил ему в ладонь. — Конфета. От похмелья. Я не знаю, какой у вас уровень, но… вдруг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усмехнулся, разорвал упаковку, бросил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Склонил глаза, прищурился, глядя на него — в этих тёплых, узких глазах будто плескалось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облегчённо улыбнулся и тоже достал свою — такую же, прозрачную, янтарную.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растаяла на языке, лёгкий вкус апельсина смешался с успокаивающим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снова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нервничай. Пошли. Покажу, как тут водятся горные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— блеск, музыка, шёпот. Люди перемещались, словно в хореографии из шелка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всем этим — только одно обсуждали: что топовый актёр Лю Аньмин пришёл на приём, ведя под руку молодого артиста, нового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разлетались быстрее, чем пузырьки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 — перешёптывался; кто не знал — строил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чей-то голос прорезал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ослепительном свете люстр, у подножия лестницы, стояли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— всё с той же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рядом с ним —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