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ужасающей тишины первым пришёл в себя именно Ли, известный своей безупречной выдержкой. Он не только не потерял самообладания, но и мгновенно перевёл внимание в другую сторону: подняв взгляд на Цзянь Наня, ловко перекинул ответственность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ждёт тебя домой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синхронно повернули камеры, гости в студии дружно уставились на Цзянь Наня, а вслед за ними — и вся аудитория перед экранами. Волна сплетен взметнулась, как пламя, и в одно мгновение Цзянь Нань оказался в центре внимания — будто его выставили на костёр, где каждая пара глаз была факелом.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язык словно не слушался, ладони вспотели. — В-в другой раз… Тётя слишком добра, вот закончим съёмки — я обязательно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спокойно подтвердил Ли Чуань, обращаясь в телефон. — Он сказал, что приедет в следующий раз. Кстати, ты ведь помнишь, что любит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Дунфан Циюнь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вопрос? Конечно, помню! Ты же жить не можешь без своих финиковых пирожков!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Всё,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вешай! Я хотела с Нань-Нанем парой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оборвали её фразу, но потрясение повисло в воздухе, будто звонок всё ещё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 площадке онемели. Режиссёрская группа тоже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Го, как всегда первая на линии фронта сплетен,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Ли-ге, ты, получается, с Нань-Нанем давно знакомы? То есть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решилась договорить, но смысл и так витал в воздухе — слишком очевидный, чтобы его не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Дун Цзюньин не удержался и повернулся к Цзянь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 семьёй Ли близок,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убрал телефон и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— дизайнер одежды. Мама Цзянь Наня тоже. Они старые подруги, так что мы с Цзянь Нанем знакомы ещё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остальные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 взглянула на Цзянь Наня и вздохнула с лёгкой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же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быстро подхватил его тон, поддерживая нужную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наши семьи немного общались. Когда тётя и моя мама обсуждали заказы, я иногда заходил — просто поиграть,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короткого объяснения, всё то, что секунду назад казалось подозрительно интимным, вдруг превратилось в простое знакомство детства — без намёков и подоплёки.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заметно выдохнул. Похоже, все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Ли Чуань терпеть не может, когда кто-то без повода «ловит хайп» на его имени, и теперь, когда ситуация сглажена, он хотя бы минимизировал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в комментариях оказались не столь снисходительны: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я ревную!»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хочу к свекрови на ужин!»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подумать, может, то, что Цзянь Нань всё время крутится рядом с Ли-ге, и не слух вовсе?..»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поаккуратнее с формулировками! У них нет таких отношений!»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ты-то откуда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телефонным звонком актёр сумел устроить то, чего не смогли ни интервью, ни шоу: в фанатском чате началась первая настоящая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 Чуаня ненавидели, когда кто-то пытается подняться за его счёт, а у Цзянь Наня поклонников становилось всё больше — и они не собирались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армии сошлись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Цзюньин, не утруждая себя фильтрацией мыслей,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голосу тёти, Нань Наня дома любят куда больше, чем тебя, Ли-ге?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растерянно усмехнулся и невольно посмотрел на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облокотился на край стола, чуть прищурился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всегда любила послушных, милых детей. К сожалению, её собственный сын к таким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взорвалась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зрители, заливавшие эфир комментариями, не смогли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«Ли-ге в детстве был таким шкодником!»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выходит, тётя реально считала Нань Наня своим сыном?»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«Детская дружба, как же это мило!»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«Хаха, “друзья детства”… но почему-то всё равно немного колет в груди.»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невинный разговор по телефону внёс удивительно много информации, но большинство фанатов всё же старались мыслить рационально: старые семейные связи между звёздами —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воспользовавшись тем, что смех наконец стих, прокашлялся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последняя пара. Цзянь Нань,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на экране телефона выбор контакта скачет между «мама» и «папа», пока, наконец, не остановился на странице с именем отца. И — странное дело —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Наньнань, позвони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кивнул. Нажал «вызов». На том конце ответили почти сразу — знакомый, спокойный, безупречно вежливый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тихо сказал он. — Я не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в голосе отца слышалось тёплое спокойствие. — Я уже давно проснулся. Как ты себя чувствуешь, сынок? Позвонил, потому что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простых слов внутри стало по-домашнему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папа, не волнуйся. А как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уверенно ответил отец. — Мы оба в порядке, не переживай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кивнул, едва заметно: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ты помнишь, что я люблю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помню, — голос на том конце стал особенно мягким, будто с улыбкой. — Ты же любишь цыба. Захотелось? Когда закончишь работу, возвращайся домой — я приготовлю. И передай Ли Чуаню, что его финиковые пирожки я тоже испеку. Возвращайтесь вместе,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опустил голову, чувствуя, как к горлу подступает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понял. Не буду отвлекать, мне пора на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ответил отец, всё так же спокойно. 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сердце ещё долго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«второго шанса» он так и не осмелился связаться с родителями — не знал, как сказать им о разводе, о том, как всё обернулось. Но сейчас, услышав голос отца, понял, как сильно скучал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простая, почти будничная беседа вдруг наполнила грудь такой мягкостью,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комментариях, конечно, вспыхнули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какие тёплые отношения у их семей!»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«Завидую по-настоящему!»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 семьи явно дружат с юности…»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правда пара, то их будущие свёкры и свекрови просто созданы друг для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Цзянь Наня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пожалуй, это оказалось самым лёгким испытанием среди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наконец мог объявить итоги — кто проходит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«несчастным» оказался Дун Цзюньин: единственный, кто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усмехнулся, откинувшись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Не так уж 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стараясь сгладить настроение, с улыбкой предложил всем отправиться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Буфет находился на верхнем этаже отеля, где за огромными панорамными окнами виднелся сад. Весна стояла в самом разгаре, персиковые деревья утопали в цвету, и аромат цветов едва уловимо проникал даже сквозь стекло — лёгкий, пьянящий, почти нереальный.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сел рядом с Дун Цзюньином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принесут завтрак… я поделюсь с тобой,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Дун Цзюньина — всё то же упрямое выражение, острые черты будто застыли в вызове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— процедил он сквозь зубы. — Хоть подохну с голоду прямо здесь, хоть из окна сигану — всё равно не стану есть ни крошки из рук этой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конечно, не остались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да, стальной характер у нашего Дуна!»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ещё и гордость включил!»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 “не буду есть”, а сам уже за столом сидит!»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 это время размышлял, как бы приступить к завтраку и не вызвать очередной волны сплетен, как вдруг рядом заскрипел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— и увидел, как Ли Чуань спокойно опускается на соседнее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безупречно неторопливы.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возражаешь? — спросил он, будто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оглянулся по сторонам — в зале явно оставалось немало свободных столиков.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вон там ещё есть места… — осторожно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приподнял ресницы, лениво глянув на него из-под 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рад, что я сел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— быстро замотал головой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места, — Ли Чуань чуть улыбнулся, — оставлены для других гостей. Не думаешь же ты, что весь отель снят только под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будто в подтверждение его слов в зал действительно начали подтягиваться постояльцы — кто-то наливал себе кофе, кто-то выбирал булочки, и за пустыми столиками уже рассаживались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пробормотал Цзянь Нань, словно просветлённый.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откровенно веселились: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конечно, “для других гостей”. Верим-верим!»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«Фруктовая компания звала Ли-ге к себе — он отказался. А тут вдруг нет мест?»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хотел сесть рядом с Нань-Нанем, перестаньте врать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наследник, который с утра так и не притронулся к еде, сидел мрачный, уткнувшись щекой в ладонь, и бросил в сторону Ли Чуаня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сел к Сян Го? У них же тоже был свободный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медленно развернул салфетку с приборами, даже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застыл, будто его стукнули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зачем?.. — выдавил он с неловким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сам-то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поднял взгляд — глаза его, словно тёплый янтарь, блеснули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делят завтрак — скучно. А вот втроём уже веселее,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бровь, глядя прямо на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напрягся, уши вспыхнули от злости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буду есть! — выпалил он, резко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зрители, смеясь до слёз, залили эфир новыми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бедный малыш Дун, его просто дразнят!»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«Ли-ге крутит ими, как хочет!»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Цзянь Нань в центре этого треугольника сидит, как персик в цвету!»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принесли завтрак — всё выглядело так изысканно, будто это был не буфет, а сервировка в дорогом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от горячей пищи поднимался лёгкими облачками, аромат сводил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корзинка с сочащимися бульоном сяолунбао, стакан свежей сои, тарелка дымящейся сладкой рисовой каши с клецками, рядом — тарелочка с нежными яичными рулетами, несколько ломтиков хрустящих ютяо, и маленькая корзинка с ассорти из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разбегались, а запах просто не давал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взял ложку, бросил взгляд на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проголодаешься —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молчал, уткнувшись взглядом в скатерть, и беспомощно теребил край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сам не решался нарушать правила. Всё-таки по условиям шоу тот, кто проиграл, не имеет права завтракать. Если он поделится едой, это будет не только нарушением, но и — что хуже — лишним поводом для пересудов. Особенно при Ли Чуанe, сидящем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между тем медленно зачерпнул ложкой кашу, откинулся чуть назад и размеренно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Интересно… сладкая, но не приторная.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подул на ложку, попробовал — и глаза чуть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Сладко, но вкус риса не теряется. Очень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Дуна дёрнулось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вкусная? И правда сладкая?..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взглянул на него поверх ложки, будто с лёгким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Краешки губ Ли Чуаня изогнулись. Он лениво размешал кашу, словно намеренно выпуская аромат наружу, и тихо 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стал ещё сильнее, наполняя всё помещение густым, тёплым запахом риса 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у Дуна жалобно заурчал. Он смотрел на еду с таким видом, будто перед ним лежала добыча, до которой ему запретили дотрагиваться.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голодным, почти звериным — настоящий щенок, который вот-вот уткнётся носом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разрывались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«Ли-ге просто дьявол!»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откровенно дразнит малыша Дуна!»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принц не выдержит, бедняга!»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железный характер, помнишь? Сказал не будешь — не 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«железный характер» уже трещал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не сводил глаз со стола, наклоняясь всё ближе и ближе, будто запах мог насытить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выдержал и, стараясь, чтобы никто не заметил, медленно придвинул к нему тарелку с сяолунбао.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тот успел протянуть руку, рядом послышался негромкий звук передвигаемой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подвинул к Дуну тарелку с яичными рулетами и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сказал он негромко.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застыл, с ложкой на полпути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метнулся к Ли Чуаню, а в груди будто что-то дрогнуло — не от удивления,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от той непредсказуемой мягкости, что иногда пряталась за ленивой усмешкой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бросил на Цзянь Наня короткий, почти ленивый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свою еду. Его — 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ты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растерянно посмотрел на него, потом на Ли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это нормально? Вам точно хватит? Может, лучше втроём поделим?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ответил всё тем же невозмутимым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Он ведь ещё растёт — много ему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вытаращил глаза, как будто только что услышал величайшее оскорбление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уже катались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ещё растёт — не упустите ребёнка, кормите вовремя!»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у тебя ведь тоже куча вопросов,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наш “маленький принц” снова стал школьником!»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всему, Дун не стал спорить. Только фыркнул и принялся есть, будто решил, что лучше уж не быть гордым, чем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опустил голову и занялся своей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старый, почти неосознанный ритуал — завтракать плотно, до ощущения, что больше не лезет. Зато потом он ел мало в течение дня. Так было с детства, когда это стало скорее необходимостью, чем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когда-то Ли Чуань, заметив это, морщился и говорил с притворным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 голодного света сбежал?»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потом можно обойтись без обеда.» — привычно отвечал он, не отрываясь от тарелки. — «И вообще, завтрак — это главный прием пищи.»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это была не его привычка, а чужая.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всегда делала мать — тихая, терпеливая вышивальщица, которая с утра садилась за работу и забывала о еде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днём был на службе, и маленький Цзянь Нань часто оставался дома один. Голодные утренние часы научили его: поесть нужно как следует — потом может не быть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об этом узнал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того дня мать Ли, Дунфан Циюнь, начала присылать за ним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приезжает к нам. Вместе позавтракают.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стал постоянной тенью Ли Чуаня, тем самым мальчишкой, который всегда бежал за ним,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казалось, что это —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Теперь… он не был уверен, можно ли это назвать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да ты, оказывается, с аппетитом!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Дуна выдернул его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моргнул, вернулся в реальность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люблю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жуя очередной кусочек, который подал ему Ли Чуань,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признать, вкусно. А добавку можно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холодно ответил Ли Чуань. — Но, по-моему, ты не так уж голоден. Ещё слово — и остальное съем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замер. Потом, не сказав ни слова, торопливо набил рот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эфире просто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это уже не шоу, а семейный завтрак!»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принц реально выглядит, как их сын!»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«Ли-ге — суровый отец, Нань-Нань — мягкая мать, а ребёнок — шкодный и вечно голодный!»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«Сценка семейной идиллии уровня Бог!»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«Ли-ге точно будет строгим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А Нань-Нань — наоборот, самый добрый и мягкий папа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весёлый смех и подколки завтрак постепенно подошёл к концу. После еды участникам нужно было отнести подносы на стойку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отнесем, — спокойно произнёс Ли Чуань, тоже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 секунду застыл. На самом деле, он до сих пор не знал, как себя с ним вести. Вчерашний разговор всё ещё стоял в голове — и чем больше он обдумывал слова Ли Чуаня, тем яснее понимал, что тот был прав. Шёлк — вещь редкая, почти бесценная. А он… теперь ведь посторонний, без всякой связи с семьёй Ли. С чего бы ему требовать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спалось? — негромкий, спокойный голос прозвучал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чуть вздрогнул,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был выше его почти на голову. Своим взглядом он видел только вихорь на макушке Цзянь Наня и его узкие, хрупкие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вчерашнего, — начал он, — о том шёлке...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— перебил Цзянь Нань, не поднимая глаз. — Не всё продумал. Забудьте мои слова, пожалуйста,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скользнул по нему взглядом. Голос у того был ровный, лицо — спокойное, будто всё происходящее не стоит ни капли эмоций. Обычная беседа.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от этого внутри неприятно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Дуном всё-таки знакомы, — обронил Ли Чуань нарочито небрежно. — Немного шёлка ему отдать — не велика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мягко покачал головой Цзянь Нань. Он подошёл к месту, где складывали посуду, поставил свой поднос и, обернувшись,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можно обойтись и без шёлка. Есть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поставил посуду рядом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стараешься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отдёрнул руку, уже собирался уйти,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сказал, что я плохо разбираюсь в людях и ничему не учусь. Это правда. История с Дин Мо многому меня научила, и да, было больно. И что… теперь мне бояться сближаться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думаешь, что я наивный и глупый, — продолжил Цзянь Нань, прикусив губу. В его взгляде блеснула тихая, прозрачная грусть. — Но даже если так… пусть. Пусть это станет ещё одним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мягкая решимость — усталое, но упрямое смирение человека, который больше не ждёт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наклонился, вежливо поклонился Ли Чуаню — и только потом, не оглядываясь,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Худое, стройное тело, спина прямая, будто внутри всё держалось на одной-единственной гордости, не позволяющей согнуться ни под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будто кто-то невидимо дёрнул за тонкую струну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 — уже очень давно не смотрел на Цзянь Наня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чтобы заметить, как тот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Го подошла с подносом, заметив, как Ли Чуань задумчиво смотрит вслед уходящему Цзянь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отвёл взгляд,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уже развелись. Он точно знает, что не любит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помогает — это просто любезность, не помогает — его полное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почему тогда вчера после того, как Цзянь Нань ушёл, он не мог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крутился, ворочался, и в голове неотвязно вертелась одна дурацкая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ведь, наверное, опять плакал…»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плакал из-за всяких пустяков. Настоящий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 досады перевернулся на бок, потом сел и, не выдержав, набрал номер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твой сосед по комнате вдруг заплачет» — без прелюдий спросил он, — «ты его утешишь?»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 вообще видел, который час?» — в трубке повисла пауза, потом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«Ответь сначала.»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тебя уважаю, но вижу, сегодняшнее голосование ударило по тебе сильнее, чем я думал.» — Фэн Юань зевнул. — «Так и быть, выбирай доброту, прости всех, живи дальше. Всё, я спать.»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 — лениво произнёс Ли Чуань. — «Ты ведь говорил, у тебя есть то «Картье» с ограниченной серией…»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«Э-э! Погоди» — тон Фэн Юаня мгновенно изменился. — «Я имел в виду, надо всё как следует разобрать по пунктам. Кто у нас плачет, кто кого утешает… Ты, случаем, не хочешь притвориться жертвой, чтобы Нань-Нань тебя пожалел?»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 — сказал Ли Чуань холодно. — «Забудь, я ошибся номером.»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«Эй-эй-эй, не бросай трубку!» — затараторил Фэн Юань. — «Без подробностей я ж не смогу дать профессиональную оценку!»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кроме этого друга, пожалуй, никто не знал о нём и Цзянь Нане достаточно, чтобы говорить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пересказал суть и, почти не меняя тона,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ещё, Дун Цзюньин — ненадёжный.»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Безнадёжный одиночка, — подумал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откашлялся, явно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 чего ты решил, что он ненадёжный? Я вот на Bilibili видел нарезки — парень что надо, живой, яркий, хоть в сольники выпускай. Не то что ты — вечно мрачный, будто жизнь надоела.»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Мрачный?» — фыркнул Ли Чуань. — «Этот Дун ещё от соски не отвык. Что он вообще может понимать?»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 ты же себе жениха выбираешь!» — съязвил Фэн Юань. — «Или ты сам хочешь вместо него решить? Это значит та причина, почему ты не продал тот шёлк?»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на мгновение стих, но воздух словно наполнился сухим раздражением, почти слышным даже сквозь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сменил позу на диване, откинувшись на спинку с видом крайнего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«Шёлк я могу подарить Цзянь Наню, если захочу. Моё добро — моё дело. А вот этот Дун Цзюньин мне ни к чему. Я что, на благотворительности помешан?»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«Оу» — протянул Фэн Юань с плохо скрытым смешком, — «то есть если Нань-Нань попросит шёлк, чтобы вышить что-то для тебя, — ты, выходит, дашь?»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даже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беру своё. В чём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чуть не поперхнулся от смеха. Он буквально чувствовал, как внутри всё сотрясается от сдержанного хохота, но вслух смеяться не рискнул. Знал: стоит только выдать хоть звук — и через пару дней Ли Чуань лично распорядится, чтобы его прах развеяли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хорошенько подумай, ладно? Цзянь Нань теперь тебе никто. Вы развелись. Он — не твоя собственность, и имеет полное право сам решать, с кем дружить, с кем встречаться. В тот день, когда вы подписали развод, вы пошли каждый своей дорогой.»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видел, чтобы я влезал в его дела?» — холодно усмехнулся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кашлянул, стараясь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молодец, так и надо. Только, когда Нань-Нань женится, не забудь хотя бы конвертик подарочный принести… эй, алло? 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кто скуп до абсурда — так это Ли Чуань. Даже шутку про свадьбу не вынес!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ничего. Ешь свои лимоны сам, ревнивый ты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Чуань, конечно, не знал, что о нём думают. В этот момент он уже сидел с хмурым видом и мысленно взвешивал: а не вычеркнуть ли этого недалёкого болтуна из списка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вбежал сотрудник съёмочной группы, энергично размахивая рукой, сбивая всех с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повернулись к двери — очевидно, пришло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отеля уже собрался съёмочный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стоял впереди с рупором и радостной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спасибо за отличную работу в эти два дня! Сегодня у нас для вас — специальный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участников, однако,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Сянь Го, как всегда,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подарок?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достали билеты в самый известный парк развлечений Сяньгэя — «Клара Хайгу»! — радостно объявил режиссёр. — Все сегодняшние задания будут проходить там! Весело ведь,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сиял, словно солнце, но в ответ слышалось лишь вежливое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вечером, — добавил он, — нас ждёт костровая вечеринка в старом городе! Отличное завершение путешествия!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парке можно кататься на всём, на чём захочешь? — оживился Дун Цзюньин.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кивнул режиссёр. — Но не забывайте: по всему парку мы спрятали карточки с заданиями. Команда, которая первой соберёт их все, —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Карточки прямо в аттракционах? — уточнил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режиссёр. — Так что готовьтесь, сегодня будет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одного человека, стоявшего чуть поодаль, настроение было откровенно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безмолвно смотрел на яркое утро за окном, и почему-то думал не о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том, кто будет с кем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