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«сяньбэй» может значить не просто рисовое печенье, — глаза Цзянь Наня вдруг загорелись, в голосе прозвучало возбуждение. — Нам нужно мыслить шире! Передача ведь о старинной кухне, значит, и названия ингредиентов могут быть связаны с древними текстами.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вполне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древних источниках у слова «сяньбэй» было другое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спеша катил велосипед, глядя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сходить в библиотеку и проверить. Хотя это немного затянет нас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пока они будут искать, уже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почесал подбородок, задумчиво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просто у кого-нибудь попросить телефон и быстро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Цзянь Нань тут же покачал головой. — Режиссёр сказал, что пользоваться телефонами запрещено. Все же отобрали перед съёмкой.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медленно, рядом, а в голове Дун Цзюньина явно что-то вертелось — видно было по тому, как он всё время морщит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трансляцией, тоже начали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«Этим двоим простачкам победить будет тяжело.»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два бронзовых игрока в одной команде!»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вон Ли-гэ — будто с читами играет, уже почти всё купил!»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стримов и больших данных всё держится на темпе: стоит участникам заскучать или отстать, — рейтинги падают стремительно, как камень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продолжал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эпоху Шан слово сянь иногда означало «рыба», — задумчиво произнёс Дун Цзюньин, почесав затылок. — А бэй... может быть, от чжи — «остановка»? Там ведь есть похожее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возможно, «сяньбэй» — это «рыбаостановка»?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Наня вспыхнули, он едва не подпрыгнул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гений! Просто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Дун Цзюньина расплылась довольная улыбка. Он слегка покашлял,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Поверхностные знания. Есть ли вообще что-то, чего я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глядя на его самодовольную физиономию, не удержался от смеха и нарочно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Дун-гэ, раз уж ты такой всесторонний талант, может, я научу тебя кататься на велосипеде?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резко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прыснул, едва сдерживаясь, и, передразнивая его тон, протянул, утрируя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«Есть ли вообще что-то, чего я не умею?»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Нань! — воскликнул Дун Цзюньин, покраснев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Цзянь Нань спрятал лицо, смеясь,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кипятись, Дун-гэ. Пошли, купим эту твою «рыбу-остановку»!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Дун, кипя от возмущения, плюхнулся на сиденье велосипеда. Цзянь Нань уселся впереди, и, везя его обратно к рыбному рынку, вскоре узнал, что «юй чжи» — «рыба-чжи» — действительно существует. Более того, во всём рынке нашлась лишь одна лавка, где её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прилавку, за которым хозяин разделывал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«юй чжи» нужна? — уточнил он,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Цзянь Нань. — Заверните, пожалуйста, мы всё оплатим.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торговец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тот бак с морепродуктами? Если сегодня продадите всё содержимое — за свою «юй чжи» не 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 Дун Цзюньин переглянулись, на лицах зажглись одинаковые лукавые улыбки. Не теряя ни минуты, схватили бак и помчались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они поняли, как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— просто золото, не пара, а комедия!»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Цзянь Наня терпеть не могла, а теперь он даже симпатичный. Нормальный парень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вдоль дороги, Цзянь Нань краем глаза заметил на поясе у Дуна небольшой вышитый мешочек — яркий, аккуратный,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красивый мешочек, — заметил он. — Работа какой мастерицы?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с достоинством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память о моей маме. Она сама его вышила — у неё золотые руки были, особенно в вышивке.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вспомнил: мать Дуна умерла, когда тот был ещё совсем мальчишкой. Он тактично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отличная работа. Давай, может, здесь остановимся и будем пробовать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Дун Цзюньин.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оказалось у небольшого прибрежного рынка. Вдоль дороги стояли и другие лотки — рыбаки с корзинами и ведёрками. Городок был старинный, морской, тут все жили рыбой — свежей, дешёвой и пахнущей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выкрикивал цену, но прохожие только слушали и уходили дальше — покупателей не прибавлялось.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Цзюньин, нахмурившись, присел на корточки 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что-то придумать. Я сделаю плакат, чтоб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 нём напишешь? — с любопытством спросил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потер подбородок, сосредоточенно думая, потом глаза его засияли, и он хлопнул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Напишем: «Продаю рыбу, чтобы похоронить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даже не успел что-то ответить — а зрители уже катались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«Дун-цзун, ты в порядке?!»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«Сидишь дома, никого не трогаешь — и вдруг тебя похоронили!»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видано, чтобы так 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сериалах постоянно так бывает, — невозмутимо ответил Дун Цзюньин, присаживаясь рядом. — Люди подумают, что мы бедняги, пожалеют — и купят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только вздохнул, не зная,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видно, и правда дал им дорогущий товар — Цзянь Нань уже мысленно смирился с тем, что не продаст и половины. Но вдруг у их импровизированной точки стало собираться всё больше народа — причём в основном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двести юаней! — воскликнула одна из них, глядя прямо на Цзянь Наня, глаза —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 многовато ли? — растерялся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девушка вдруг смутилась, покраснела и добавила, заикаясь: — Просто… можно с вами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 Дун Цзюньин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нахмурился Дун, — а почему только с ним? А со мной ты не хочешь? Я что, не достаточно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ошарашенная прямотой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фанатка Наня…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я не интересен, — заключил Дун, изображая оскорблённую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нашего маленького Дуна странное чувство соперничества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вот она — уязвлённая мужская гордость!»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решили по-честному — сфотографировались со всеми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девушка вдруг наклонилась к Цзянь Наню, смущённо, но громко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Дун-гэ тоже классный, но всё равно, Нань-Нань, я болею за тебя и Ли-гэ!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 — Дун Цзюньин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Цзянь Нань притворился, что не расслышал. — Не знаю, ветер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сжимая купюры в руках,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то есть я ей не нравлюсь? Она думает, что Ли Чуань лучше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лишь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веди себя нормально, — пробормотал он наконец. — Я начинаю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доводила всех до смеха. Пусть один — безызвестный актёр, а другой — внезапно втиснувшийся в шоу «наследник», но вместе они оказались на удивление харизматичными. Популярность их стрима неуклонно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взбешённый маленький Дун снова в 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поднимаем флаг — за пару!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 самый стрим “продаю рыбу, чтобы похоронить отца”? Я пришла, не опоздала?»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и весёлом гомоне, среди людей и смеха, Цзянь Нань и Дун Цзюньин наконец продали всё. Сдав заказ в назначенный ресторан, они узнали, что теперь нужно ехать в центр города на общее собрание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устало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могу…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Дун. Выйдя из ресторана, он вдруг достал из-под куртки бутылку воды и протянул её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сунул бутылку ему в руки и совершенно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сдавал рыбу, с соседнего стола прихватил.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завис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бутылку,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никто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так же шёпотом, но с уверенностью ответил Дун. — Кроме тебя и меня, об этом не узнает ни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оператор, державший камеру, заметно дрожал от сдерживаемого смеха. В чате уже катались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никто не знает, кроме нескольких миллионов зрителей!»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давайте сделаем вид, что ничего не видели,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Дуна такое мастерство к… хм… “логистике”?»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сделал пару больших глотков, и почти полбутылки ушло. Рядом Дун шёл, задумчиво глядя под ноги, пока вдруг его лицо не посерело. Он машинально коснулся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мешочек,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насторожился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нет! — Дун растерянно обшарил куртку, карманы, пояс. —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настоящая паника — будто из груди вырвали что-то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обронил его на рынке? — предположил Цзянь Нань. — Не переживай, поехали вместе, посмотрим. Может, кто-то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уже рвался вперёд, но Цзянь Нань удержал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окрасило узкие улочки в золотисто-розовый цвет. Цзянь Нань поднял упавший велосипед, закинул ногу на педаль и посмотрел на Дуна сверху вниз — уверенно, спокойно, с мягкой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всё ещё красовалась та самая нелепая шляпа, грим добавлял веснушки и делал лицо комичным, но глаза — яркие, живые, тёплые — вдруг притянули взгляд, будто внутри них было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не колеблясь ни секунды, вскочил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Обхвати меня за талию, — сказал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замялся,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удержусь.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разговоров, времени нет, — отрезал Цзянь Нань и, не терпя возражений, взял его за запястье, положив ладони Дуна себе на талию. — Держись.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давил на педали. Велосипед сорвался с места, ветер наполнил вечер воздухом — прохладный, пахнущий морем. Цзянь Нань мчал во весь опор, а Дун за его спиной пытался не свалиться, пока улицы и вывески мелькали как вспышки света. О сборе в центре города они уже и думать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почти весь рынок — и ничего. К тому времени, как стемнело, людей на прибрежных улочках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сели на бордюр, уставшие и понурые. Ветер поздней весны уже нёс в себе прохладу; он пробирал до костей и будто тянул вниз и без того упавшее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глянул на Дуна. Тот, нахмурившись, провёл ладонью по лицу — и Цзянь Нань осторожно протянул ему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плачешь? — спросил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Ничего подобного! — поспешно ответил Дун, снова вытирая лицо. Но вместе с жестом за его пальцами скатились две чистые, крупные слезинки. — Всего-то мешочек потерял, и что теперь, реветь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хотел хоть как-то приободрить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где-то читал: если тебе дорога вещь, нужно искать её с верой и надеждой. Тогда между вами будто бы появляется связь, и она сама отзовётся. А вот если опускать руки — тогда точно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поднял на него глаза — влажные,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видя, как тот немного ожил,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сразу понял, что зря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через секунду маленький Дун, шмыгнув носом, вытянул руки к небу и, с надрывом, почти со слезами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мешочек, вернись ко мне! Я скучаю по тебе! Ты мой лучший друг, как же я без тебя жить буду?!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подхватил его голос и унёс вдоль пустой улицы, заставив сверкнуть в небе последние лучи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Господи… позор-то какой… — простонал он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чате тем временем творился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чуть не прослезился… пока не услышал это!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могу, помогите! Он реально разговаривает с мешочком!»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золотой мальчик!»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молчим! Будем серьёзными! …ХА-ХА-ХА!»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Здравствуйте, Сяо Дун. Расскажите,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Дун: Вы, наверное, не знаете… У меня был друг. Очень близкий. Мы с ним прошли многое. Но однажды он пропал… А я человек чувствительный, понимаете? И вот теперь я остался без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Пффф!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Дун: Что вы смеётесь?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Простите, просто вспомнили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Дун: Радостное? Какое ещё радостное?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У моей жены ребёнок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этой сцены: ХА-ХА-ХА! ПФФФ!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 (подозрительно): А вы-то теперь чего ржёте?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