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исхода Цзянь Нань совсем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посмотрел на него с выразительным, чуть насмешливым взглядом, потом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результаты голосования готовы. Прошу всех подойти к своим новым партнёрам!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показалось, что режиссёр всё это время исподтишка следил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про себя — голова шла кругом. Но, если подумать, с Дун Цзюньином будет, наверное, проще. Не то чтобы он особенно хотел меняться, но рядом с Ли Чуанем он всё время чувствовал себя скованно, будто стоял под прожектором. А с этим юным повесой, пожалуй, будет хоть немного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стоял, облокотившись на столб и засунув руки в карманы, — вид у него был ленивый и самодовольный: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чего это у нас с тобой столько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конечно, сам уже успел заглянуть в Weibo и видел все эти посты про «бедного Дуна, который плакал в машине». Подумав,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Слушай, Дун, вообще-то в этом загородном доме не так уж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— отмахнулся тот. — У меня в апартаментах с видом на море тоже есть онсэн. Вчера сходил,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Цзянь Нань украдкой посмотрел на него, и, убедившись, что на лице нет ни намёка на обиду или грусть,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вчера, когда ты ехал обратно… у тебя что-то случилось? Что-то грустное?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Дун нахмурился, явно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Н-ничего, — поспешно отвёл взгляд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вообще-то не собирался лезть в телефон, но теперь просто не мог удержаться. Эта виноватая мина Цзянь Наня чертовски подогревала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смартфон и быстро пролистал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стремительно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— сквозь зубы процедил он, — посмел распускать про меня, великого, чёртовы слухи?!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просто недоразумение, — поспешно сказал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недоразумение! — вспыхнул Дун Цзюньин и, повернувшись к оператору, почти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не плакал! Это просто мошка в глаз залетела!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вздрогнул, чуть не уронил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прямом эфире чат ожил, но особого сочувствия не проявил: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ну ладно, оставим нашему Сяо Дуну хоть капельку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наш малыш Дун всегда прав!»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 плакал. Мы всё понимаем, не переживай.»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стиснул зубы, едва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и столкнулся взглядом с Цзянь Нанем, который, хоть и пытался выглядеть серьёзно, всё равно улыбался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я плакал?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вовсе нет! — замахал руками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наследник с недовольным видом отвернулся, бурча что-то себе под нос. В этот момент режиссёр уже громко объявлял: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друзья! Перед началом сегодняшнего задания прошу всех сдать телефоны и кошельки. Это правило!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прошли вдоль участников, собирая всё в прозрачные запечатанные пакеты, потом аккуратно сложили их в большой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три команды. Каждый получит по карточке с заданием. Команда, которая первой выполнит свою миссию, получит преимущество при выборе жилья — и, конечно, роскошный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Наню протянули конверт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нахмурился, прочитав: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Сенбэй? (рисовые крекеры?)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действительно было необычным: им нужно было доехать на велосипедах до местного рынка, купить там сенбэй, доставить их в определённый ресторан и дождаться, пока повар приготовит из них блюдо. Кто выполнит всё первым — получает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всё ясно. Пошли? — предложил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стоянке, где ровным рядом стояли велосипеды — почти новые, с отличными тормозами и яркими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 один и обернулся — но сзади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«Принц» стоял у навеса, глядя на велосипеды с таким видом, будто перед ним выстроилась целая армия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каждой из этих машин… есть собственное проклятие, — мрачно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 падения, — торжественно заявил Дун Цзюньин. — Стоит мне сесть — и я обязательно упаду. Каждый. Чёртов. Раз. Поэтому советую тебе держаться подальше от этих опасных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задумался, потом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ты не умеешь ездить на велосипеде?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молча отвернулся, глядя куда-то вдаль, будто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буквально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ну зачем же ты так — всю правду в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же бедному Сяо Дуну хоть крупицу достоинства!»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я не могу! Как он вообще додумался до “проклятия падения”? 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стоял перед велосипедом, сложив руки на груди,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собираюсь садиться на проклятый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легко закинул ногу через раму и уверенно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Дун Цзюньин даже моргнул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позвонил в звонок — динь-дон —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Дун Цзюньин окинул его взглядом с головы до ног, будто оценивая, выдержит ли тот нагрузку, и, чтобы не обидеть,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сузил глаза, на губах мелькнула дерзкая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 принц,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осмелишься сесть? — продолжил Цзянь Нань с ленивой насмешкой. — Ну, ничего страшного, брат не будет смеяться над таким трусишкой…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осмелюсь! — мгновенно вспыхнул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упрямом лице наследника читалось чистое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там, обычный велосипед! Я просто, понимаешь, — тяжёлый, не хотел тебя подставлять. А если ты не справишься и свалишься — не ной потом,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господин Дун, позвольте мне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Ну ладно уж, будь по-твоему, — царственно согласился тот и задрал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моментально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«Активирован приём “Подкол и провокация”»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«Хитрец Нань, гений!»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эта парочка тоже чертовски милая… Простите, Ли-ге, я официально сменил корабль!»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Цзянь Нань опёрся на руль, удерживая равновесие, а Дун Цзюньин неуклюже уселся позади, широко расставив ноги. На вид стройный, но, как оказалось, весил он немало — велосипед опасно качнулся, и Цзянь Нань едва не грохнулся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Осторожнее! — возмутился пассажир. — Что, не справляешься? — с самодовольной усмешкой протянул Дун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я лично исполню это твоё “проклятие”, — процедил сквозь зубы Цзянь Нань, налегая на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двое шумно препирались, остальные участники, стоявшие неподалёку, невольно наблюдали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формально были партнёрами по шоу, в жизни близко не общались, и смотреть на этих двоих, играющих словно дети, было и забавно, и немного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Сян Го оказалась в одной команде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без задней мысли,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Ли-ге, кажется, по правилам шоу можно ехать вдвоём на одном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даже не повернул головы,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неловко кашлянула,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ведь тоже не умею ездить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он слегка скосил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она прикусила губу, стараясь выглядеть как можно беззащитнее. — Может… подвезёшь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далеко, на другой стороне площадки, Цзянь Нань уже успешно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Дун Цзюньин, насмерть перепуганный, судорожно вцепился ему в талию, а сам Нань, не выдержав,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жизнерадостной, что даже солнце, казалось, светило им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Чуаня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Ли-ге? — не сдавалась Сян Го, стараясь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нему, будто вынырнув из собственных мыслей. Взгляд — холодный, надменный, отстранённый. На губах — вежливая, но безжизненная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вспыхнули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съёмочная группа подвезла им «особое» средство передвижения — трёхколёсный велосипед на двоих. У каждого — своё сиденье и педали. Настолько устойчивый, что, даже если не умеешь ездить, упасть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Устраивает? — спокойно осведомился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 что-то возразить,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катались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за это я и люблю нашего Ли-ге — одиночество по собственному выбору!»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«Идеально. Просто идеальный ответ!»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 Нанем совсем другой — мягкий, внимательный. А с этой девчонкой как лёд… контраст прямо бросается в глаза!»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хоть и злилась, вынуждена была улыбнуться. Противиться — значит выставить себя глупо, а это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подняла глаза — и встретилась с его холодным, чуть усталым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ей показалось, что сегодня Ли Чуань действительно чем-то раздражён… будто за этой ледяной вежливостью скрывается недосказанное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рыбном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Дун Цзюньин бродили между рядами, спрашивая продавцов, где можно купить сенбэй.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девушка-продавщица, улыбаясь, показала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внутри есть ларёк. Дешево совсем — десять юаней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ждём? Пошли! — бодро сказал Дун Цзюньин.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однако,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всё слишком просто? Обычно продюсеры не дают такие лёгкие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повезло, — небрежно отозвался тот, чешуя подбородок. — Нам попалась простая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вздохнул. Опыт подсказывал — «простое» у съёмочной группы никогда не бывает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похоже, всё слишком упростил.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хоть и сомневался, спорить не стал. Он повёл Дун Цзюньина к прилавку, и вскоре они уже купили сенбэй.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условиям шоу каждая пара получила всего двадцать юаней — после покупки у них осталось лишь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довольно сказал Дун Цзюньин, — едем в ресторан, сдаём сенбэй — и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кивнул, но что-то внутри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выполнить задание, им приходилось вкалывать целый день. А тут — полчаса, и всё?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уже вовсю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медленно, но верно заражается логикой маленького Дуна!»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превращение завершено!»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наивных балбеса — просто золото!»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Нань ничего не стал возражать, усадил принца за спину и, крутя педали, довёз их до ресторана. Полчаса пути — и вот они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официант, увидев принесённый пакет, сразу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еда, что нам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Дун Цзюньин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“не та”? — вскинулся Дун. — Продюсер же сказал — сенбэй!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сто раз повторите, — забормотал парень, явно нервничая, — всё равно не то. Так что идите-идите, не мешайте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уже раскрыл рот для очередного возмущения, но Цзянь Нань тихо взял его за рукав, давая понять: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ничего не оставалось, как повернуть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нелепо: задание — купить сенбэй, купили сенбэй, а ресторан заявляет — «не 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продюсер перепутал? — нахмурился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Цзянь Нань. — Они не допустят такую ошибку. Тут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узким улочкам старого городка, где дома с потемневшими деревянными ставнями стояли плечом к плечу, а ветер доносил запах моря и сухих трав. Всё здесь дышало древностью и покоем, будто время текло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— и вдруг глаза Цзянь Наня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«Мои фанаты знают, что 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Ли: «Все срочно голосуем за Дуна!»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