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говорил без умолку, но, услышав вдруг низкий мужской голос, будто бы почувствовал, как сердце пропустило удар. Горло сжалось, и он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—Ли-ге…ты?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Ли Чуань, облокотившись на кухонный стол, лениво приподнял крышку с кастрюли. — Разве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узнать этот голос? Ван Вэнь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это и правда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коротко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от Цзянь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вовсе нет, — поспешил ответить Ван Вэнь. — Просто звонил, чтобы обсудить кое-какие рабочие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Чуаня, с чётко очерченными суставами, сжимали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тоже остановился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Цзянь Нань рассказал 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про рабочие дела? — голос Ли Чуаня звучал спокойно, даже лениво, но уголки его губ приподнялись в холодной усмешке. — Давай-ка покажи, я тоже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почувствовал, как на лбу выступает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так уж и важно, не посмею отнимать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выскользнула из пальцев, ударилась о край кастрюли и издала глухой металлический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Чуаня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неважно, тогда зачем ты звал его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замер, будто язык к нёбу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экрана не говорил громко и не повышал тона — но именно это спокойствие заставляло дрожать. От него хотелось держаться подальше, говорить осторожно, вымеряя каждое слово, чтобы не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тихо произнёс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судорожно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просто себя плохо 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чувствовал — и позвал артиста тебя обслуживать? Смотри-ка, какой ты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Вэня подкосились ноги. Под напором холодного, властного голоса Ли Чуаня мозг словно перестал работать — в голове звенела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так понял... Между нами вышло недоразумение. Ты, может, не в курсе, но Нань Нань ведь с тобой развёлся. Это между мной и ним — исключительно рабочие вопросы. Попрошу тебя...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 Чуань усмехнулся, но в его тоне звенел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кому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у Ван Вэня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хоть и развелись, — лениво продолжил Ли Чуань, — но ведь и воссоединиться можем. У семьи Ли шестьдесят процентов акций Changquan Entertainment. Как думаешь, я имею право вмешиваться в дела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Имеешь... — едва выдавил Ван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он осознал, что сказал, и ужас окончательно сковал его. Паника сменилась тупым страхом — он не находил слов, чтобы вывернуться, и, отчаявшись, обратился к последней надежде: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можно я поговорю с Цзянь 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ресницы, бросил ленивый взгляд на стоящего рядом Цзянь Наня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Вэня всё внутри похолодело. По спине медленно поползло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выяснилось, клади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почувствовал, как беспокойство внутри расползается, словно холодная ртуть. Он не выдержал и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Ли Чуаня на миг замерло. В трубке отчётливо слышалось прерывистое, нервное дыхание Ван Вэня. Мужчина чуть приподнял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Тебе стоит радоваться, что он сейчас со мной, — голос Ли Чуаня стал глуже, холоднее. В памяти всплыло, как Цзянь Нань чуть не оказался в постели по чьей-то подлости. — Иначе у тебя не было бы даже шанса на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только теперь осознал, что вся спина у него давно взмокла.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стояла тишина. Из кастрюли тянуло тёплым ароматом — каша, которую Цзянь Нань только что сварил, была готова. Он подошёл ближе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каша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бросил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аккуратно разлил кашу по пиалам, поставил одну на середину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отозвался Ли Чуань, беря хлеб. Его красивые черты в отсутствии улыбки становились холодными, почти отчуждёнными. — Я и без того давно собирался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удивлённо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лениво приподнял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 новости, где он ловко пиарился на моём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запоздало понял, о чём речь. Щёки невольно вспыхнули — ведь, как ни крути, хоть новости и купил Ван Вэнь, но сам он тогда тоже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этот Ли Чуань... мстительный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стоит ли сейчас признаться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съел ложку каши, не спеша,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передо мной извиняться, можешь не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выдохнул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— неторопливо продолжил Ли Чуань, — что это была не твоя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даже немного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твой уровень интеллекта до такого бы не дотянул.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слухи и скандалы разносятся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представить не мог, что госпожа Ван — жена того самого Ван Вэня — среагирует так стремительно. Столько лет она управляла компанией и пользовалась безупречной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акционеров Ван Вэня единогласно лишили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всё: госпожа Ван вытащила наружу массу грязных дел мужа, накопившихся за годы. Суд признал его виновным, оформив развод по вине одной стороны. В итоге Ван Вэнь остался буквально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покончив с мужем, госпожа Ван не забыла и про ту самую «менеджершу», что вела себя, как настоящая сутенёрша.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Ван оставалось десять процентов акций Changquan Entertainment — доля небольшая, но весомая. Перед такой властью все предпочитали не перечить. И теперь, когда Ван Цзунь потерял свой пост и покровительство исчезло, Ван Вэнь лишился последнего, что держало его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Цзянь Нань пришёл в офис только ради одного — проститься со своим бывшим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отдыха, он услышал оживлённые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Вана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слышали. Говорят, он кого-то не того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и дождались! Всегда такой важный, а теперь сам под раздачу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постоял у двери, прислушиваясь, а затем едва заметно изогнул губы в холодной усмешке. После чего спокойно направился к кабинету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в полном беспорядке: бумаги разбросаны, вещи свалены в кучу. Сам Ван Вэнь выглядел измученным и осунувшимся. Услышав знакомый голос, он поднял глаза — и в них мелькнула злая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да?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у двери, непонимающе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взорвался Ван Вэнь, резко вскочив со стула. — Кто, как не ты, подстроил, чтобы тот мальчишка оказался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 лице Цзянь Наня отразилось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той ночи? Но ты же сам попросили меня принести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Вэня промелькнула гримаса, будто он едва сдерживал ярость, и зубы скрипнули так, что стало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Нань, я правда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тяжело поднялся из-за стола и медленно подошёл ближе, шаг за шагом сокращая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 теперь? Дин Мо, который тебе постоянно мешал, — устранен. Меня самого выгоняют. Я поссорился с Ван Цзунем — и теперь ни одна компания не возьмёт меня. Я перешёл дорогу Ли Ге — и в индустрии для меня закрыты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в голосе прорезалась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спрашиваешь, зачем я воспротивился тому, чтобы ты отправил меня в постель к Ван Цзуну? Разве я когда-то давал на это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невинного! — лицо Ван Вэня исказилось, слова потекли ядовитым потоком. — Всего лишь шлюшка, а мнишь себя особенным. Даже если бы я тебя и «отдал» — что с того? Ли Чуань просто ослеп, раз в тебе что-то увидел. Знаешь, почему он тебя бросил? Да потому что ты тупой, до отвращения тупой!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спокойно посмотрел на него, уголок рта чуть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те горячие темы в сети, где я якобы «паразитировал» на Ли Ге, — это не проделки папарацци, как ты мне тогда говорил? Это всё ты подкупил?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 так? — холодно усмехнулся Ван Вэнь. — Ты должен был бы в ноги мне поклониться! Без меня, с твоим-то убогим талантом, тебя давно бы отменили!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стоял, облокотившись на дверцу, лицо опущено, выражение скрыто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лицо; на его утонченном красивом лице засияла ослепительная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—Даже такой никчёмный, как я, без труда заставлю тебя собирать вещи и убираться к едрене фене.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Вэня перехватило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Цзянь Нань едва слышно усмехнулся и шагнул к нему, в глазах плясала холодная усмешка. — Ван Вэнь, ты прав в одном: ни в развлекательной индустрии, ни в бизнесе тебе больше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улыбка не сходила с лица, но голос его был как из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у тебя не будет шанса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взвыл от ярости, грудь его вздымалась, он поднял руку, чтобы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мерзавец! Ты и Ли Чуань — прокляты!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руку резко схватили. Сила Цзянь Наня была удивительна: он одним рывком вывернул у Ван Вэня руку и тут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отчётливый хлопок разнёсся по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Щёка Ван Вэня распухла и покраснела; он смотрел на Цзянь Наня с выражением немого неверия, глаза налились кровью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отпустил его и лёгким толчком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недавно носился с важным видом, теперь лежал на ковре, словно брошенный пес; в его взгляде мелькнул страх, но он все равно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Нань, это ещё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глядел на него свысока, лицо оставалось спокойным, губы чуть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Ван-ге, прости, — мягко сказал он, — у меня рука соскользнула,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сделал шаг, как будто собирался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Цзянь Нань наступил ему на ногу; он наклонился, поставил телефон прямо перед лицом Ван Вэня и нажал на кнопку воспроизведения записи. Из динамиков раздался хорошо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я тебя и «отдал» —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Чуань просто ослеп, раз в тебе что-то увидел.»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Ли Чуань — прокляты!»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Цзянь Наня приподнялись; он приглушённо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не хочу ли я отправить эту запись Ли-ге, чтобы он тоже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судорожно вздрогнул; в его глазах застыл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обошлось только увольнением, но если эта запись обретет огласку — то последствия будут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— человек с тёмными, безжалостными методами и ужасным характером; он самолично «мочил» немало СМИ и сотрудников, и у немногих из них в дальнейшем сложилась хорошая судьба. А уж те грязные слова, что вырвались у Ван Вэня в ярости... с таким человеком, как Ли Чуань, расплачиваться бывает очень и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