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он, собравшись с духом, пожелал Ли Чуану счастливого Дня рождения,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шли съёмки, поэтому Цзянь Нань не посмел задерживаться на сцене — даже взглянуть на выражение лица Ли Чуана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всё-таки сказал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отдыхал дома, когда из кармана зазвонил телефон. Он достал его и взглянул на экран — звонил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Ван-гэ,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Нань-Нань, ты дома? — голос Ван Вэня звучал немного устало. — Эти пару дней отдохнул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— отозвался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явно обрадовался, но в его голосе появилась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чём… Я сейчас в гостинице «Фэнхуа». Что-то прихворнул, температура, самочувствие совсем никакое. Можешь купить мне немного лекарств и привезти? Прости, Нань-Нань, но кроме тебя мне сейчас не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попросить у персонала или заказать доставку, — тихо заметил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Вэнь дважды кашлянул. — Дело не только в самочувствии. У компании кое-какие изменения по части сотрудничества, и мне нужно лично обсудить с тобой несколько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смартфон Цзян Наня тут же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помнил, что Ван Вэнь был совсем не такой неженкой: о «болезни» и речи не шло — всё это было лишь поводом, чтобы столкнуть его в постель с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тогда он решительно отказался, этот богатый человек, обиженный и оскорблённый, перекрыл ему немало деловых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Наня приподнялись — не ожидал, что момент расплаты придёт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— «Фэн Хуали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роскошный «золотой котёл» в городе: три подземных этажа — бары и танцплощадки, а над ними — 19 этажей гостиницы. Место, где тратят деньги без ограничений, с первым классом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«Фэн Хуали Чжи»! — встречал гостей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спокойно сказал одному из встречающих: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в зале,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вежливо кивнул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шла обычная жизнь: люди в блестящих нарядах, среди них смешивались все — и богатые, и простые, и всё это удивительно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устроился в кресле, и вскоре к нему подошёл человек,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чистенький и аккуратный,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искали меня для…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Цзян Нань. — Вы берёте десять тысяч за ночь,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вам сто тысяч, — спокойно и размеренно сказал Цзян Нань. — Но есть одно условие: вам нужно сделать кое-что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изменилось — прежняя наивность исчезла. Он сел рядом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ни чем незаконным, и никогда не сделаю ничего, что противоречит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приподнял взгляд и оценил его. Похоже, студент, но очень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этого мужчину? — Цзян Нань показал ему фото Ван Цзуна на телефоне. — Его жена строила с ним бизнес с нуля. Как создавалась группа Цинфэн — можете проверить сами в интернете, если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терпела лишения, помогала в делах, но Ван Цзун постоянно изменял, продавливал свои правила на сотрудниках и артистах, — продолжал Цзян Нань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в браке, отказ от верной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молчал, обдумывая услышанное,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убрал телефон. Свет в комнате мягко ложился на его утончённое лицо, а в миндалевидных глазах играла лёгкая улыбка. Он протянул руку парню, словно заботливый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поднялись наверх; номер, который Ван Вэнь прислал в смс, оказался всего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сказал молодому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тянулось. Цзян Нань стоял в коридоре, опустив голову и играя на телефоне. Мимо проходили другие гости, изредка бросая на него взгляд, но мало кто обращал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пришло сообщение: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убрал телефон и вошёл в номер. Это был дорогой люкс; на кровати валялся пьяница, а воздух был пропитан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краю кровати молодой парень, казавшийся ещё совсем юным, скрестил ноги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лишь приподнял бровь, не ожидая, что случайно выбранный им парень окажется такой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и подошёл к кровати, забрал телефон Ван Цзуна и разблокировал его отпечатком пальца. Начал просматривать контакты и переписку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очень быстро он нашёл разговоры с агентами, а также откровенные сообщения с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сделал снимки для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протрезвеет, будет мне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поднялся на волне жены. Не смотри, что он директор — компания Цинфэн фактически в руках его супруги. Она сильная и решительная, скоро они разведутся. К тому времени ему будет не до тебя — и искать месть просто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парня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если бы вы действительно боялись, то не вошли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сел на край кровати, систематизировал доказательства и отправил всё на телефон жены Ван Цзуна. Через короткое время раздался звонок, но он не ответил, лишь снова переслал адрес и номер комнаты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Наня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Ван Цзуну и, не испытывая злобы, пнул его два раза. Пинки были достаточно сильными — пьяницу отбросило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слегка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придётся его оттуда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улыбнулся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 сами подойти, добавить пару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подошёл и, словно таская дохлую тушу, аккуратно переместил убитого алкоголем Ван Цзуна в сторону. Движения были странно отточенные.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где люди пожирают друг друга, кто может сказать, что у него нет своей истории — и своей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«Фэнхуа Личжи»,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вип-зале царила неистовая атмосфера. Это была настоящая вакханалия — блестящие наряды, сладкий аромат духов, звон бокалов, и тёплая волна алкоголя, размывающая границы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шумно было в центре — на кожаном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сидел посреди, по обе стороны от него — девушки с пышными формами и хищными улыбками. Ли Чуань, вытянув длинные ноги и скрестив их, лениво откинулся на спинку дивана. Его пальцы — тонкие, с отчётливыми суставами — небрежно держали бокал красного вина. Он выглядел расслабленным, почти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его давний приятель, Фэн Юань, улыбаясь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повеселись как следует, а? Кого приглядишь — забирай с собой, гостиничные номера прямо этажом ниже. Не подведи, брат, а то обидно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вообще пришёл — уже честь для тебя. А ты ещё девок мне подсовываешь?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Фэн Юань хмыкнул, обнимая девушку за талию. — Раньше, помню, всё твердил, что у тебя семья, — а теперь-то нет. Что, неужели всё ещё не остыл к Нань-Наню? Собрался хранить ему верность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осушил бокал и сказал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Умрёшь, если помолчишь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протянул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моём вкусе, — Ли Чуань скользнул взглядом по шумной толпе. —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Просто скажу одно — мои люди видели, как Цзянь Нань недавно засел в отеле с кем-то. Раз ты просишь не лезть —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Чуана чуть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усмехнулся, уголки губ поднялись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парень молодой, красивый… Ну что ж, наконец-то Нань-Нань начал взрослеть. А то всё ты да ты — какой смысл держаться за старика вроде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столкнулся взглядом с глазами Ли Чуана. Глубокие, чёрные, как ночь, и опасные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откашлялся, уже без прежней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есть одно «но». У того типа, похоже, не очень чистая репутация. Тебе бы лучше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медленно, почти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ухмыльнулся Фэн Юань. — Тогда не ходи. Вдруг они сейчас… заняты. Было бы неловко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собирается уйти, и в уме начал отсчитывать: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Чуана раздался за спиной, заставив Фэн Юаня довольно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другом детства. Цзянь Нань и Ли Чуань выросли вместе с ним — он знал их обоих, как свои пять пальцев. Цзянь Нань всегда кружил вокруг Ли Чуана, будто вся его жизнь вращалась только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 падающий цветок жаждет ручья, а ручей равнодушно течёт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без ответа — и есть самое горькое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так думали все вокруг. Но Фэн Юань видел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был тем человеком, кто стал бы терпеть то, что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 Наня была бедной, без влияния и связей. Если бы Ли Чуань действительно хотел избавиться от своего «хвостика», ему бы это не стоило ни малейшего усилия. С детства он жил в центре внимания, окружённый людьми, мечтавшими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позволял — только Цзянь Наню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считал того…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Чуань даже не осознавал, насколько сильны его собственнические инстинкты и жажда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презирать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позволить себе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другим прикасаться к нему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кто-то осмелится протянуть руку — это будет уже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Фэн Юань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перегибаешь? Что ты слишком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привык, что Цзянь Нань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развод был хорошим решением. Фэн Юань давно перестал надеяться, что Ли Чуань «прозреет».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мечтал о другом: чтобы Цзянь Нань наконец открыл глаза, ушёл подальше, влюбился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влюбится по-настоящему, до одури — сладко,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Чуань тогда пусть сидит, глядя, как над его головой колышется пышная зелёная «рощица», и рвётся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на это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закончил свои дела в номере и уже собирался уходить. На прощание он сказал молодому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если госпожа Ван спросит, кто вас сюда отправил — скажите, что это по поручению Ван Вэня. Он мой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коридор, закрыл за собой дверь — и не успел сделать и пары шагов, как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и вдруг сердце Цзянь Наня гулко ударило, будто он действительно…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себя так, словно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сообразить, как Ли Чуань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— тяжело, размеренно, будто по кафелю гулко бьют колокола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совпадение, — Ли Чуань скользнул взглядом по двери за его спиной и приподнял бровь. —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Цзянь Нань быстро замотал головой. — Я как раз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Ли Чуана возвышалась над ним, будто стена — холодная, неумолимая. От одного его голоса веяло леденящей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управился,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