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он, собравшись с духом, пожелал Ли Чуану счастливого Дня рождения,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шли съёмки, поэтому Цзянь Нань не посмел задерживаться на сцене — даже взглянуть на выражение лица Ли Чуана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всё-таки сказал ему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отдыхал дома, когда из кармана зазвонил телефон. Он достал его и взглянул на экран — звонил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Ван-гэ,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Нань-Нань, ты дома? — голос Ван Вэня звучал немного устало. — Эти пару дней отдохнул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да, — отозвался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 явно обрадовался, но в его голосе появилась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чём… Я сейчас в гостинице «Фэнхуа». Что-то прихворнул, температура, самочувствие совсем никакое. Можешь купить мне немного лекарств и привезти? Прости, Нань-Нань, но кроме тебя мне сейчас не к кому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попросить у персонала или заказать доставку, — тихо заметил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Ван Вэнь дважды кашлянул. — Дело не только в самочувствии. У компании кое-какие изменения по части сотрудничества, и мне нужно лично обсудить с тобой несколько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немного помолчал,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Пришли мне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смартфон Цзян Наня тут же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помнил, что Ван Вэнь был совсем не такой неженкой: о «болезни» и речи не шло — всё это было лишь поводом, чтобы столкнуть его в постель с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тогда он решительно отказался, этот богатый человек, обиженный и оскорблённый, перекрыл ему немало деловых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Наня приподнялись — не ожидал, что момент расплаты придёт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здесь.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— «Фэн Хуали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роскошный «золотой котёл» в городе: три подземных этажа — бары и танцплощадки, а над ними — 19 этажей гостиницы. Место, где тратят деньги без ограничений, с первым классом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«Фэн Хуали Чжи»! — встречал гостей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спокойно сказал одному из встречающих: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в зале,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— вежливо кивнул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шла обычная жизнь: люди в блестящих нарядах, среди них смешивались все — и богатые, и простые, и всё это удивительно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устроился в кресле, и вскоре к нему подошёл человек, которого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чистенький и аккуратный,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искали меня для…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Цзян Нань. — Вы берёте десять тысяч за ночь,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вам сто тысяч, — спокойно и размеренно сказал Цзян Нань. — Но есть одно условие: вам нужно сделать кое-что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изменилось — прежняя наивность исчезла. Он сел рядом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ни чем незаконным, и никогда не сделаю ничего, что противоречит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приподнял взгляд и оценил его. Похоже, студент, но очень порядочный.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этого мужчину? — Цзян Нань показал ему фото Ван Цзуна на телефоне. — Его жена строила с ним бизнес с нуля. Как создавалась группа Цинфэн — можете проверить сами в интернете, если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жена терпела лишения, помогала в делах, но Ван Цзун постоянно изменял, продавливал свои правила на сотрудниках и артистах, — продолжал Цзян Нань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Измена в браке, отказ от верной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молчал, обдумывая услышанное,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убрал телефон. Свет в комнате мягко ложился на его утончённое лицо, а в миндалевидных глазах играла лёгкая улыбка. Он протянул руку парню, словно заботливый старший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просто.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поднялись наверх; номер, который Ван Вэнь прислал в смс, оказался всего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сказал молодому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тянулось. Цзян Нань стоял в коридоре, опустив голову и играя на телефоне. Мимо проходили другие гости, изредка бросая на него взгляд, но мало кто обращал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пришло сообщение: «Входи».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убрал телефон и вошёл в номер. Это был дорогой люкс; на кровати валялся пьяница, а воздух был пропитан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краю кровати молодой парень, казавшийся ещё совсем юным, скрестил ноги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Вот…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лишь приподнял бровь, не ожидая, что случайно выбранный им парень окажется такой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 и подошёл к кровати, забрал телефон Ван Цзуна и разблокировал его отпечатком пальца. Начал просматривать контакты и переписку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очень быстро он нашёл разговоры с агентами, а также откровенные сообщения с любовницами.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сделал снимки для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протрезвеет, будет мне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поднялся на волне жены. Не смотри, что он директор — компания Цинфэн фактически в руках его супруги. Она сильная и решительная, скоро они разведутся. К тому времени ему будет не до тебя — и искать месть просто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парня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если бы вы действительно боялись, то не вошли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сел на край кровати, систематизировал доказательства и отправил всё на телефон жены Ван Цзуна. Через короткое время раздался звонок, но он не ответил, лишь снова переслал адрес и номер комнаты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Наня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Ван Цзуну и, не испытывая злобы, пнул его два раза. Пинки были достаточно сильными — пьяницу отбросило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слегка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придётся его оттуда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улыбнулся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 сами подойти, добавить пару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подошёл и, словно таская дохлую тушу, аккуратно переместил убитого алкоголем Ван Цзуна в сторону. Движения были странно отточенные.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городе, где люди пожирают друг друга, кто может сказать, что у него нет своей истории — и своей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«Фэнхуа Личжи», восемнадцатый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вип-зале царила неистовая атмосфера. Это была настоящая вакханалия — блестящие наряды, сладкий аромат духов, звон бокалов, и тёплая волна алкоголя, размывающая границы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шумно было в центре — на кожаном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сидел посреди, по обе стороны от него — девушки с пышными формами и хищными улыбками. Ли Чуань, вытянув длинные ноги и скрестив их, лениво откинулся на спинку дивана. Его пальцы — тонкие, с отчётливыми суставами — небрежно держали бокал красного вина. Он выглядел расслабленным, почти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его давний приятель, Фэн Юань, улыбаясь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повеселись как следует, а? Кого приглядишь — забирай с собой, гостиничные номера прямо этажом ниже. Не подведи, брат, а то обидно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вообще пришёл — уже честь для тебя. А ты ещё девок мне подсовываешь?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Фэн Юань хмыкнул, обнимая девушку за талию. — Раньше, помню, всё твердил, что у тебя семья, — а теперь-то нет. Что, неужели всё ещё не остыл к Нань-Наню? Собрался хранить ему верность до конца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осушил бокал и сказал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Умрёшь, если помолчишь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протянул с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моём вкусе, — Ли Чуань скользнул взглядом по шумной толпе. — И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Просто скажу одно — мои люди видели, как Цзянь Нань недавно засел в отеле с кем-то. Раз ты просишь не лезть — не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Чуана чуть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усмехнулся, уголки губ поднялись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парень молодой, красивый… Ну что ж, наконец-то Нань-Нань начал взрослеть. А то всё ты да ты — какой смысл держаться за старика вроде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столкнулся взглядом с глазами Ли Чуана. Глубокие, чёрные, как ночь, и опасные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откашлялся, уже без прежней наглости: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есть одно «но». У того типа, похоже, не очень чистая репутация. Тебе бы лучше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медленно, почти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ухмыльнулся Фэн Юань. — Тогда не ходи. Вдруг они сейчас… заняты. Было бы неловко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собирается уйти, и в уме начал отсчитывать: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Чуана раздался за спиной, заставив Фэн Юаня довольно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другом детства. Цзянь Нань и Ли Чуань выросли вместе с ним — он знал их обоих, как свои пять пальцев. Цзянь Нань всегда кружил вокруг Ли Чуана, будто вся его жизнь вращалась только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 — падающий цветок жаждет ручья, а ручей равнодушно течёт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без ответа — и есть самое горькое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— так думали все вокруг. Но Фэн Юань видел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был тем человеком, кто стал бы терпеть то, что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Цзянь Наня была бедной, без влияния и связей. Если бы Ли Чуань действительно хотел избавиться от своего «хвостика», ему бы это не стоило ни малейшего усилия. С детства он жил в центре внимания, окружённый людьми, мечтавшими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позволял — только Цзянь Наню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считал того…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 Чуань даже не осознавал, насколько сильны его собственнические инстинкты и жажда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себе презирать Цзянь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позволить себе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другим прикасаться к нему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кто-то осмелится протянуть руку — это будет уже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Фэн Юань хотел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перегибаешь? Что ты слишком властный?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привык, что Цзянь Нань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развод был хорошим решением. Фэн Юань давно перестал надеяться, что Ли Чуань «прозреет».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мечтал о другом: чтобы Цзянь Нань наконец открыл глаза, ушёл подальше, влюбился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влюбится по-настоящему, до одури — сладко,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Чуань тогда пусть сидит, глядя, как над его головой колышется пышная зелёная «рощица», и рвётся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на это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закончил свои дела в номере и уже собирался уходить. На прощание он сказал молодому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если госпожа Ван спросит, кто вас сюда отправил — скажите, что это по поручению Ван Вэня. Он мой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коридор, закрыл за собой дверь — и не успел сделать и пары шагов, как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стоял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и вдруг сердце Цзянь Наня гулко ударило, будто он действительно…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 себя так, словно его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сообразить, как Ли Чуань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— тяжело, размеренно, будто по кафелю гулко бьют колокола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поспешно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совпадение, — Ли Чуань скользнул взглядом по двери за его спиной и приподнял бровь. —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— Цзянь Нань быстро замотал головой. — Я как раз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Ли Чуана возвышалась над ним, будто стена — холодная, неумолимая. От одного его голоса веяло леденящей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управился,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