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отравленной едой список финалистов пока не утвердили, и решающий тур перенесли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вышел из здания, где проходили съёмки, солнце уже клонилось к закату. С тех пор как прошла та сильная метель, в городе А постепенно потеплело. Небо полыхало оранжево-алым, словно кто-то пролил по нему расплавленное золото — ослепительно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Неподходящий для этого тихого вечера рингтон резанул слух. Цзянь Нань вытащил телефон и, увидев имя на экране,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Чуаня. Ещё совсем недавно — его свекровь. А теперь, пожалуй,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всё же нажал на кнопку приёма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мягкий, тёплый голос Дунфан Циюнь донёсся из трубки. — Ты так давно не заходил. Что случилось, всё работаешь без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губы. Он не знал, рассказал ли Ли Чуань семье о разводе, и потому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Шоу, в котором ты сегодня записывался, я тоже смотрела. Наверное, уже закончили, да? Мы с папой так соскучились по тебе. Блюдо, которое ты приготовил, — просто чудо! Муж всё утро только о нём и говорит. Ты где сейчас? Хочешь, я пришлю за тобой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вышел из здания, холодный зимний ветер коснулся лица. Воздух был прозрачным, в нём уже чувствовалось предвестие весны, но всё ещё сохранялся тот особый морозный привкус. У него немного защипало в носу; он моргнул, чтобы сдержать нахлынувшие чувства,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Циюнь, всё ещё держа трубку,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комнаты Ли Жэнь, её муж, сидел с газетой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Нань-нань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Придёт, — Дунфан Циюнь выглядела обеспокоенной. — Только вот голос у него какой-то... Сегодня ведь они с Чуань-чуанем вместе на съёмках были, а теперь —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молодёжи, — спокойно отозвался Ли Жэнь,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Нань-нань — замечательный парень, искренний, добрый. А твой сын со своим язвительным характером… Кто ещё, кроме Нань-наня, выдержит его? Где он найдёт себе такого,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примирительно пробормотал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пойдёт, — чем больше Дунфан Циюнь думала, тем сильнее хмурилась. — Надо что-то придумать, чтобы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если жена счастлива — пусть плетёт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приехал, солнце уже почти скрылось за горизонтом. Он помнил, что дядя Ли обожает заварной торт, поэтому первым делом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Дунфан Циюнь перехватила его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подожди, иди-ка сюда. Мама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его в кабинет и усадила рядом, глядя на него с видом заговорщицы.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начала она, — мама позвала тебя сегодня не просто так. Есть кое-что, что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кольнуло под рёбрами. Он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мягко улыбнулась Дунфан Циюнь. — Когда Ли Чуань регистрировал паспорт, по разным причинам ему ошибочно записали возраст и день рождения — на месяц раньше. Ты ведь не 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впервые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мягко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документам у него день рождения в следующем месяце. Но на самом деле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словно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всего лишь бывший супруг. Ли Чуань никогда его по-настоящему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Циюнь, с сияющими глазами, продолжала свои недвусмысленные намёки: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останься сегодня у нас. У мамы тут есть две бутылки хорошего вина — возьми их. Через пару дней, когда у Чуань-чуаня день рождения, посидите вместе, выпейте. Не переживай, вино лёгкое, зато настроение создаёт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но… насчёт вина, наверное,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Дунфан Циюнь нарочно нахмурилась. — Думаешь, я старая дура,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тут же просияла она. — Пойдём, мама поможет тебе приготовить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увлекла его вниз по лестнице. По дороге Цзянь Нань мельком подумал, что неплохо бы позвонить Ли Чуаню и предупредить, что он заедет. Но он, как назло,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всегда относилась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уже пожилой дед специально поднимался в горы, чтобы помолиться за них и попросить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Свёкор и свекровь относились к нему с такой теплотой и пониманием, каких он не получал даже от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всегда считал это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теперь понял — оно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ночь, — сказала Дунфан Циюнь, передавая ему две бутылки. — Возьми, а завтра, уходя,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беспомощно усмехнулся, крепко прижимая вино к груди,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всё ещё сохранялась гостевая комната — та самая, что когда-то предназначалась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Цзянь Нань зашёл внутрь: у дальней стены тянулось огромное окно до пола, за которым раскинулось ночное небо, усеянное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у окна и невольно вспомнил всё, что произошло за день — съёмки, разговор, лицо Дин Мо, и те мимолётные мысли о призраках, витающих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ведь не страшна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страшнее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то, что не можешь отпустить обиды и сожаления, и именно они делают из мёртвых — злых духов, ищущих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сам не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его сердце всё ещё теплилось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— холодный, бесплотный призрак, но внутри всё ещё жило это крошечное пламя, и в нём 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оно не угасло, он мог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думал, тем сильнее путались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бутылок, откупорил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через пару дней Ли Чуань не станет с ним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лучше напиться в одиночестве — до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услышав звонок, няня Ли пошла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Ли 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звонила мне, говорила, что ей плохо.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слишком умен, чтобы не понять, что с его матерью всё в порядке. Наверняка она просто решила устроить какую-то сцену, как это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осталась дома. Не сердитесь на неё, она просто хочет, чтобы вы побыли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небрежно поправил свой воротник, слегка замедлившись в движении: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уснула, а ваш муж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за десять, и он приказал няне отдыхать. Подойдя к двери гостевой комнаты, он прислушался. Внутри было тихо, скорее всего, он уже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замедлил шаг, но всё же решил оставить Цзянь Наня в покое и позволить отдохнуть. Он уже собирался уходить, как вдруг его острые чувства уловили едва заметный запах алкоголя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 Ли Чуань нахмурился и, не колеблясь, открыл дверь. Он не хотел, чтобы что-то случилось в доме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запах алкоголя стал очевиден. Цзянь Нань сидел у окна на полу, вокруг него валялись пустые бутылки. Он был в таком состоянии, что можно было бы назвать его пьяным до бессознательности.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к окну, толкнув бутылку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сидящий на полу с подогнутыми коленями и уткнувший лицо в руки, тихо пошевелился. Через несколько секунд он осторожно поднял голову. В комнате не горел свет, а его лицо было залито слезами, глаза красные, а сам он весь сжался, как жалкий, несчастный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чуть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Цзянь Нань резко вытер слёзы, пока не почувствовал, что они не видны, после чего остановился. На его лице появилась ослепительная улыбка, вероятно, из-за пьянства, он просто улыбался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присел рядом с ним, удивительно терпеливо. Он редко бывал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 детстве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растерялся, но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плакал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плакал, Ли Чуань становился настолько раздражённым, что он просто перестал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стиснул губы и, несмотря на свою привычную небрежность,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вздохнул,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любишь слабых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специально меня избегал? — Ли Чуань слегка замедлил речь, уголки губ искривились в усмешке. — Ты говоришь, как будто я тебя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любил, когда Цзянь Нань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начинал рыдать, Ли Чуань чувствовал досаду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голову. Его глаза были такие чистые, как после дождя,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всегда любил обижать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готов просто посмотреть и уйти, но сейчас решил остаться. Он сел на пол, расслабленно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что-то обо мне думаешь,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скривил губы и вытер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Чуань наклонился, поддразнив его. — А тогда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попытался вспомнить, почему он вообще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действовал, голова становилась всё более затуманенной, и вскоре накатила усталость, так что он больше не мог думать и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сидел, молча наблюдая за ним, и видел, как тот, сидя у окна, наконец заснул. На его лице всё ещё виднелись слезы, брови сдвигались в мучительном выражении, даже во сне не отпуская его беспокойства. Лунный свет мягко проникал в комнату через окно, создавая атмосферу невообразимой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невольно вспомнил вопрос Дин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ты понимаешь, кто такой Цзянь Нань?”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ребёнок, который так 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всегда любил его дразнить, но как только он начинал плакать, я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[видимо, совесть не совсем потеряна]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дразню, но когда он плачет в постели, мне становится даже...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