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истории с отравленной едой список финалистов пока не утвердили, и решающий тур перенесли на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Нань вышел из здания, где проходили съёмки, солнце уже клонилось к закату. С тех пор как прошла та сильная метель, в городе А постепенно потеплело. Небо полыхало оранжево-алым, словно кто-то пролил по нему расплавленное золото — ослепительно и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Зазвенел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Дзынь-дзынь-дзынь…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Неподходящий для этого тихого вечера рингтон резанул слух. Цзянь Нань вытащил телефон и, увидев имя на экране, невольно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Циюнь.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 Чуаня. Ещё совсем недавно — его свекровь. А теперь, пожалуй, бывшая.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помедлил, потом всё же нажал на кнопку приёма вызова: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Нань-нань, — мягкий, тёплый голос Дунфан Циюнь донёсся из трубки. — Ты так давно не заходил. Что случилось, всё работаешь без отдыха?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сжал губы. Он не знал, рассказал ли Ли Чуань семье о разводе, и потому лишь уклончиво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немного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Циюнь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Шоу, в котором ты сегодня записывался, я тоже смотрела. Наверное, уже закончили, да? Мы с папой так соскучились по тебе. Блюдо, которое ты приготовил, — просто чудо! Муж всё утро только о нём и говорит. Ты где сейчас? Хочешь, я пришлю за тобой машину?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Нань вышел из здания, холодный зимний ветер коснулся лица. Воздух был прозрачным, в нём уже чувствовалось предвестие весны, но всё ещё сохранялся тот особый морозный привкус. У него немного защипало в носу; он моргнул, чтобы сдержать нахлынувшие чувства,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отключил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Циюнь, всё ещё держа трубку, тяжело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комнаты Ли Жэнь, её муж, сидел с газетой и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Нань-нань не придёт?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Придёт, — Дунфан Циюнь выглядела обеспокоенной. — Только вот голос у него какой-то... Сегодня ведь они с Чуань-чуанем вместе на съёмках были, а теперь — он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 в дела молодёжи, — спокойно отозвался Ли Жэнь, переворачивая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Циюнь сверкнула на него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понимаешь! Нань-нань — замечательный парень, искренний, добрый. А твой сын со своим язвительным характером… Кто ещё, кроме Нань-наня, выдержит его? Где он найдёт себе такого, скажи?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конечно, — примирительно пробормотал Ли 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так дело не пойдёт, — чем больше Дунфан Циюнь думала, тем сильнее хмурилась. — Надо что-то придумать, чтобы их помирить.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Жэнь лишь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ладно, если жена счастлива — пусть плетёт свои интриги.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Нань приехал, солнце уже почти скрылось за горизонтом. Он помнил, что дядя Ли обожает заварной торт, поэтому первым делом направился прямо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Дунфан Циюнь перехватила его у дверей: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Нань-нань, подожди, иди-ка сюда. Мама хочет с тобой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завела его в кабинет и усадила рядом, глядя на него с видом заговорщицы.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— начала она, — мама позвала тебя сегодня не просто так. Есть кое-что, что я хочу тебе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Цзянь Наня кольнуло под рёбрами. Он попытался сохранить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 чём дело, — мягко улыбнулась Дунфан Циюнь. — Когда Ли Чуань регистрировал паспорт, по разным причинам ему ошибочно записали возраст и день рождения — на месяц раньше. Ты ведь не знал,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впервые слышал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Циюнь мягко сжала его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по документам у него день рождения в следующем месяце. Но на самом деле — послезавтра.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кивнул, словно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значит…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чём тут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всего лишь бывший супруг. Ли Чуань никогда его по-настоящему не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Циюнь, с сияющими глазами, продолжала свои недвусмысленные намёки: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останься сегодня у нас. У мамы тут есть две бутылки хорошего вина — возьми их. Через пару дней, когда у Чуань-чуаня день рождения, посидите вместе, выпейте. Не переживай, вино лёгкое, зато настроение создаёт чудесное.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растерянно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заботу, но… насчёт вина, наверное, не стоит…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глупости! — Дунфан Циюнь нарочно нахмурилась. — Думаешь, я старая дура, лезу не в своё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поспешно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славно, — тут же просияла она. — Пойдём, мама поможет тебе приготовить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увлекла его вниз по лестнице. По дороге Цзянь Нань мельком подумал, что неплохо бы позвонить Ли Чуаню и предупредить, что он заедет. Но он, как назло,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Ли всегда относилась к нему с добротой.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поженились, уже пожилой дед специально поднимался в горы, чтобы помолиться за них и попросить благословение.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Свёкор и свекровь относились к нему с такой теплотой и пониманием, каких он не получал даже от собственных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всегда считал это настоящим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теперь понял — оно не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Останешься на ночь, — сказала Дунфан Циюнь, передавая ему две бутылки. — Возьми, а завтра, уходя, не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беспомощно усмехнулся, крепко прижимая вино к груди, и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всё ещё сохранялась гостевая комната — та самая, что когда-то предназначалась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поздно. Цзянь Нань зашёл внутрь: у дальней стены тянулось огромное окно до пола, за которым раскинулось ночное небо, усеянное звёздами.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опустился у окна и невольно вспомнил всё, что произошло за день — съёмки, разговор, лицо Дин Мо, и те мимолётные мысли о призраках, витающих по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ведь не страшна сама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страшнее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Страшнее то, что не можешь отпустить обиды и сожаления, и именно они делают из мёртвых — злых духов, ищущих расплаты.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он сам не стал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потому что в его сердце всё ещё теплилось что-то тёплое.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— холодный, бесплотный призрак, но внутри всё ещё жило это крошечное пламя, и в нём — Ли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пока оно не угасло, он мог существовать.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он думал, тем сильнее путались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одну из бутылок, откупорил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через пару дней Ли Чуань не станет с ним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уж лучше напиться в одиночестве — до забвения.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- - - - - - - - - - - 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услышав звонок, няня Ли пошла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стоял Ли Чуань.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звонила мне, говорила, что ей плохо. Как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Входите,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был слишком умен, чтобы не понять, что с его матерью всё в порядке. Наверняка она просто решила устроить какую-то сцену, как это часто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сегодня осталась дома. Не сердитесь на неё, она просто хочет, чтобы вы побыли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небрежно поправил свой воротник, слегка замедлившись в движении: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 немного успокоилась: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уже уснула, а ваш муж в гостевой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уже за десять, и он приказал няне отдыхать. Подойдя к двери гостевой комнаты, он прислушался. Внутри было тихо, скорее всего, он уже спал.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замедлил шаг, но всё же решил оставить Цзянь Наня в покое и позволить отдохнуть. Он уже собирался уходить, как вдруг его острые чувства уловили едва заметный запах алкоголя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Алкоголь?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в соседнюю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тишина. Ли Чуань нахмурился и, не колеблясь, открыл дверь. Он не хотел, чтобы что-то случилось в доме без его ведома.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распахнулась, запах алкоголя стал очевиден. Цзянь Нань сидел у окна на полу, вокруг него валялись пустые бутылки. Он был в таком состоянии, что можно было бы назвать его пьяным до бессознательности.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подошёл к окну, толкнув бутылку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здесь вино?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Нань, сидящий на полу с подогнутыми коленями и уткнувший лицо в руки, тихо пошевелился. Через несколько секунд он осторожно поднял голову. В комнате не горел свет, а его лицо было залито слезами, глаза красные, а сам он весь сжался, как жалкий, несчастный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Нань, чуть хриплым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смотрел на него сверху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удивлению, Цзянь Нань резко вытер слёзы, пока не почувствовал, что они не видны, после чего остановился. На его лице появилась ослепительная улыбка, вероятно, из-за пьянства, он просто улыбался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присел рядом с ним, удивительно терпеливо. Он редко бывал таким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ты в детстве никогда не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немного растерялся, но через несколько секунд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плакал перед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плакал, Ли Чуань становился настолько раздражённым, что он просто перестал показывать свою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стиснул губы и, несмотря на свою привычную небрежность, стал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вздохнул, опустив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ты не любишь слабых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специально меня избегал? — Ли Чуань слегка замедлил речь, уголки губ искривились в усмешке. — Ты говоришь, как будто я тебя мучил.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было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он не любил, когда Цзянь Нань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тот начинал рыдать, Ли Чуань чувствовал досаду и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поднял голову. Его глаза были такие чистые, как после дождя, и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ведь всегда любил обижать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был готов просто посмотреть и уйти, но сейчас решил остаться. Он сел на пол, расслабленно развалившись.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похоже, что-то обо мне думаешь, товарищ.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скривил губы и вытер лицо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Ли Чуань наклонился, поддразнив его. — А тогда почему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попытался вспомнить, почему он вообще начал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Алкоголь действовал, голова становилась всё более затуманенной, и вскоре накатила усталость, так что он больше не мог думать и просто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снова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сидел, молча наблюдая за ним, и видел, как тот, сидя у окна, наконец заснул. На его лице всё ещё виднелись слезы, брови сдвигались в мучительном выражении, даже во сне не отпуская его беспокойства. Лунный свет мягко проникал в комнату через окно, создавая атмосферу невообразимой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невольно вспомнил вопрос Дин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“Теперь ты понимаешь, кто такой Цзянь Нань?”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ребёнок, который так и не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я всегда любил его дразнить, но как только он начинал плакать, я начинал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всё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[видимо, совесть не совсем потеряна]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тоже дразню, но когда он плачет в постели, мне становится даже...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http://bllate.org/book/12642/1121257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