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собирался прибраться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наводить порядок — аккуратно разложенные вещи приносили особое чувство удовлетворения, как будто жизнь вдруг становилась чёткой и 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дивана, он резко застыл. Под серой подушкой лежал чёрный кожаный кошелёк. У него самого таких вещей никогда не было — можно не сомневаться, что он принадлежал Ли Чуану. Он помнил, как однажды мельком видел его открытым: банковские карты, документы, важные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ещё не ушёл далеко...»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попробовать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раздумывать не было — он наспех накинул пальто, натянул шапку и почти бегом выскочил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кто-то чистил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торопливо бежал к воротам комплекса, сердце гулко билось — лишь бы Ли Чуан не уехал. Но вся его сосредоточенность рассыпалась в одно мгновение, когда он не посмотрел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донёсся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сошёл не везде, а кое-где под ним остался лёд. Цзянь Нань неудачно наступил, нога поехала — и прежде чем он успел опомниться,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дядька-вахтёр бросил метлу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ухватившись за протянутую руку, поднялся. При падении он инстинктивно выставил ладони, и теперь правая рука ныливая, немеющая, но, кажется, обошлось — просто будет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правда, — он покачал головой, смущённо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Ходить надо, глядя под ноги! — не унимался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Наню было не до нравоучений. Он поблагодарил его и, прихрамывая, поспешил дальше. Добежав до ворот жилого комплекса, он заметил неподалёку у обочины стоящую чёрную машину — тот самый микроавтобус, на котором уезжал Ли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ассистентка Ли Чуана первой заметила фигуру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Цзянь Нань! — она обернулась к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 поднял взгляд. Меж его бровей пролегла тонкая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не… развелись? — с нескрываемым любопытством прошептала она. — Он что, передумал и теперь пришёл устраивать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злобы в её словах не было — просто факт: накануне на вечеринке Цзянь Нань уже устроил скандал у всех на глазах, и это до сих пор сидело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скользнула в глубине глаз Ли Чуана. Мужчина прищурился, и воздух в салоне как будто сразу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тоже вопросительно посмотрела на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уже был заведен. Один короткий приказ — и машина уедет, оставив Цзянь Наня на холоде и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запыхавшийся, уже добрался до окна, постучал в стекло и тихо, почти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автомобиля повисла густая,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 осторожной ноткой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поедем? Вы ведь уже с ним развелись… Что он теперь вообще может от вас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согласно кивнул, слегка надавил на педаль — машина плавно тронулась с места, отбрасывая Цзянь Наня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Останови, — тихо сказал Ли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и водитель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заглох, стекло опустилось. Цзянь Нань вытащил из кармана чёрный кошелёк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кошелёк!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него вспыхнули от холода и спешки, дыхание сбилось — он едва заметно переводил дух. Голос мягкий, тёплый: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его, когда убирался в гостиной. Подумал, ты, может, ещё не уехал… Видимо, сегодня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 молча смотрел на него тёмным, глубоким взглядом, будто вглядывался куда-то сквозь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понимал, что это значит. Несколько секунд помялся, потом послушно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 Чуан убрал кошелёк во внутренний карман и коротко сказал: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открывал, честно, — поспешно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искренняя, почти детская прямота прозвучала так забавно, что уголки губ Ли Чуана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что-то из салона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послушно наклонился к окну, вытянув здоровую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кошелёк, — сказал Ли Чуан и положил ему на ладонь маску. Взгляд скользнул вверх — прищур, лёгкая насмешка в голосе: — Я думал, когда ты входил в шоу-бизнес, тебе кто-нибудь объяснил, что нужно беречь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тут же понял намёк. Он аккуратно убрал маску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лениво отозвался Ли Чуан. Окно медленно поднялось, а на губах мужчины появилась едва заметная кривая усмешка: — И не забывай пить молоко… мозгам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рыкнул, и машина плавно уехала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остался стоять у обочины, ошеломлённо моргая. До него не сразу дошёл смысл сказанного — и когда дошёл, он возмущённо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только что назвал его… тупым?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раздражённо натянул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как в одни моменты этот человек может быть таким холодным, а в другие — таким язвительным гадёнышем?!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мягко скользил по дороге. Внутри повисло странное, почти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и водитель чувствовали себя не в своей тарелке: ещё минуту назад они мысленно выставляли Цзянь Наня в худшем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Цай Цай протянула пакет с купленным по пути завтраком: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Такое ощущение, что он за одну ночь стал другим человеком. Может, удар был слишком сильным, и его…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 скосил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 — но от этого стало только страшнее. Его глаза были как тёмное, неподвижное озеро без дна. Ни угрозы, ни гнева — только холодная глубина, в которой легко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благоразумно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 не взял из её рук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лавки еда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Цай неловко убрала пакет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лучшая каша во всём районе…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у великого Ли Чуана вкус слишком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взгляд к планшету.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 между собой. 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Цай Цай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Цзянь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лениво приподнял он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ассистентка тут же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у неё буквально всё кричало: всё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— после всего, что устроил Цзянь Нань на публике! Никто не знал, что между ними произошло на самом деле, но она-то, работая с Ли Чуаном не первый год, прекрасно понимала, насколько сильно он был тогда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Нань… мальчик из обычной семьи, мягко говоря, не ровня Ли Чуану. Разница между ними — пропасть: семья, положение, влияние. И характер у Ли Чуана — не сахар. Если он всерьёз злится, обрубить чужую карьеру для него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теперь…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на следующий день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Цай тяжело вздохнула, сама не зная, чему удивляться больше — тому, что характер у Ли Чуана стал мягче, или тому, что у Цзянь Наня есть свои скрытые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Нань! Я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Мо, закутанный с ног до головы в белый ватник, с шапкой, закрывающей всё лицо, кроме глаз, едва вошёл в квартиру, как тут же кинулся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охрана в жилом комплексе просто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спокойно отступил на шаг, оставив попытку объятия повиснуть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живёт немало звёзд, меры безопасности соответствующие.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бы… — Дин Мо тоже мечтал поселиться в этом элитном квартале, но у таких мест свои правила: мало быть богатым — нужно иметь вес. Когда он впервые услышал, что Цзянь Нань купил здесь жилье, его слегка передёрнуло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с Ли Ге развелись, — сказал он, снимая шапку. — Значит, съезжать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остались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на миг застыл, будто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спокойно переспросил Цзянь Нань,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едва не стиснул зубы так, что заскрипело.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рад за тебя! — выдавил он сквозь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душила. Ну вот как так — после всего, что он тогда устроил, после всего позора, который Ли Чуану пришлось пережить, — а тот всё равно оставил ему имущество?!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так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этот Цзянь Нань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 в сто раз достойнее?!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с трудом подавил раздражение и натянул на лицо спокойную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рецепты, — Цзянь Нань кивнул на лежащие на столе листы с аккуратными строчками. — Почти закончил. Хотел сегодня всё попробовать, но раз ты пришёл… пойдём прогуляемся. Дома только и делаю, что думаю о нём.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он просто не был уверен, что удержится и не придушит Дин Мо к чертям.)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Мо оживились. Он машинально скосил взгляд на стол, но быстро одёрнул себя, отвёл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переоденься, я подожду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улыбнулся. У него были красивые, изящные миндалевидные глаза, и когда он смеялся, уголки прищуривались мягкой дугой, создавая обманчивое впечатление тепла и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поднялся, коснулся руки Дин Мо и с привычной мягкостью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всегда рядом, когда я в этом нуждаюсь. Подожди немного,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— сказал Дин Мо, пряча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скрылся наверху, а на столе, будто случайно, остался лежать блокнот с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убедился, что тот ушёл, Дин Мо достал телефон, включил фронтальную камеру, использовал её как зеркало, чтобы проверить лестницу — пусто. Переключил на основную камеру, увеличил изображение и навёлся на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вышел чётким — каждая строчка,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Дин Мо пополз вверх. Когда-то мы начинали вместе. Одинаковые стажёры. Но у него — связи, деньги, Ли Чуан. А у меня — ничего. Он не красивее. Умнее тем более не стал. Так почему у него всё есть, а у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Цзянь Нань. Без покровителя ты у меня ещё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«прогулки» с этим пластиковым другом Цзянь Нань вернулся уже вечером. Первым делом он убрал со стола блокнот с рецептами — тем самым, который написал специально для 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встретила его привычной тишиной. Двухэтажное пространство казалось пустым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привык. Даже в браке Ли Чуан редко появлялся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дверь. Цзянь Нань открыл — на пороге стоял его агент, Ван-ге. Обычное лицо, немного полноват, но в голосе сейчас звенело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Вэйбо?!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Цзянь Нань нахмурился. — Нет, ещё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в голосе Ван-ге сквозила почти радость. — Ещё недавно я думал, как бы поднять тебе популярность, а ты сам всё сделал. Быстро,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Наня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что стоит за этим «весёлым» тоном. Его агент умел изображать заботу, а за спиной мутить грязные дела. В прошлой жизни Ван-ге, прикрываясь фразами вроде «это же ради твоего блага», перешёл все границы — и стал одной из причин, по которым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был не из-за одной вечеринки. Это была последняя капля в цепочке разочарований. Ван-ге слишком часто пользовался связью с Ли Чуаном, нарушая негласные правила, сжигая все мосты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был слепым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вернуть прошлое невозможно, но повторять те же ошибки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 помог ему даже после смерти… Это был долг, слишком тяжёлый, чтобы его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