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верховный жрец слегка замялся. — У достопочтенного владыки уровень культивации сейчас несколько низковат, из-за чего основа тела не слишком крепка. Пока срок ещё мал, серьёзных последствий не будет, но если время пройдёт и месяцы увеличатся, боюсь, нагрузка на организм станет слишком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Мозун Дажэн нетерпеливо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позвал тебя не для того, чтобы слушать этот вздор. Скажи конкретно: как ему следует беречь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жрец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старому слуге обратиться к медицинским трактатам и всё тщательно изучить. Пока же достопочтенному владыке следует особенно бережно взращивать своё тело и укреплять основу. Иначе в будущем пострадает не только он сам, но и дитя в его чреве.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слушал, словно оглушённый.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услышав эти слова, он по-настоящему осознал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вправду носит в себе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существо, связанное с ним общей судьбой: одна честь на двоих, одна боль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верховный жрец удалился, в зале вновь воцарилась тишина. Цзянь Чжэнь машинально коснулся живота и, чуть оцепенев,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испугался? — спросил Мозун Дажэн.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пришёл в себя. Он не был из тех, кто говорит одно, а думает другое, поэтому кивнул и тихо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верховного жреца были слишком пугающими.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совсем не был к этому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Мозун Дажэн, вопреки обыкновению, не стал насмехаться над его робостью. Демонический Бог сидел напротив, его высокая фигура была неподвижна и надёжна, словно гора. С совершенно спокойным видом он сказал, будто речь шла о пустяке: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рядом, с тобой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послушно кивнул. В его тёмных глазах отражался силуэт Мозун Дажэна. Он нерешительно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но я ещё не могу быть уверен, чей это ребёнок…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не помнил 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Мозун Дажэн усмехнулся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растерялся Цзянь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мой, — в голосе Мозун Дажэна звучали вызывающая самоуверенность и властность. — А значит, и твой ребёнок — тоже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вроде бы нелогично, а вроде бы и не поспоришь.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травинка, сидевшая на ложe, слегка надулась. Мягким, но упрямым голосом он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твой. Я сам по себе. И вообще, почему обязательно говорить, что я твой? Почему ты не можешь быть моим?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Мозун Дажэн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всех трёх мирах, пожалуй, не нашлось бы никого, кто осмелился бы сказать демоническому Богу нечто подобное — да и подумать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бы кто и подумал, его могила уже давно заросла бы высокой травой.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Мозун Дажэн посмотрел на него, и уголки его губ медленно изогнулись в улыбке. Его алые глаза в отблесках закатного света были ослепительно прекрасны. Он протянул лениво: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случае… такое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Цзянь Чжэня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Мозун Дажэн кивнул и ровно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А теперь ложись и поспи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злодей. Опять дразнит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верховного жреца ночь постепенно опустилась на дворец. Проспав три дня и три ночи, Цзянь Чжэнь мучительно проголодался. Будучи духом растений, он больше всего на свете любил пить нефритовую 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принесла из хранилища заранее заготовленный сок нефритовой 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маленькую нефритовую чашу налили росу, Цзянь Чжэнь взял её и сделал несколько глотков — но тут же поставил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Мозун Дажэн.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помедлил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горчит.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Нефритовую росу собирали из дождевой воды на самых высоких вершинах. Иногда она бывала сладкой, иногда — горькой, как повезёт.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Мозун Дажэн обернулся к служанке: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мёда.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Мёд вскоре принесли. Цзянь Чжэнь сам добавил его в чашу, попробовал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Пей, — сказал Мозун Дажэн.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сделал ещё несколько глотков и снова отставил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Горько? — спросил Мозун Дажэн.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Мозун Дажэн сидел напротив. Обычно не отличавшийся терпением демонический Бог и сейчас не выказал раздражения, лишь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Белоснежное личико Цзянь Чжэня было исполнено серьёзности. Тёплым голосом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Холодная.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Мозун Дажэн уже давно обрёл божественное тело и почти не нуждался ни в земной пище, ни в росе, и уж тем более не задумывался о температуре воды. Его взгляд остановился на Цзянь Чжэне.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взглядом Цзянь Чжэнь почувствовал себя немного неловко, но всё же упрямо вздёрнул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хочу тёплой воды. Это твой малыш хочет!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Мозун Дажэн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и сам не ожидал, что так просто выскажет свои мысли вслух. Теперь ему оставалось лишь торопливо пояснить: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то есть… я имел в виду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Мозун Дажэн не стал ничего ни подтверждать, ни опровергать.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и сам не понимал, какая именно фраза или какое слово пришлись по душе этому переменчивому, как погода, владыке-демону. Он лишь увидел, как Мозун Дажэн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Чаша перекочевала в руки Мозун Дажэна.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жизнь его душевное пламя ни разу не использовалось для того, чтобы кому-то подогревать воду, но сейчас оно вспыхнуло мягким светом, и над чашей поднялся лёгкий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Мозун Дажэн поставил чашу обратно и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взял её и с удивлением обнаружил, что температура — как раз такая, как надо. Его глаза изогнулись в радостной улыбке: обхватив чашу обеими руками, он залпом выпил всё до дна. Живот наполнился, и настроение тут же стало заметно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окнами стояла густая, полная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допил, Мозун Дажэн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ночью ты отдохнёшь в этом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огляделся. Весь зал был выложен холодным тёмным камнем, под потолком горели высокие красные свечи, снаружи на ветру покачивались бронзовые колокольчики, звеня холодно и пусто. Внутри — письменный стол и стеллаж Мозун Дажэна, а чуть дальше — лежанка, на которой он обычно отдыхал. И… больше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Травинка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Цзянь Чжэнь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нет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переспросил Мозун Дажэн.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Бог обладал божественным телом и вовсе не нуждался во сне, а тем более — в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потёр поясницу и, глядя на него большими тёмными глазами,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лежанка слишком жёсткая, у меня от неё спина болит. Я хочу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 никогда не осмеливался выдвигать требования владыке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— жаловаться на то, что лежанка в дворце Ваньцзешань слишком твёрдая.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демоническом дворце нет кроватей, — ответил Мозун Дажэн.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Цзянь Чжэня мелькнула тень разочарования, но он не стал капризничать. Лишь чуть поник и тихо, с обидой,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можно будет сходить в город и купить всё необходимое, — добавил Мозун Дажэн.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Цзянь Чжэня мгновенно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сам выберу!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жил в цветочном горшке, и его самой большой мечтой была собственная — мягкая и ароматная — кровать. Но после обретения человеческого облика он всё время был в дороге или проходил испытания, и такой возможности так и не выпало.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— равнодушно сказал Мозун Дажэн.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сегодня ночью я посплю на лежанке, — сказал Цзянь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едва договорив, тихонько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Мозун Дажэн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маленькая травинка, у которой ныла поясница, всё ещё тёрла её рукой, снаружи одна за другой вошли служанки. На глазах у слегка растерянного Цзянь Чжэня они внесли несколько комплектов постелей. Кровать не заменили, но мягкие, пушистые одеяла сделали холодную лежанку куда уютнее.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Расстелив постель, служанки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достопочтенного владыки будут ещё пожелания, пожалуйста, приказывайте.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мягкую постель, Цзянь Чжэнь поспешно и ласково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больше ничего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кивнули и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спальных покоях демонического Бога Мозун Дажэна лежанка была застелена мягкими, ароматными одеялами. Цзянь Чжэнь расплылся в улыбке, с разбега плюхнулся на неё — места было предостаточно, и даже для двоих хватило бы. Он покатался по лежанке, наслаждаясь комфортом и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Покрутившись немного, он почувствовал, как накатывает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травинка уже собиралась заснуть, но в голове вдруг вновь всплыли образы: пылающее море огня из снов и пронзительные, полные отчаяния крики. Эти тени, неотступно следовавшие за ним, не давали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ворочался с боку на бок, но сон не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Сквозняк гулял по залу, издавая пустые, гулкие звуки, отчего становилось ещё более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совсем извёлся, за дверями послышались шаги. В зал вошёл Мозун Дажэн, мельком взглянул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всё ещё спина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высунулся из-под одеяла. Увидев его, он заметно оживился — в этом огромном, пустом зале спать одному было действительно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уснуть, — честно и послушно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Мозун Дажэн посмотрел на него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пару одеял добавить?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этом дело! — Цзянь Чжэнь смутился и чуть рассердился. — Я не из-за этого не 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из-за чего? — спросил Мозун Дажэн.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и сам не знал, как объяснить свои кошмары. Он сел, скрестив ноги,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страшно одному. Ты можешь побыть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спросил в трёх мирах, чего боятся больше всего, кровожадный и воинственный демонический Бог наверняка оказался бы в числе первых. И вот впервые в жизни его просили остаться… потому что было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хочешь, чтобы я делал? — спросил Мозун Дажэн.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почесал затылок, не зная, что ответить, и вдруг его осенило. С надеждой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можешь рассказать мне какую-нибудь историю?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будет история, он точно перестанет бояться!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Мозун Дажэн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Цзянь Чжэня расцвела улыбка, он энергично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Мозун Дажэна чуть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уже собирался сказать, что хотел бы услышать что-нибудь интересное о трёх мирах, как увидел: владыка демонов устроился на соседней мягкой лежанке и, неторопливо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послушать, как миллион лет назад я содрал шкуру и вытащил сухожилия из ядовитого дракона Западных земель… или историю о морском чудовище Восточного моря, которое перегородило мне путь, а я свернул ему шею?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травинка: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http://bllate.org/book/12641/1121240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