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застыл, уставившись на руку, сжимавшую пакет молока, его рот непроизвольно приоткрылся, и на мгновение он стал похож на глупого гуся с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несколько раз моргнул, прежде чем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безразлично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запросто могла бы открутить не только крышку, но и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Ни-ничего страшного, — запнулся Линь Цюн, обычно такой болтливый, и протянул свою худую белую руку, чтобы взять пакет. 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Цюн, напрягая все силы своих тощих рук, прямо перед Фу Синъюнем открутил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взял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нервно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понадобится помощь,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Синъюнь слегка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книга и правда оказалась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видя, что тот молчит, указал в сторону своей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Линь Цюн юркнул в свою комнату, будто подмётки были смазаны. Фу Синъюнь закрыл дверь, допил молоко, выбросил пакет в урну и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ночник, он взял «Руководство по любви» — первый пункт был успешно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дал Линь Цюну понять, что тот нужен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открыл книгу, взял маркер и поставил галочку под первым пунктом.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продолжив читать, он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	Уместно проявив слабость и получив помощь, не скупись на искренние, пусть и сдержанно-гиперболичные, похвалы — дай партнёру не только осознать свою необходимость, но и почувствовать всю мощь своих поступков. Дай ему понять, что ты не можешь без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оказывается, ещё и хвалить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мрачно вперился в страницу, мысленно возвращаясь к их вчерашнему разговору у дверей — Линь Цюн, открутив крышку, не произнёс ни единого слова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Фу Синъюнь ясно понял, насколько важно учиться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Цюн лёг спать, как ему позвонил Ван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на свидание с господином Чжоу. (Имеется в виду Чжоу-гун — культурный символ сновидений)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Постпродакшн фильма, который ты снимал, в основном завершён. Предположительно, премьера состоятся ранней весной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Понятно. Если ничего срочного,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Линь Цюн, положив голову на подушку,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Перечислили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речь зашла об этом, то о каком сне может быть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будто с пружиной за спиной, мгновенно подскочил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сумма немалая — больше, чем ты заработал за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звонка деньги поступили на карту Линь Цюна. Он с довольным видом проверял сумму — фонд побега пополнился.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Цюн, умывшись и приведя себя в порядок, вышел из комнаты и сразу заметил неподалёку Фу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	Ежедневно приветствуй партнёра утром, днём и вечером, чтобы он постоянно ощущал твоё присутствие в своей жизни — повышай чувство собственной значимости.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Линь Цюн был слегка озадачен. — Почему не спускаешься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взглянул на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спустился на лифте вместе с ним: он направился на кухню готовить, а тот пошёл смотреть утренние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несколько простых блюд на завтрак в китайском стиле, Линь Цюн вытер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подошёл к столу, взглянул на еду, немного помедлил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смущённо опустил голову и привычно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ел кашу, потом вдруг вспомнил что-то и сказал Фу Синъюню: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Медсёстры придут утром, ты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равнодушно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неожиданно отложил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Услышав ответ, рука Линь Цюна с ложкой застыла, на лице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	Старайся проявлять перед любимым слабость или нежность. Любовь всегда начинается с жалости! С этого момента ты — хрупкий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взглянул на его наполовину полную тарелку с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ешь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так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шути с таким серьёзным выражением лица,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твоя тарелка с едой была размером с Эверест, в крайнем случае — с Тибетское нагорье.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Полчашки тарелки — как этим можно наесться?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Цюн, облизывая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поешь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снова пододвинул к нему тарелку с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образец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поддерживать акцию «чистая тарелка».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(Кампания по борьбе с расточительством еды)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нежных уговоров Фу Синъюнь наконец восстановил свой обычный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после завтрака Линь Цюн не повёл его на прогулку, решив оставить ему силы для встречи с врачами.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реабилитация — это тоже физическая нагрузка.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утра врачи прибыли, сопровождаемые двумя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подробно объяснил ситуацию с Фу Синъюнем, и врачи скрупулёзно записали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мужа есть небольшие психологические особенности, поэтому я надеюсь не оказывать на него слишком сильного давления, пусть всё идёт естественным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Линь,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приготовлю чай, поболтайте.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фигура Линь Цюна исчезла из гостиной, один из помощников, стоявших за врачами,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Доктора и варча, которых подобрал секретарь Ван, уже всё устроили. Именно эти двое. Тех, кого нашёл господин Линь Цюн, мы уже вежливо проводили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под помощника доктор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господину Фу удобно, мы можем провести всестороннее обследование. Конечно, если господин Фу не желает, чтобы посторонние знали о его состоянии, мы гарантируем строжайшую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подразумевался под «посторонними»,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Синъюнь всё же пока не планировал рассказывать Линь Цюну о том, что пригласил другого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никого, кто желал бы его выздоровления больше, чем Линь Цюн. Однако он и сам не был уверен в успехе. Чем выше надежды, тем горше разочарование. Если бы он смог встать — ещё куда ни шло. Но если не сможет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мрачно опустил взгляд — лучше не позволять человеку возлагать слишком много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чаем, Линь Цюн застал в гостиной эту серьёзную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обмениваемся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внимательно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поставил чай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вам благодарен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вежливые слова супруга их босса, все вздрогнули и поспешно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прихода Линь Цюна в гостиной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кажется, вдруг что-то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не раздумывая, решил прогуляться в парке. Только он вышел из прихожей, как замаскированный под помощника доктор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объяснить господину Линю ситуацию с реабилитацией господина Фу. Судя по текущим обстоятельствам, возможно, будет лучше, если господин Линь не будет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Не поймите неправильно. У каждого пациента есть чувство собственного достоинства, и, возможно, он не хочет показывать любимому человеку свою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Поступайте, как считаете нужным, главное — чтобы это помогло Синъюню. Не обращайте на меня внимания, я не специалист и ничего не понимаю в этих вопросах, мое присутствие ничего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доктору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вам признателен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Цюн выпрямился, как увидел доктора, стоящего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испуганный поклоном Линь Цюна, поспешно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не понимая, подумал, что это какой-то ритуал вежливости, и тоже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воспользовался моментом, чтобы поддержать его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вышел их искать, он увидел именно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обоих устремились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и на мгновение тоже почувствовал, что у него подкашиваются ноги, но, собравшись с духом,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 господина Фу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врач и Линь Цюн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тут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Становились назваными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взглянул на другого врача, тот с видом знатока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человеческих отношениях не разбираешься.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посмотрел на подошедшего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тоже буду вам благодарен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собрался поклониться, но второй врач, вздрогнув, быстрым шагом подошел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удалось проводить Линь Цюна, врач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повернулся и взглянул на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выходил вместе с Фу Синъюнем, теперь же Линь Цюну было как-то не по себе одному. Скучая, он пинал камешки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четырёх дня Линь Цюн наконец вернулся домой. К этому времени врач и помощники, казалось, уже закончили работу и собирали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открыл дверь и сначала осторожно высунул голову, а увидев, что они собираются,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раз объяснили Линь Цюну меры ухода, и только тогда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зашёл в комнату Фу Синъюня и увидел, что тот полулежит на кровати, лицо его явно выражало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Фу Синъюнь глубоко дышал, пытаясь успокоить дыхание. Сказать, что не было больно, — солгать: физическая и душевная нагрузка на время лишила его возможности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цвет лица мужчины постепенно вернулся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выходил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видя, что тот заметно ожил,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прогулялся. Ты не голоден? Пойду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поболтали, прежде чем Линь Цюн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ужину Фу Синъюнь повторил первые пункты из «Руководства по любви» и только потом спустился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утром, доел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с набитым ртом, смотрел на Фу Синъюня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отпил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проглотил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больше не притрагивается к палочкам, Линь Цюн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включил режим влюблённого: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ещё немного. Если будешь есть так мало, я буду переживать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Фу Синъюнь вернулся в комнату, достал «Руководство по любви» и поставил галочки под третьим и четвёртым пунктами о вызывании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