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Синюнь взглянул на несколько книг в руках собеседника.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Психолог положил три книги на стол. — Если чувствуете, что какие-то не особо нужны, можете отложить выборочно.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выберу не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Психолог посмотрел на него оценивающе. — Господин Фу, ни одной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названия тех книг были такими же краткими и ясными, как «Глубокая любовь» или «Быть любимым», Фу Синюнь, возможно, и подумал бы. Но эти с первого взгляда выглядели непотребными.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не оставлял попыток всучить товар. — Господин Фу, я только потому, что это вы, достал эти книги. Если бы был кто-то другой, возможно, я бы и не стал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так, господин Фу: я позже завуалированно выспрошаю мнение господина Линя о вас, а потом порекомендую, какую купить. Тогда вы сразу сможете решить, хотите покупать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Синюнь немного заколебался, затем взглянул на психолога.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Психолог, поймав взгляд, сглотнул.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господин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широкий спектр услуг.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мужчина всё же принял решение: сначала позволить психологу прощупать мысли Линя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Цюн вернулся с прогулки, он увидел Фу Синюня, ожидавшего у дверей кабинета, и быстро подошёл.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обследования закончены?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что сказал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подошёл с пакетом лекарств.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состояние значительно улучшилось по сравнению с прошлым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взглянул на Фу Синюня.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сейчас свободны?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не могли бы вы зайти со мной, чтобы я объяснил кое-какие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Синюнь: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психолог с фальшивой улыбкой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снова покачал головой, с наивным видом отвечая: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вам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Синюнь не может один оставаться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будьте спокойны, в нашей клинике строжайшая конфиденциальность. Господин Фу не потеряется, если побудет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просто объясню моменты, на которые стоит обращать внимание в повседневной жизни, это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Линь Цюн взглянул на Фу Синюня.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вошел в кабинет вслед за психологом.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присаживайтесь, где удобно, — психолог поставил перед Линь Цюнем стакан воды. — Вообще-то, я пригласил вас внутрь также для небольшой психологической консультации.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отпил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немного удивился.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 не нервничаете?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недоуменно моргнул пару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должен нервничать?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психолог.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боитесь, что я загляну к вам в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железные нервы, — с уверенностью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весьма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прокашлялся, возвращаясь к теме.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какие ощущения после замужества? Совпадает ли семейная жизнь с вашими ожиданиями?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прямо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Превысила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выдохнул: в следующий раз, пожалуйста, не делайте таких пауз в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господин Линь вполне доволен семейной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психолог сделал вид, что записывает. — Тогда испытываете ли вы чувства к господину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Испытываю, — Линь Цюн снова включил образ влюблённого романтика. — Моя любовь к нему крепка, как скала, и не пропадет даже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господин Фу — самый важный человек в вашей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ответил без малейших колебаний: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его жизни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оказался в этом мире, самым близким человеком действительно был Фу Синюнь. Пусть тот и был старым тираном, но одновременно — и его родным человечком.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кто важнее всех, то, конечно, Фу Синюнь.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всматривался в глаза Линь Цюна, но не заметил и тени беспокойства, на его лице тоже не было никаких признаков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прекрасные отношения. Вообще, благоприятная и гармоничная атмосфера в общении очень способствует восстановлению господина Фу. — Психолог снова подошел с другой стороны. — Кроме господина Фу, что или кто ещё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не задумываясь: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неподдельно.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пришлось выбирать между господином Фу и сотней миллионов, кого бы вы выбрали?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Фу Синюня было куда больше сотни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записал результат сравнения.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ещё один гипотетический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закончить, как Линь Цюн перебил: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проводите психологическую консультацию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насторожился: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скажу, что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отказываюсь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бесплатно, Линь Цюн, уже приподнявшийся было с стула, снова уселся поудобнее.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тяжело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у меня такое чувство, будто я давно знаком с господином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смотрел на ясные, искренние глаза собеседника и его безобидное, невинное лицо — внешность, лишённая какой-либо агрессии, чистая и непосредственная.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господин Линь легко располагает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нас одинаковые амплуа.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Амплуа человека, помешанного на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можете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расслаблен. — Линь Цюн откинулся на спинку стула. Если бы расслабился ещё сильнее, просто растёкся бы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Предположим, вы и господин Фу оба бедны. Если бы у вас было всего пять юаней, сколько бы вы потратили на господина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не задумываясь: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было 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моя любовь к нему неизменна. — С этими словами он сложил пальцы в крошечное сердечко у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беседы психолог ещё раз объяснил Линь Цюню моменты, на которые стоит обращать внимание в повседневном уходе за Фу Синюнем, и только тогда консультация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уже собрался вставать, как его взгляд упал на несколько книг на краю стола. Казалось, их названия были намеренно прикрыты белой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любопытством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вздрогнул, следуя за направлением пальца Линь Цюна, но, увидев свою заготовленную прикрывающую бумагу, слегка выдохнул с облегчением.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Книги на продажу. Господин Линь интересуется?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у вас так много услуг. — Затем спросил: — А сколько они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тут написано: розничная цена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психолога застыла.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у вас отличное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себе, всего-то единичка.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больше не стал распространяться, не зная, кто же этот неудачник, что их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вышел, намереваясь найти Фу Синюня и заодно подумать, что бы вкусного съесть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не могли бы вы, выходя, заодно попросить господина Фу зайти? — психолог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провести один тест, не волнуйтесь, это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Линь Цюн увидел Фу Синюня, пьющего воду в зоне кулера.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просит тебя снова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Синюнь, не глядя на него,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Фу Синюнь вошел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психолог объяснит ситуацию, он сразу перешел к делу: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сказал, что его любовь к вам не пропадет даже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слегка нахмуренное лицо Фу Синюня расслабилось.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поспешно остановил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дослушайте, пожалуйста,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господин Линь испытывает к вам глубокие чувства, вы же совершенно противоположны.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лицо, благородное и красивое, слегка помрачнело.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я не подвергаю сомнению ваши чувства к господину Линю, — психолог сглотнул. — Но модель вашего общения с обычными людьми и возлюбленным несколько отклоняется от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плане?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Она слишком холодная. — Привёл пример: — Например, некоторые важные вещи, которые легко могут вызвать недопонимание, вы не обсуждаете с господином Линем, а разбираетесь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отношения без коммуникации. — Сказал серьёзно: — Многие душераздирающие сцены возникают именно потому, что одна из сторон словно немеет и ничего не объясняет.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поднял ту самую «Книгу о любви».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вам и понадобится эта книга, чтобы научиться, как любить и как общаться с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усердный и решительный вид стал крайне похож на сетевой маркетинг.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Синюнь взглянул на книгу, в его глазах явно читалась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книга не только научит вас, как любить, но и как быть любимым. Рекомендую использовать её вместе с этой, чтобы достичь наивысшего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достал книгу «Как за три минуты заставить мужчину потратить на меня сто тысяч».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Синюнь бросил взгляд и с лёгким отвращением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 Фу, не стоит судить по обложке! — психолог продолжал настаивать. — Я знаю, что таким крупным предпринимателям, как вы, не нужны деньги, да и чтобы другие их на вас тратили. Но сейчас ситуация иная. Из беседы я понял, что больше всего на свете господин Линь любит деньги, и в этом вопросе он чрезвычайно скуп. Подумайте, что значит, если человек, для которого деньги дороже жизни, тратит их на вас? — психолог хлопнул в ладоши. — Разве это не означает, что он вас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Синюня снова вернулся к психологу.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это «Руководство по обольщению от зеленых чаёв» совершенно необходимо. — Психолог стукнул по столу. — Мы с вами уже давно знакомы, так что если возьмёте все три, сделаю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ждал снаружи, как вдруг к нему подошел врач в белом халате: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что выписанный счёт, пожалуйста, оплатите.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взглянул и с лёгким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уже оплатили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дело в том, что господин Фу для профилактики возможных последствий прошёл дополнительное психологическое консультирование и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Линь Цюн взял счёт. — Я сейчас оплачу. Если Синюнь выйдет и не найдёт меня, не могли бы вы передать, что я пошёл оплачивать?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кивнул 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врач увидел, что Линь Цюн скрылся в лифте, он сразу же зашел в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 то,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кивнул. Атмосфера вдруг стала напряжённой, словно они передавали секретные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добавил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верности я специально сходил вниз купил прокладки, потратил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поработал. Эту крупную сумму можно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легкий жест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показывай,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достал из кармана два чёрных полиэтиленовых пакета и быстрыми движениями упаковал в них три книги, тщательно завернув так, чтобы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мы всегда уделяем особое внимание конфиденциальности наших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вместе с врачом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Ждём вашего следующего сеанса.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забыл напоследок прорекламировать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вы наш постоянный клиент, в следующий раз скидки будут ещё больше. Если возникнут проблемы в личных отношениях, можете в любое время связаться со мной для индивидуальных онлайн-консультаций.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Синюнь взял чёрный пакет и ещё раз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врать — собакой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с видом, будто вытирает слёзы,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Скидка для вас, господин Фу, на этот раз самая большая. Если честно, я даже работаю в убыток. Но ради любви между вами и господином Линем это мелочи. Желаю вам счастливой семейной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подошёл к кассе для оплаты, ввел счёт в аппарат, и голос робота без единой эмоции объявил сумму: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со слезами на глазах заработал сотню.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Цюнцзы качает головой: Интересно, кто же тот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