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Цюн изо всех сил кричал в ночное небо, его голос был мелким писком в этой беспокойной толпе, быстро заглушался, словно лёгкий ветерок, не оставивший после себя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Фу Синъюня этот крик прозвучал особенно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прежде безразличным выражением лица смотрел на человека перед собой с редчайшим изумлением, его горло словно чем-то перехватило,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закончив кричать, несколько раз перевел дыхание, повернулся к мужчине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а ты не загадаешь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очнулся, его взгляд скользнул по Линь Цюну, затем он отвернулся и повторил привычную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присел перед ним и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о своей мечте.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опасаясь, что этот бесчувственный старый мужчина скажет, что у него её нет, поспешно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 всё равно должна быть, вдруг кто-нибудь спросит?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словно поросёнок, тыкающийся в капусту, подтолкнул Фу Синъюня: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скажи хоть одну, мы ведь впервые вместе смотрим на звезды, оставим немного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 вслух, можешь просто загадать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мужчина сдался. Спустя мгновение Линь Цюн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спокойно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кивнул и, опасаясь, что тот станет настойчиво кокетничать, уже собрался произнести заготовленную отговорку, как вдруг услышал: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и вправду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Цюн задрал голову и уставился на ночное небо. С расстояния к ним подошёл Цзи Яо с фотоаппаратом в руках: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Синъюнь, Линь Цюн, встаньте, я вас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Цюна сразу же загорелись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присел, чтобы оказаться на одном уровне с Фу Синъюнем.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подал знак: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бы встать поближе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 мгновение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нервно дёрнул бровью и сглотнул, как вдруг Линь Цюн схватил его за руку и победоносно поднял два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остался доволен, но тут же о чём-то вспомнил: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немного подождать?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Яо воспрянуло: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позу?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повернулся к Фу Синьюню и с отеческой заботливостью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будем фотографироваться,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придвинулся к его уху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Когда ты улыбаешься - ты самый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бросил на него взгляд,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Яо, дождавшись, когда они приготовятся, нажал на затвор. Проверяя снимок, он заметил, что в уголке губ Фу Синьюня действительно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фотосессии Линь Цюн ещё немного полюбовался ночным небом, затем подошёл к Фу Синьюню сзади: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и отдохнём.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 лёгким удивлением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посмотреть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всё — и предстоящий поход в поход, и все эти дни тягот — Линь Цюн затевал ради звездного дождя, и желал этого необычайно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двенадцать, ночью и так прохладно, если простоим тут ещё дольше, можем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промолвил: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остаться ещё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снова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его лице расцвела сияющая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будет возможность. Когда ты поправишься, мы сможем приезжать сюда регулярно, необязательно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Синьюня слегка дёрнулись,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палатку, Линь Цюн, как и накануне, уложил его в спальный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пододвинувшись,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тебе было весело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незаметно придвинулся к нему поближе: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момент был самым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ненадолго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понимающе промычал и, извиваясь подобно гусенице, продолжил подбираться ближе, пока не сунул свои ноги между его конечностей: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молча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застенчиво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поспешно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уже вернёмся домой, ты скучаешь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особых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дом был всего лишь местом, где можно жить — его всегда можно поменять, поэтому никакой привязанности он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тихо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 дому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семейству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застыл, затем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они проснулись, снаружи уже вовсю светило солнце. Поднявшись, все принялись собирать вещи, сворачивать палатки и готовиться к спуску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Вэйчу, хоть и пребывал в состоянии несчастной любви, но, подумав, что по дороге назад сможет ехать в одной машине с Линь Цюном, почувствовал некоторое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открыв дверцу автомобиля, Цинь Вэйчу тут же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 тоже предвидел это: Синьюнь, зная о чувствах Цинь Вэйчу, не позволил бы им 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возмущённо пояснил: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живёт в другом направлении, нежели Синьюнь. Если разлучить парочку, придётся делать лишний крюк.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Вэйчу ничего не сказал и без всякого энтузиазма забрался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дорога занимала несколько часов, Линь Цюн просто вздремнул прямо в автомобиле и проснулся, лишь когда они уже прибыли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собрал свои вещи, вместе с Синьюнем вышел из машины и помахал рукой тем, кто оставался внутри: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домой, Линь Цюн и Фу Синьюнь отправились по своим комнатам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Линь Цюн плюхнулся на кровать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трубку подняли практически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взревел: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что можешь мне звонить?! Где ты пропадал все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слегка отодвинул телефон от уха: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горы в поход, связь была плохая, не мог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поспешил добавить: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только я вернулся и увидел твои пропущенные, сразу же перезвонил!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Чэн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не тот случай, когда нужно уезжать и возвращаться в тот же день? В последнее время дома кое-что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совершенно лишённое карьерных амбиций заявление, Ван Чэн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стал скрывать: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дома, нужно сопровождать во время тренировок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извращенец… то есть, твой старичок, с ногами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выдаёт.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попытался объяснить: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 не такой уж и старый…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перебил Ван Чэн, подбирая выражения для запутавшегося юнца. — Он просто долго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с той кинокартиной, где ты снимался, уже узнала большая часть индустрии. Фильмы известных режиссёров — это совсем другой уровень, даже эпизодическая роль может открыть коммерческие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предупреждающим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присмотрел для тебя рекламный контракт. Если договоримся, сумма будет немаленькая. В эти дни никуда не уходи, если всё сложится, я сразу же сообщу и отведу тебя в компанию подписывать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кивнул, а затем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нужно будет куда-то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Цюн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с долей досады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можешь ради своего старичка пожертвовать карьерой! Карьера — это деньги!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лёгким смущением почесал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оставаясь с ним, я тоже получаю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просто никуда не уходи,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полежав на кровати, он спустился вниз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гора риса в пиале, три блюда и суп — всё было съедено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смотрел на него, слегка прикусывая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отпивал воду: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сразу после еды ложимся,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 некоторым удивлением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не понимал его взгляда: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ты этого не осознаёшь.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 дома Линь Цюн после еды сразу шёл валяться на диване, как солёная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покраснел: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истина, которую я постиг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его словах Линь Цюн уловил лёгкую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сукин сын!!!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нам стоит чем-то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осторожно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немного постоим?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сжал два пальца, показывая «совсем чуть-чуть».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 умным видом изрёк: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способствует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присел перед ним и начал массировать ему ноги — в книге говорилось, что сначала лучше сделать массаж.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наблюдал за действиями Линь Цюна, и чем больше он думал о том, что предстоит, тем сильнее росло его внутреннее сопротивление. Казалось, раньше он об этом размышлял, но когда дело дошло до практики, его охватило желание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него непохоже. Или, точнее, непохоже на того, кем он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продолжал массировать ещё некоторое время, затем подвёл его к стене — для начального этапа стойка у стены было оптимальным. Он понимал, что с первого раза может не получиться, но был полон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Фу Синьюнь, уверенный в себе и полный сил с тех видео, обязательно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глубоко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давай я помогу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опустив взгляд, он увидел, что лицо мужчины исказилось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Фу Синьюня тяжело вздымалась, на лбу проступила лёгкая испарина: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чувствовал его внутреннее сопротивление, но первый шаг нужно было сделать непременно: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Давай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двинулся вперёд, чтобы поддержать его, но Фу Синьюнь схватил его за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перенесём.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присел перед ним, глядя в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Синьюнь, давай просто немного постоим,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опустил голову, стиснув зубы, и долго молчал. Затем поднял на Линь Цюна глаза, в которых пылал странный огонь: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свет был глубинным, словно зелёные глаза злого волка ночью — один лишь взгляд вызывал чувство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Что бы ты ни делал, я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Синьюня дрогнули в улыбке, его глаза пристально смотрели на юношу: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наконец-то улыбнулся, Линь Цюн поспешил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давай сначала немного потренируемся.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Синьюня прозвучал возбуждённо: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потянулся: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поддержу тебя, и мы просто постоим.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дискомфорт, сразу же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положил его руку на своё предплечье, словно немного нетерпеливый: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активность мужчины удивила Линь Цюна, но он всё же подошёл и помог ему подняться. Поскольку Фу Синьюнь был довольно тяжёлым, это далось с некоторым усилием.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опустил взгляд на его бледную шею, голос прозвучал возбуждённо: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тяжело дыша, подвёл его к стене: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прислонимся к стене и посмотрим, получится ли стоять. Делаем постепенно, если не выйдет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прислонился к стене, глядя на свои ноги, полностью игнорируя то, что Линь Цюн всё ещё поддерживал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встал?! Я встал!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вспотел от усилий, но, подняв голову, заметил неладное. С Фу Синьюнем творилось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застыло необычное возбуждение, глаза горели пугающим блеском. Линь Цюн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дай мне постоять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впервые пытаемся стоять, лучше, если я буду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секунду назад сиял от радости, внезапно изменился в лице. Его взгляд стал мрачным и свирепым: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убирайся к чёрту, ты не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опешил: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оттолкнул его. Линь Цюн пошатнулся и грузно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Линь Цюн вынужденно отпустил его, Фу Синьюнь тоже резко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Синьюнь! — Испуганный Линь Цюн тут же вскочил, чтобы помочь ему, но от падения ушибленное место ныло, и он поднялся, почти что ползком.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Линь Цюн приблизился, как Фу Синьюнь схватил его за воротник: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 смогу встать?!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налились кровью. Он так сильно дёрнул Линь Цюна, что практически оторвал его от пола, зубы были стиснуты так плотно, словно в следующее мгновение он мог впиться в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 от ярости: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 смогу встать?!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