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замешкался, глядя на полный сожалений взгляд собеседника, и уже собирался что-то сказать, как Ли Ханьян стремительно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Синъюнь... — Линь Цюн остался стоять на месте, словно каменная статуя, провожающая мужа, и с тоской смотрел, как того насильно усадили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уставился на Цзи Яо и жалобно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ты перешёл все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задумчиво погладил подбородок.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абсолютно серьёзным видом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можешь одуматься.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усмехнулся.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такое положение вещей весьма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похлопал его по плечу, затем указал на внедорожник позади. — Садись в ту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был потрясён.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 со мной рядом не сядешь?!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Яо, смотря на него,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для тебя это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автомобиле находится младший брат моего друга — довольно известный актёр. Дебютировал ещё ребёнком, больше десяти лет в индустрии. Для тебя он, можно сказать, старший товарищ. Говорит, недавно пережил разрыв и приехал развеяться. У Цинь Хэна тоже есть развлекательная компания, так что ты сможешь узнать много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поможет обезопасить себя от мошенников.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никто не сможет выманить у меня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потянул его к машине.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узнай что-нибудь о внутренней кухне индустрии,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подтолкнул его к автомобилю. Линь Цюн хотел было найти ещё отговорок, но, обернувшись, увидел, что Цзи Яо уже садится в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глубоко вздохнул и, собравшись с духом, открыл дверь и занял место в салоне.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грех, Цинь Вэйчу сидел прямо рядом. Линь Цюн, узнав знакомые ноздри, поднял руку и помахал.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Вэйчу пылал яростью, казалось, он готов был живьём проглотить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знаешь, что прошло 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сидевший впереди, обернулся и удивлённо поднял бровь.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ты? Я смотрю, отчего это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свадьбу Фу Синъюня он не успел, видел только фотографии, и лишь когда они появились здесь вместе, Цинь Хэн осознал, что Линь Цюн — это тот самый мелкий интриган, что женился на Фу Синъюне.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посмотрел на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Цинь Вэйчу не в курсе истинных отношений между Линь Цюнем и Фу Синъюнем, Цинь Хэн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тот он, кем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бросил взгляд на обоих.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смотря на Линь Цюня, сквозь зубы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будто мёртвому припарки, равнодушно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смотрел на лицемерное выражение лица собеседника.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тогда не сказал, что будешь ждать моих признаний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невинное лицо.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сказал! — Цинь Вэйчу был так зол, что готов был сожрать его живьём.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после этого смеешь такое говорить? Почему же я тогда тебя не дождался?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сразу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Я тогда в пять утра уже был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ты и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ушёл в два часа ночи. Прождал два часа, а поскольку ты не появился,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глубоко вздохнул.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назначает свидания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принял глубокомысленный вид. — Ты слышал историю о том, как Чжан Лян поднимал туфлю?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Лян в итоге дождался на рассвете старца Хуанши, который указал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широко раскрыл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ты действительно ждал меня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сидевший впереди, молча закрыл лицо рукой: не ожидал, что Цинь Вэйчу может быть настолько глуп, чтобы позволить себя так легко одурачить парой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кивнул, специально подчеркнув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смотрел на него с искренним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можешь дать мне ещё один шанс? Обещаю, на этот раз я обязательно приду к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вернуть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слушает комедийный дуэт.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что сегодня я в некотором роде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недоуменно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“другого”?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Вэйчу действительно начал вспоминать, и вдруг нашёл ключевой момент: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А почему ты вообще с Синъюнем?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ответил вопросом на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друг другу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без тени смущения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одном домовом регистре.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озарилось: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застенчиво опустил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застыл на сиденье, не веря собственным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невозмутимо повторил: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за тебя вышел Фу Синъюнь?!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Вэйчу подпрыгнуло к горлу, глаза налились кровью, и он начал заплетаться: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замужем?!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мне сразу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сделал невинное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остолбенел: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тот старик с деньгами» — это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в ярости вцепился ему в плечи: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блять, замужем, а ещё мной крутил?!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вздрогнул: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тобой 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отрицать будешь ?! — Цинь Вэйчу пунцовел от ярости. — Тогда почему ты всегда смотрел на меня будто я тебя восхищаю?!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не твои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смотришь на людей свысока, буквально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донёсся сдавленный смешок. Почувствовав на себе взгляды, Цинь Хэн отмахнулся: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продолжайте. Я просто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Вэйчу, глядя на Линь Цюня, в сердцах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мне относился иначе, чем к другим, и ещё ругал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 недоумением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кажется, тоже твоя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на переднем сиденье до боли закусил губу,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 Цинь Вэйчу на глазах выступили слёзы. С детства избалованный роскошью, он везде был объектом обожания. Но именно потому, что его так высоко возносили, падение оказалось особенно болезненным.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тянул меня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тянул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на мгновение онемел — в конце концов, при первом признании ему было ясно отказано.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готовое расплакаться лицо, Линь Цюн испуганно поспешил похлопать молодого господина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не единственный, кто не смог меня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Цинь Вэйчу начал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надо! Не надо! Я человек алчный и похотливый, я не стою того. У тебя ведь тоже много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с переднего сиденья вставил 5 копеек: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привлекательной внешности и богатства, у него нет других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после этих слов мгновенно опечалился, словно стокилограммовый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вопреки совести, утешил: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есть и другие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приподнял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назови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Вэйчу наполнился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рытьё собственной могилы?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собравшись с духом, выдавил: — У тебя... очень чистые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часов пути Цинь Вэйчу молча смотрел в окно, не проронив ни слова, зато Цинь Хэн разговорился с Линь Цюнем.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прихода в индустрию занимался только актёрством?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трёх.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внимательно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раскрыл свои сильные стороны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комиком — давно бы уже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скромно опустил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льстишь.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недооценивать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джипы остановились у подножия горы, Линь Цюн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должны выйти на полпути и подниматься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 пояснил: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Должны. Остановились чтобы зайти в магазинчик. Цзи Яо сказал, что так будет атмосфернее.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тоже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машины, но направился не к магазину, а задорно подбежал к автомобилю Фу Синъюня и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опустилось, Фу Синъюнь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подмигнул: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раздался возмущённый возглас: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совсем обнаглели!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бросил взгляд на Ли Ханьяна.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и подумать о чувствах холостяков.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подумал и предложил: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сходите вместе в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смягчился: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машины. Фу Синъюнь из-за того, что передвигаться было неудобно остался в автомобиле с другом. Поскольку припасы они взяли с собой, компания ограничилась покупкой снеков и достаточного количества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Ли Ханьян протянул Фу Синъюню мороженое в вафельном стаканчике.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с недовольным видом буркнул: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Цюн тебе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ещё не наступила, и температура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собрался что-то сказать, но в этот момент Цзи Яо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Синъюню будет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мрачно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мороженое со скидкой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удивлённо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такой недовольный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не захотел брать второе со мной. — Он с завистью посмотрел на мороженое в руках Фу Синъюня. — Упёрся и сказал, что обязательно отдаст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любит Синъюня, поэтому отказал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выдохнул: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«Своего добра никому не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Очень в духе Линь Цюня.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Внедорожники доехали до середины горы, и вся компания наконец вышла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снаряжения для кемпинга было немного, каждый нёс свою часть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закинул за спину палатку, взял вещи для двоих и направился к Фу Синъюню.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он выглядел так, словно покидал родные края с котомкой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Фу Синъюню, Линь Цюн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похоже, что мы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взглянул на него, ничего не сказав, но уголки его губ дрогнули. Однако, увидев вещи в руках Линь Цюня, он ощутил знакомую горечь беспомощности, наполнявшую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что-то у него, но даже на склоне Линь Цюн катил его коляску — нагрузка и так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помочь ни в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наклонился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как-нибудь снова выберемся в горы. — Линь Цюн вдыхал свежий воздух полной грудью. — Если я устану, ты сможешь нести меня обратно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Хэн, неся вещи, наблюдал за двумя головами, сблизившимися в задушевной беседе поодаль, затем повернулся к подавленному Цинь Вэйчу: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дело в том, что ты слишком мало сталкивался с трудностями раньше. Поэтому сейчас, столкнувшись с отказом, ты так реагируешь. Я же говорил — поезжай за границу на несколько лет, поживи самостоятельно. Это точно помогло бы избавиться от твоих дурных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Цюн уже высказал всё что можно, и сейчас его отношения с Фу Синъюнем выглядели стабильными. Цинь Хэн, глядя на Цинь Вэйчу,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всего, что он тебе сказал, тебе пора бы уже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Вэйчу с видом безнадёжности посмотрел на старшего брата: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нравится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У вашего брата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У вашего брата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Хэн: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