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головой, но прекрасно понимал, что тот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Просто сочетаю мясное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обнял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даю обещаний, которые не могу сдержать. Это для блага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недоуменный взгляд, Линь Цюн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 я сказал, что буду всю жизнь вегетарианцем, лишь бы в следующей жизни выйти за тебя— ты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вчерашнего кролика, Фу Синъюнь глухо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 я сказал, что стану вегетарианцем навсегда — как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заброшенные вечерние пробежки, Фу Синъюнь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хлопнул в ладоши.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и пообещал сочетать мясное с растительным.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застенчиво опустив голову, прижался к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чего другого — лишь бы в следующей жизни снова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оправдывать свою диетическую гибкость: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давать суровых обетов, закаляющих волю… Просто боюсь, что если однажды оступлюсь и не сдержу — нам не быть вместе в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обволакивал слух, словно кошачий хвост, что лёгким движением касается кожи, вызывая щемящий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 опустил взгляд на собеседника. Эти чистые, наивные глаза без тени смущения встретились с его взором. Взгляд невольно скользнул вниз, по изящному носу, и остановился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но в следующий миг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с безобидной белизной расплылось в улыбке, его глаза изогнулись, словные луны: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Наклонишься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шаловливый тон был словно стрелы Амура, одна за другой щекочущие сердце. Хмурое лицо Фу Синъюня стало ещё суровее. Сердце учащённо стучало в груди, и это ощущение было отвратительным — смятение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 изначально просто хотел подразнить его, заставить наклониться. Видя, что тот действительно не желает слушать, он поспешно придвинулся: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согласился поехать с ним в горы, а он ещё даже не высказал всю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холодно отворачивается, Линь Цюн прильнул к его уху и зашептал: — Хочу, я просто пошутил. Разве может быть между супругами без маленьких шалостей?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 и, видя заискивающее выражение лица, спросил: 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сияя улыбнулся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грянул. Фу Синъюнь почувствовал, как сердце его провалилось. Он выдернул руку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Синъюня окаменело: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чувствовал, как сердце бьётся всё тяжелее, вызывая глухую боль. Он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оставался холоден: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Линь Цюн вновь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насторожился: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безмятежно ответил Линь Цюн. — Просто хочу сказать тебе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слегка расслабился, Линь Цюн проворно ухватил его лицо и, повернувшись, прошептал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 Люблю тебя!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мгновенно будто обожгло чем-то раскалённым. Фу Синъюнь отдернул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седьмом небе от согласия поехать в горы, поэтому даже мрачное лицо мужчины его не смущало: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мужчины мощно вздымалась, а его красивое лицо было холодным, словно покрытым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него, отпустил руку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приложив палец, он поднялся на лифте. Двери закрылись, но мужчина не сразу нажал кнопку этажа. В тишине лифта раздался низкий, сдавленный хриплый голос, выругавшийся сквозь долгое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вздохнул, нажал кнопку третьего этажа. Брови всё ещё были сурово сведены, а ушные раковины, будто наполненные кровью, долго не теряли своего яркого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после послеобеденного сна, Линь Цюн захотел выкатить его на прогулку. Маленькая головка высунулась в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рука Фу Синъюня, державшая ручку, дрогнула, но взгляд не оторвался от стола. Он лишь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хорошая,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 мгновение замер, глядя на его домашнюю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принял величественный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преемник дела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 мгновение потерялся, не понимая связи между этими вещами: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уверенно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как раз повстречали дедушку-старьёвщика, возвращавшегося с собранным хламом. Линь Цюн не видел его уже некоторое время и, заметив, радостно помахал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Старик-старьёвщик удивился, увидев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—О,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вернулся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в силах сдержать радость,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а вы знаете, что через несколько дней будет метеоритный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его годы уже не особо следил за такими вещами: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Собираешься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указал на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повезёт меня смотреть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сиял, словно ребёнок, не умеющий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 со старьёвщиком, Линь Цюн повёз Фу Синъюня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подходило к концу, погода понемногу свежела. Глядя на начинающие желтеть листья на деревьях, Линь Цюн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недели и уже осень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равнодушно откликнулся: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напускной серьезностью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уже не сможем вот так гулять,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без осенних брюк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окинул взглядом их летнюю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утром и вечером холодно, а в обед жарко — легко простудиться. Надо 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они разошлись по своим комнатам. Линь Цюн лёг на кровать и набрал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привычно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собеседника возникла ощутимая пауза: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Фу Синъюнь и Линь Цюн поженились, друзья вроде Цзи Яо тоже не раз приглашали Фу Синъюня куда-нибудь съездить, но в большинстве случаев получали отказ — «некогда» или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немного отодвинул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сказал, что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сразу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Затем послышался взволнованный голос: — На какую именно гору и через сколько дней  мы едем? Мне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действительно не ожидал, что Фу Синъюнь согласится поехать с ними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удивления, он не забыл ответить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ту, что на окраине города. Туда часто ездят с палатками, у подножия есть магазин — вполне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что-нибудь нужно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задумался. Большую часть вещей он уже подготовил: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просто сменную одежду. Всё остальное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есть, — с искренней теплотой произнёс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бодро ответил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в ожидании. В день отъезда Линь Цюн встал заранее, чтобы собрать вещи, но почему-то веко всё не переставало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уже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шум, и вскоре дверь открылась: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едем в поход! — взволнованно произнёс Линь Цюн. — Помогу тебе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обычным тоном ответил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решительно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закрыл дверь. Когда вышел снова, в руке у него был чёрный спортивный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помолчал,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добираемся?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машине, —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умею ездить по горным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этих слов Линь Цюн явно заметил, как тот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вздохнул с облегчением?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доверяю твоему неумению ездить по горным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я приехал, выходите с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маленький знак рукой в форме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жилого комплекса, у обочины вдалеке стояли два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собрался подойти, как вдруг из окна одного внедорожника высунулась голова, и он увидел до боли знакомые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Цюна расширились: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почти не верил своим глазам, глядя на двоих невдалеке: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у него всё утро 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вытаращил глаза, будто готов был скрежетать зубами от ярости. Он никак не ожидал встретить Линь Цюня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Цюня, Цзи Яо вышел из другой машины и помахал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натянуто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все собрались,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вдруг почувствовал, будто и вправду отправляется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Цинь Вэйчу в машине, неестественно отвернулся и спросил с последней надеждой: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едем только мы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Всего восемь человек. Кроме двоих родственников, остальные — друзья, которых мы с Синъюнем знаем с детства. Не волнуйся, не будет неловкости, мы все хорошо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напряжённо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кроме водителей, в каждой машине осталось по одному месту. Смотри, куда хочешь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Синъюнем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мгновение почувствовал себя злодеем, разлучающим влюблённых, но, глядя на жалобное выражение лица Линь Цюня, испытал садистское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расстаёшься? Я специально, хочу вас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коварно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Ли Ханьяну: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Ханьян, иди сюда, забирай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двухметровый Ли Ханьян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Разлучим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сказал Ли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Синъюня вот-вот уведут, Линь Цюн в панике пустился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руку, не позволяя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ехать с Синъюнем!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уходит с блаженным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