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направился к фруктовому магазину, а Фу Синъюнь тем временем наблюдал за непрерывным потоком машин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пронесся черный «Бентли», но спустя несколько секунд медленно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Синъюнь? — Окно опустилось, и мужчина за рулем слегка сдвинул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пассажирском сиденье тут же подхватила: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Сунь,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с насмешкой в голосе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уловив его настроение, притворно удивилась: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сквозило пренебрежение, но взгляд так и не отрывался от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 инвалидной коляске, но внешность и харизма исключительные. Будь его ноги в порядке — цены бы не было. Да и выглядит довольно состоятельным.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мужчины не выражали никаких эмоций, словно застывшая, неподвижная вода в глубоком пруду, чье дно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откинулся на спинку сиденья: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Синъюнь, ты тут один? Выбрался сам и теперь не можешь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с женщиной в машине чувствовал свое превосходство, видя Фу Синъюня одного на обочине. Его тон стал высокомерным: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попросишь меня, я, возможно, из доброты душевной подброшу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женщина тут же восторженно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Шао Сунь добряк!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она поглядывала в сторону Фу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сойду и помогу ему подняться? Ему ведь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взглянул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еще не умолял, как я его 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повернувшись к Фу Синъюню,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попроси меня, и я велю ей помочь тебе,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Синъюнь даже не взглянул на них, просто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рассвирепел: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увидел Линь Цюна, стоявшего поодаль с несколькими пакетами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фруктового магазина, он заметил черную машину, припаркованную неподалеку от Фу Синъюня. Не зная марки, он все же понимал, что выглядела она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кричит на его «малыша», Линь Цюн с пакетами фруктов тут же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бросил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 одном виде Линь Цюна у Сунь Цзе почти мгновенно возникала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положил фрукты на колени Фу Синъюня, чтобы тот подержал,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сглотнул, на лице явно читалось смятение: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Увидел его на обочине, хотел из доброты подбросить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изобразил недоумение: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вообще спрашивать?!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Линь Цюна он почему-то начал испытывать чувство вины. Сунь Цзе поспешно придумал отговорку: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через несколько дней встреча одноклассников, я заодно приглашаю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пригласи,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пассажирском сиденье также явно заметила неловкость Сунь Цзе. Тот посмотрел на нее, потом на Линь Цюна, и, всё еще пытаясь сохранить лицо, скрепя сердцем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Синъюнь, я сердечно приглашаю тебя на встречу одноклассников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одобрительно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Фу Синъюню: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прекрасный шанс унизить Фу Синъюня. Увидев проблеск надежды, Сунь Цзе поспешил добавить: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мы так давно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Фу Синъюнь наконец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Троим собираться —какая это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словно мгновенно онемел от токсичности этих слов. Он забыл, что оба учились за границей, а сейчас в стране из одноклассников осталось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недоумением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глядя на лицо Фу Синъюня, поспешно вмешалась: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Сунь любит шумные компании, к тому же, разве трое не могут встретиться? Разве это не проявление крепкой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ли, Шао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с каменным лицом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нет крепкой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посмотрел на Линь Цюна: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пригласил, проявите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уже собрался разразиться бранью, но, взглянув на Линь Цюна, лишь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 равнодушно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Цзе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договоримся на послезавтра, адрес сброшу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уже хотел воспользоваться возможностью и проехаться по Фу Синъюню, но в этот момент Линь Цюн, заметив что-то,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еще не 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скривился: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Выпроваживаешь?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 интересуюсь.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вытащил ключ из замка зажигания, словно собираясь остаться здесь до темноты: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хорошая атмосфера, я хочу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снова посмотрел по сторонам: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Сунь Цзе принял вид важного господина. 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Цюн помахал рукой человеку в нескольких шагах: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Товарищ полицейский, можно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голову, он увидел, как офицер одним движением достает ручку, отрывает квитанцию и приклеивает ее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Линь Цюну: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Сунь Цзе вставил ключ обратно и завел машину. Перед отъездом женщина посмотрела на Фу Синъюня, затем на Линь Цюна: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еще не успели закончиться, как машина уже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полицейский достал рацию: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D8384, превышение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повесил фрукты на ручку инвалидной коляски и покатил ее домой: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ужин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 мгновение задумался, но вечером все же приготовил много блюд, в основном мясных.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погладил свой белый животик и растянулся на диване, как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заработать несварение.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лениво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такого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ненасытный Таоте?*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надул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на вечернюю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подобно кошке, прищурился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пушистой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Линь Цюн вдруг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застенчиво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 долей беспомощности посмотрел на него, но в конце концов протянул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лежа на диване, чистил мандарин, и вскоре Фу Синъюнь почувствовал легкую прохладу в ладони. Опустив взгляд, он увидел очищенные дольки.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положил одну дольку в рот и сделал вид, что ему всё равно: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попробую только одну для вкуса, остальные доешь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приподнял голову и посмотрел на мужчину: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фруктовой лавки сказал, что эти мандарины очень сладкие. Действительно хорошие,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съел несколько долек — на вкус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сияющими глазами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опустил взгляд, затем равнодушно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лежит на диване без движения, Фу Синъюнь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походи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Движение помогает пищеварению, это тоже своего рода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тот, кто ищет наслаждений.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тот неподвижно лежит на диване, Фу Синъюнь покашлял: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Подтолкни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удивлением посмотрел на Фу Синъюня, но раз уж «малыш» попросил, не было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Цюн поднялся с дивана и отвез его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быстро, и на третий день после полудня Сунь Цзе наконец прислал адрес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Цюн привез его в приватную комнату, там была только та женщина, что сидела ранее на пассажирском сиденье у Сунь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 длинном розовом платье, с безупречным макияжем, при виде вошедших она поднялась: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ним,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вежливо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Линь Цюн,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посмотрела на Фу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его зовут Синъюнь, и он старый одноклассник Шао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как бы случайно оттеснила Линь Цюна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устали с дороги? Выпейте пока чаю, у Шао Суня некоторые дела в компании, он приедет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кивнул, затем подтолкнул Фу Синъюня к столу. Рука Бай Ло, протянутая к коляске, повисла в воздухе, но вскоре на ее лице вновь появилась улыбка, и она протянула им меню: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вам нравится, можно уже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вежливо поблагодарил: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хотела госпожа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украдкой взглянула на Фу Синъюня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мало ем, заказывайте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округлил губки: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хотите чего-нибудь выпить? Я налью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был немного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этом месте хороший чай, попробуйте. — С этими словами она налила по чашке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уже протянул руку, как вдруг изящное запястье дрогнуло, и чашка чая пролилась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недоумением: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кричите?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Обожегся-то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она сделала это намеренно, но Линь Цюн не стал придавать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довольно горячий, господин Линь, вам лучше сходить в уборную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оглянулся на Фу Синъюня и увидел, что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Ло, заметив это,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позабочусь о господине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слова, Линь Цюн поспешил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как раз столкнулся с подоспевшим Сунь Цзе. Линь Цюн заглянул за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Ханьян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не очень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приватную комнату, Бай Ло, увидев Сунь Цзе, поспешила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взглянул на нее, но ничего не сказал. Вскоре все блюда были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дела в компании еще не были завершены, так как вскоре после того, как Сунь Цзе сел, ему снова позвонили: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попробовала одно из блюд и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вкусно!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подававший блюдо,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крольчатина.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Ло тут же нахмурилась и посмотрела на Фу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жестоко! Как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видя ее расстроенное лицо, поморщился. В следующий момент он почувствовал тяжесть на руке, опустил взгляд и увидел, что Линь Цюн обнял его руку, его маленький ротик блестел от жира: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есть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продолжал болтать, смакуя: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такой милый… ням-ням…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Вы хоть немного вежливы?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Это моя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*Таоте — мифическое прожорливое существо из китайской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