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такой большой, почему он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в возрасте, но всегда будет лапочкой-бейбиком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твой лапочка-бебйик выглядит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него нет таких же ведёрка и лопатки,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Цюна приковались к жёлтому пластиковому ведёрку и лопатке в руках ребёнка — можно сказать,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из дома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Цюна тут же вспыхнул восторженный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девочка указала рукой, и действительно, неподалёку виднелся торговец, продающий различные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желанием, Линь Цюн уже собрался идти, как вдруг почувствовал, что кто-то дёрнул его за брючину. Опустив взгляд, он увидел, что девочка, задрав голову,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потирая руки от нетерпения,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купить себе такое же ведёрко и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девочка озабоченно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будет с твоим лапочкой-бейбиком?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 и увидел, что мужчина сидит в песочнице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боится, что его бейбик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опечалился, затем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могла бы позаботиться о нём немного, пока брат сходит купить?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словно получила какое-то священное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Тяньтянь, брат скоро вернётся,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кивнула своей маленькой головой и, увидев, что Линь Цюн уходит, засеменила короткими ножками к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плюхнулась рядом с мужчиной и, подняв своё детское личико,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почти что вздрогнула в ту же секунду: у братца действительно жутко свирепый «лапочка».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забыла о поручении, что оставил ей братец, и, набравшись смелости,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братец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лишь тогда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присмотреть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в обращениях заставила мужчину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велел называть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сказал, что ты — его лапочка-бейбик.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Купить лопаточку.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слов девочки поодаль показался Линь Цюн, неся в руках розовое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взглянув,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какой красивый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удовлетворением кивнул, затем протянул Фу Синъюню один из пластмассовых инструментов: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выбирал.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того оказалась большая чёрная пластмассовая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глаза, а Линь Цюн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свою совковую лопатку такого же фасона, но розового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Линь Цюн тоже хотел купить другого цвета, но к его приходу у продавца почти всё было распродано, остались в основном розовые, и ему с огромным трудом удалось отыскать один-единственный экземпляр иного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замер с чёрной лопаткой в руке и не двигается, Линь Цюн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тебе, чтобы копаться-забавляться.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розовое ведёрко и кучу лопаточек в руках у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цвет не такой,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—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почему у тебя розовая?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прижал к груди своё розовое ведёрко: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оно подходит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розовом нежность.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мужчины явно потемнело, Линь Цюн поспешил снова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 Даже если бы тебе было семь-восемь десятков, ты бы мне нравился.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ты всегда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было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великое материнское заявление парня продолжалось: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ты всё ещё мой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своей кучи розовых лопаток ещё одну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оцепенело принял её, как вдруг Линь Цюн почувствовал, как рука тяжелеет.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будешь играть вместе? — Тяньтянь потянула его за руку, с искренним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Цюн достал свою нежно-розовую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Цюн купил много, продавец любезно подарил две бутылки воды, чтобы помочь в строительстве песчаного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за этим занятием недолго, когда Линь Цюн почувствовал, как по лицу будто что-то мелкое и лёгкое запрыгало.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двух мальчиков, подбрасывающих песок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ещё не успел ничего сказать, как в следующий миг Тяньтянь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выпрямился. Увидев это, мальчишки робко отступили на несколько шагов, но вскоре сменили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подбрасывать песок в направлении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Это же его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живой! А мы думали, он не двигается! — Один из мальчиков снова замахнулся, чтобы подбросить песок, но Тяньтянь семенитными шажками подбежала к Фу Синъюню и заслонила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засранца снова собираются кидаться песком, Линь Цюн поспешил вперед, словно заразившись: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Это мой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два мальчишки швырнули песок, что был у них в руках, и невежливо пробурчали: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жадины, с вами вообще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вы жадины, бу-бу-бу! — Мальчишки скорчили рожицы девочке, морща носы и оскаливаясь.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быстренько швырнули пригоршню песка в сторону компании и, убегая, ещё и пнули только что построенный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девочка плюхнулась на землю. Фу Синъюнь, видя это, протянул руку, чтобы помочь ей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оглянулся на них и заметил, что один глаз мужчины прищурен.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прижал девочку к груди, утешая, затем придвинулся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выдую.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почти рефлекторно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Цюн схватил его за «собачью голову»: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губы парня, здорового румянца, приближаются всё ближе, мужчина инстинктивно зажмурился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закроешь глаза, как же я выдую?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повернул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Выдув песок, Линь Цюн принялся утешать Тяньтянь, но девочка была так расстроена разрушенным замком, что слёзы закатились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покачивая девочку на руках, стряхнул песок с её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не о чем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замок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построить ещё. — Линь Цюн посмотрел на девочку. — Но сейчас нам нужно сделать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разрушить их песочный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поступила совершенно правильно, но если нас обижают, мы должны дать сдачи. — С этими словами он взял маленькую жёлтую лопатку девочки и вложил её в её крошечную ладошку. — Идём громить.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девочка,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озарилось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 Синъюня дёрнулась, и в сердце зашевелилось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 следующую же секунду Линь Цюн вынул из рук девочки жёлтую лопатку и заменил её своей собственной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розовая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резко обернулся к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вместе с девочкой. И, как и следовало ожидать, минут через пять поодаль раздались громкие крики двух мальчишек — пронзительные и оглушительные.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Цюн вернулся в самом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сияющее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где…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вернулась к своей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Фу Синъюнь увидел, как Линь Цюн принялся 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разминаюсь. — С этими словами он собрался подойти, чтобы помочь мужчине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не отрывая глаз,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вдруг ругаться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затряс головой, словно мокрый пёсик: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Помоги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 свою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него, поднял руку и слегка похлопал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песок был стряхнут, Линь Цюн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помог мужчине подняться и, пошатываясь, повёл его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Синъюнь устроился в инвалидном кресле, он отчётливо услышал, как стоящий позади него тяжело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на коленях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В следующий раз я снова тебя сюда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лопатки зря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бережливый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повёз кресло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жара и правда прошла, думаю, через пару недель уже осень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вёл его, то и дело останавливаясь, размышляя, что приготовить на ужин, и по дороге заметил фруктовую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пока меня не было, ты фрукты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Линь Цюня Фу Синъюнь большую часть времени проводил в компании и не особо следил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уличный прилавок с фруктами, где были даже несезонные мандарины и клубника: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людей входит и выходит из магазина, 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заметил отторжение в его глазах, присел, зафиксировал тормоза кресла,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постой, не уходи, я куплю тебе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самоконтроль Лао Фу: Неужели я и вправду настолько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